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83B" w:rsidRPr="00BF69F4" w:rsidRDefault="00FF3B31" w:rsidP="00BC5E86">
      <w:pPr>
        <w:spacing w:before="72" w:after="72"/>
        <w:rPr>
          <w:rFonts w:ascii="ＭＳ 明朝" w:hAnsi="ＭＳ 明朝"/>
          <w:szCs w:val="21"/>
        </w:rPr>
      </w:pPr>
      <w:r w:rsidRPr="00BF69F4">
        <w:rPr>
          <w:rFonts w:ascii="ＭＳ 明朝" w:hAnsi="ＭＳ 明朝" w:hint="eastAsia"/>
          <w:szCs w:val="21"/>
        </w:rPr>
        <w:t>8月</w:t>
      </w:r>
      <w:r w:rsidR="00E17566" w:rsidRPr="00BF69F4">
        <w:rPr>
          <w:rFonts w:ascii="ＭＳ 明朝" w:hAnsi="ＭＳ 明朝" w:hint="eastAsia"/>
          <w:szCs w:val="21"/>
        </w:rPr>
        <w:t>5日金</w:t>
      </w:r>
      <w:r w:rsidRPr="00BF69F4">
        <w:rPr>
          <w:rFonts w:ascii="ＭＳ 明朝" w:hAnsi="ＭＳ 明朝" w:hint="eastAsia"/>
          <w:szCs w:val="21"/>
        </w:rPr>
        <w:t>曜日</w:t>
      </w:r>
      <w:r w:rsidR="0045683B" w:rsidRPr="00BF69F4">
        <w:rPr>
          <w:rFonts w:ascii="ＭＳ 明朝" w:hAnsi="ＭＳ 明朝" w:hint="eastAsia"/>
          <w:szCs w:val="21"/>
        </w:rPr>
        <w:t xml:space="preserve">　時間</w:t>
      </w:r>
      <w:r w:rsidR="00E17566" w:rsidRPr="00BF69F4">
        <w:rPr>
          <w:rFonts w:ascii="ＭＳ 明朝" w:hAnsi="ＭＳ 明朝" w:hint="eastAsia"/>
          <w:szCs w:val="21"/>
        </w:rPr>
        <w:t>13</w:t>
      </w:r>
      <w:r w:rsidR="0045683B" w:rsidRPr="00BF69F4">
        <w:rPr>
          <w:rFonts w:ascii="ＭＳ 明朝" w:hAnsi="ＭＳ 明朝" w:hint="eastAsia"/>
          <w:szCs w:val="21"/>
        </w:rPr>
        <w:t>：</w:t>
      </w:r>
      <w:r w:rsidR="00E17566" w:rsidRPr="00BF69F4">
        <w:rPr>
          <w:rFonts w:ascii="ＭＳ 明朝" w:hAnsi="ＭＳ 明朝" w:hint="eastAsia"/>
          <w:szCs w:val="21"/>
        </w:rPr>
        <w:t>0</w:t>
      </w:r>
      <w:r w:rsidR="0045683B" w:rsidRPr="00BF69F4">
        <w:rPr>
          <w:rFonts w:ascii="ＭＳ 明朝" w:hAnsi="ＭＳ 明朝" w:hint="eastAsia"/>
          <w:szCs w:val="21"/>
        </w:rPr>
        <w:t>0</w:t>
      </w:r>
      <w:r w:rsidR="00E17566" w:rsidRPr="00BF69F4">
        <w:rPr>
          <w:rFonts w:ascii="ＭＳ 明朝" w:hAnsi="ＭＳ 明朝" w:hint="eastAsia"/>
          <w:szCs w:val="21"/>
        </w:rPr>
        <w:t>（開場）13：00</w:t>
      </w:r>
      <w:r w:rsidR="0045683B" w:rsidRPr="00BF69F4">
        <w:rPr>
          <w:rFonts w:ascii="ＭＳ 明朝" w:hAnsi="ＭＳ 明朝" w:hint="eastAsia"/>
          <w:szCs w:val="21"/>
        </w:rPr>
        <w:t>～17：</w:t>
      </w:r>
      <w:r w:rsidR="00E17566" w:rsidRPr="00BF69F4">
        <w:rPr>
          <w:rFonts w:ascii="ＭＳ 明朝" w:hAnsi="ＭＳ 明朝" w:hint="eastAsia"/>
          <w:szCs w:val="21"/>
        </w:rPr>
        <w:t>35　見学会18：13発（市電乗車）</w:t>
      </w:r>
    </w:p>
    <w:p w:rsidR="0045683B" w:rsidRPr="00BF69F4" w:rsidRDefault="0045683B" w:rsidP="00BC5E86">
      <w:pPr>
        <w:spacing w:before="72" w:after="72"/>
        <w:rPr>
          <w:rFonts w:ascii="ＭＳ 明朝" w:hAnsi="ＭＳ 明朝"/>
          <w:szCs w:val="21"/>
        </w:rPr>
      </w:pPr>
    </w:p>
    <w:p w:rsidR="00223BA9" w:rsidRPr="00BF69F4" w:rsidRDefault="00E17566" w:rsidP="00223BA9">
      <w:pPr>
        <w:spacing w:before="72" w:after="72"/>
        <w:jc w:val="left"/>
        <w:rPr>
          <w:rFonts w:ascii="ＭＳ 明朝" w:hAnsi="ＭＳ 明朝"/>
          <w:szCs w:val="21"/>
        </w:rPr>
      </w:pPr>
      <w:r w:rsidRPr="00BF69F4">
        <w:rPr>
          <w:rFonts w:ascii="ＭＳ 明朝" w:hAnsi="ＭＳ 明朝" w:hint="eastAsia"/>
          <w:szCs w:val="21"/>
        </w:rPr>
        <w:t>学術賞授賞式</w:t>
      </w:r>
    </w:p>
    <w:p w:rsidR="00E17566" w:rsidRPr="00BF69F4" w:rsidRDefault="00E17566" w:rsidP="00223BA9">
      <w:pPr>
        <w:spacing w:before="72" w:after="72"/>
        <w:jc w:val="left"/>
        <w:rPr>
          <w:rFonts w:ascii="ＭＳ 明朝" w:hAnsi="ＭＳ 明朝"/>
          <w:szCs w:val="21"/>
        </w:rPr>
      </w:pPr>
      <w:r w:rsidRPr="00BF69F4">
        <w:rPr>
          <w:rFonts w:ascii="ＭＳ 明朝" w:hAnsi="ＭＳ 明朝" w:hint="eastAsia"/>
          <w:szCs w:val="21"/>
        </w:rPr>
        <w:t xml:space="preserve">13：30～　</w:t>
      </w:r>
      <w:r w:rsidR="008C602D" w:rsidRPr="00BF69F4">
        <w:rPr>
          <w:rFonts w:ascii="ＭＳ 明朝" w:hAnsi="ＭＳ 明朝" w:hint="eastAsia"/>
          <w:szCs w:val="21"/>
        </w:rPr>
        <w:t>開会挨拶</w:t>
      </w:r>
      <w:r w:rsidR="008C602D">
        <w:rPr>
          <w:rFonts w:ascii="ＭＳ 明朝" w:hAnsi="ＭＳ 明朝" w:hint="eastAsia"/>
          <w:szCs w:val="21"/>
        </w:rPr>
        <w:t xml:space="preserve">　（一社）日本福祉のまちづくり学会　会長　秋山哲男、学会賞授与</w:t>
      </w:r>
      <w:r w:rsidRPr="00BF69F4">
        <w:rPr>
          <w:rFonts w:ascii="ＭＳ 明朝" w:hAnsi="ＭＳ 明朝" w:hint="eastAsia"/>
          <w:szCs w:val="21"/>
        </w:rPr>
        <w:t>式</w:t>
      </w:r>
    </w:p>
    <w:p w:rsidR="00E17566" w:rsidRPr="00BF69F4" w:rsidRDefault="00E17566" w:rsidP="00223BA9">
      <w:pPr>
        <w:spacing w:before="72" w:after="72"/>
        <w:jc w:val="left"/>
        <w:rPr>
          <w:rFonts w:ascii="ＭＳ 明朝" w:hAnsi="ＭＳ 明朝"/>
          <w:szCs w:val="21"/>
        </w:rPr>
      </w:pPr>
      <w:r w:rsidRPr="00BF69F4">
        <w:rPr>
          <w:rFonts w:ascii="ＭＳ 明朝" w:hAnsi="ＭＳ 明朝" w:hint="eastAsia"/>
          <w:szCs w:val="21"/>
        </w:rPr>
        <w:t>13：50～13：55　会場転換</w:t>
      </w:r>
    </w:p>
    <w:p w:rsidR="00E17566" w:rsidRPr="00BF69F4" w:rsidRDefault="00E17566" w:rsidP="00223BA9">
      <w:pPr>
        <w:spacing w:before="72" w:after="72"/>
        <w:jc w:val="left"/>
        <w:rPr>
          <w:rFonts w:ascii="ＭＳ 明朝" w:hAnsi="ＭＳ 明朝"/>
          <w:szCs w:val="21"/>
        </w:rPr>
      </w:pPr>
    </w:p>
    <w:p w:rsidR="00E17566" w:rsidRPr="00BF69F4" w:rsidRDefault="00E17566" w:rsidP="00223BA9">
      <w:pPr>
        <w:spacing w:before="72" w:after="72"/>
        <w:jc w:val="left"/>
        <w:rPr>
          <w:rFonts w:ascii="ＭＳ 明朝" w:hAnsi="ＭＳ 明朝"/>
          <w:szCs w:val="21"/>
        </w:rPr>
      </w:pPr>
      <w:r w:rsidRPr="00BF69F4">
        <w:rPr>
          <w:rFonts w:ascii="ＭＳ 明朝" w:hAnsi="ＭＳ 明朝" w:hint="eastAsia"/>
          <w:szCs w:val="21"/>
        </w:rPr>
        <w:t>市民公開シンポジウム</w:t>
      </w:r>
      <w:r w:rsidR="00BF69F4" w:rsidRPr="00BF69F4">
        <w:rPr>
          <w:rFonts w:ascii="ＭＳ 明朝" w:hAnsi="ＭＳ 明朝" w:hint="eastAsia"/>
          <w:szCs w:val="21"/>
        </w:rPr>
        <w:t>（主催</w:t>
      </w:r>
      <w:r w:rsidR="009236C6">
        <w:rPr>
          <w:rFonts w:ascii="ＭＳ 明朝" w:hAnsi="ＭＳ 明朝" w:hint="eastAsia"/>
          <w:szCs w:val="21"/>
        </w:rPr>
        <w:t>/</w:t>
      </w:r>
      <w:r w:rsidR="00BF69F4">
        <w:rPr>
          <w:rFonts w:ascii="ＭＳ 明朝" w:hAnsi="ＭＳ 明朝" w:hint="eastAsia"/>
          <w:szCs w:val="21"/>
        </w:rPr>
        <w:t>国土交通省北海道運輸局・</w:t>
      </w:r>
      <w:r w:rsidR="00BF69F4" w:rsidRPr="00BF69F4">
        <w:rPr>
          <w:rFonts w:ascii="ＭＳ 明朝" w:hAnsi="ＭＳ 明朝" w:hint="eastAsia"/>
          <w:szCs w:val="21"/>
        </w:rPr>
        <w:t>一般社団法人日本福祉のまちづくり学会）</w:t>
      </w:r>
    </w:p>
    <w:p w:rsidR="00BF69F4" w:rsidRDefault="00E17566" w:rsidP="00223BA9">
      <w:pPr>
        <w:spacing w:before="72" w:after="72"/>
        <w:jc w:val="left"/>
        <w:rPr>
          <w:rFonts w:ascii="ＭＳ 明朝" w:hAnsi="ＭＳ 明朝"/>
          <w:szCs w:val="21"/>
        </w:rPr>
      </w:pPr>
      <w:r w:rsidRPr="00BF69F4">
        <w:rPr>
          <w:rFonts w:ascii="ＭＳ 明朝" w:hAnsi="ＭＳ 明朝" w:hint="eastAsia"/>
          <w:szCs w:val="21"/>
        </w:rPr>
        <w:t>13：55～</w:t>
      </w:r>
      <w:r w:rsidR="00BF69F4">
        <w:rPr>
          <w:rFonts w:ascii="ＭＳ 明朝" w:hAnsi="ＭＳ 明朝" w:hint="eastAsia"/>
          <w:szCs w:val="21"/>
        </w:rPr>
        <w:t>14：30　話題提供　茨城大学</w:t>
      </w:r>
      <w:r w:rsidR="009236C6">
        <w:rPr>
          <w:rFonts w:ascii="ＭＳ 明朝" w:hAnsi="ＭＳ 明朝" w:hint="eastAsia"/>
          <w:szCs w:val="21"/>
        </w:rPr>
        <w:t xml:space="preserve">工学部都市システム工学科　</w:t>
      </w:r>
      <w:r w:rsidR="00BF69F4">
        <w:rPr>
          <w:rFonts w:ascii="ＭＳ 明朝" w:hAnsi="ＭＳ 明朝" w:hint="eastAsia"/>
          <w:szCs w:val="21"/>
        </w:rPr>
        <w:t>教授　山田</w:t>
      </w:r>
      <w:r w:rsidR="009236C6">
        <w:rPr>
          <w:rFonts w:ascii="ＭＳ 明朝" w:hAnsi="ＭＳ 明朝" w:hint="eastAsia"/>
          <w:szCs w:val="21"/>
        </w:rPr>
        <w:t>稔氏</w:t>
      </w:r>
    </w:p>
    <w:p w:rsidR="009236C6" w:rsidRDefault="009236C6" w:rsidP="00223BA9">
      <w:pPr>
        <w:spacing w:before="72" w:after="72"/>
        <w:jc w:val="left"/>
        <w:rPr>
          <w:rFonts w:ascii="ＭＳ 明朝" w:hAnsi="ＭＳ 明朝"/>
          <w:szCs w:val="21"/>
        </w:rPr>
      </w:pPr>
      <w:r>
        <w:rPr>
          <w:rFonts w:ascii="ＭＳ 明朝" w:hAnsi="ＭＳ 明朝" w:hint="eastAsia"/>
          <w:szCs w:val="21"/>
        </w:rPr>
        <w:t>「地域福祉交通を取り巻く状況（仮）」</w:t>
      </w:r>
    </w:p>
    <w:p w:rsidR="009236C6" w:rsidRDefault="009236C6" w:rsidP="00223BA9">
      <w:pPr>
        <w:spacing w:before="72" w:after="72"/>
        <w:jc w:val="left"/>
        <w:rPr>
          <w:rFonts w:ascii="ＭＳ 明朝" w:hAnsi="ＭＳ 明朝"/>
          <w:szCs w:val="21"/>
        </w:rPr>
      </w:pPr>
      <w:r>
        <w:rPr>
          <w:rFonts w:ascii="ＭＳ 明朝" w:hAnsi="ＭＳ 明朝" w:hint="eastAsia"/>
          <w:szCs w:val="21"/>
        </w:rPr>
        <w:t>14：30～15：50　トークセッション</w:t>
      </w:r>
    </w:p>
    <w:p w:rsidR="009236C6" w:rsidRDefault="009236C6" w:rsidP="00223BA9">
      <w:pPr>
        <w:spacing w:before="72" w:after="72"/>
        <w:jc w:val="left"/>
        <w:rPr>
          <w:rFonts w:ascii="ＭＳ 明朝" w:hAnsi="ＭＳ 明朝"/>
          <w:szCs w:val="21"/>
        </w:rPr>
      </w:pPr>
      <w:r>
        <w:rPr>
          <w:rFonts w:ascii="ＭＳ 明朝" w:hAnsi="ＭＳ 明朝" w:hint="eastAsia"/>
          <w:szCs w:val="21"/>
        </w:rPr>
        <w:t>コーディネータ　山田稔氏</w:t>
      </w:r>
    </w:p>
    <w:p w:rsidR="009236C6" w:rsidRDefault="009236C6" w:rsidP="00223BA9">
      <w:pPr>
        <w:spacing w:before="72" w:after="72"/>
        <w:jc w:val="left"/>
        <w:rPr>
          <w:rFonts w:ascii="ＭＳ 明朝" w:hAnsi="ＭＳ 明朝"/>
          <w:szCs w:val="21"/>
        </w:rPr>
      </w:pPr>
      <w:r>
        <w:rPr>
          <w:rFonts w:ascii="ＭＳ 明朝" w:hAnsi="ＭＳ 明朝" w:hint="eastAsia"/>
          <w:szCs w:val="21"/>
        </w:rPr>
        <w:t>パネリスト　折谷久美子氏（NPO法人スプリングボードユニティ21理事長）</w:t>
      </w:r>
    </w:p>
    <w:p w:rsidR="009236C6" w:rsidRDefault="009236C6" w:rsidP="00223BA9">
      <w:pPr>
        <w:spacing w:before="72" w:after="72"/>
        <w:jc w:val="left"/>
        <w:rPr>
          <w:rFonts w:ascii="ＭＳ 明朝" w:hAnsi="ＭＳ 明朝"/>
          <w:szCs w:val="21"/>
        </w:rPr>
      </w:pPr>
      <w:r>
        <w:rPr>
          <w:rFonts w:ascii="ＭＳ 明朝" w:hAnsi="ＭＳ 明朝" w:hint="eastAsia"/>
          <w:szCs w:val="21"/>
        </w:rPr>
        <w:t>島信一朗氏（一般社団法人函館視覚障害者福祉協議会理事長）</w:t>
      </w:r>
    </w:p>
    <w:p w:rsidR="009236C6" w:rsidRDefault="008C602D" w:rsidP="00223BA9">
      <w:pPr>
        <w:spacing w:before="72" w:after="72"/>
        <w:jc w:val="left"/>
        <w:rPr>
          <w:rFonts w:ascii="ＭＳ 明朝" w:hAnsi="ＭＳ 明朝"/>
          <w:szCs w:val="21"/>
        </w:rPr>
      </w:pPr>
      <w:r>
        <w:rPr>
          <w:rFonts w:ascii="ＭＳ 明朝" w:hAnsi="ＭＳ 明朝" w:hint="eastAsia"/>
          <w:szCs w:val="21"/>
        </w:rPr>
        <w:t>舩山令長（国土交通省北海道運輸局交通政策部消費者行政・情報課長</w:t>
      </w:r>
      <w:r w:rsidR="009236C6">
        <w:rPr>
          <w:rFonts w:ascii="ＭＳ 明朝" w:hAnsi="ＭＳ 明朝" w:hint="eastAsia"/>
          <w:szCs w:val="21"/>
        </w:rPr>
        <w:t>）</w:t>
      </w:r>
    </w:p>
    <w:p w:rsidR="009236C6" w:rsidRDefault="009236C6" w:rsidP="00223BA9">
      <w:pPr>
        <w:spacing w:before="72" w:after="72"/>
        <w:jc w:val="left"/>
        <w:rPr>
          <w:rFonts w:ascii="ＭＳ 明朝" w:hAnsi="ＭＳ 明朝"/>
          <w:szCs w:val="21"/>
        </w:rPr>
      </w:pPr>
      <w:r>
        <w:rPr>
          <w:rFonts w:ascii="ＭＳ 明朝" w:hAnsi="ＭＳ 明朝" w:hint="eastAsia"/>
          <w:szCs w:val="21"/>
        </w:rPr>
        <w:t>15：50～16：05　休憩・会場転換</w:t>
      </w:r>
    </w:p>
    <w:p w:rsidR="009236C6" w:rsidRDefault="009236C6" w:rsidP="00223BA9">
      <w:pPr>
        <w:spacing w:before="72" w:after="72"/>
        <w:jc w:val="left"/>
        <w:rPr>
          <w:rFonts w:ascii="ＭＳ 明朝" w:hAnsi="ＭＳ 明朝"/>
          <w:szCs w:val="21"/>
        </w:rPr>
      </w:pPr>
      <w:r>
        <w:rPr>
          <w:rFonts w:ascii="ＭＳ 明朝" w:hAnsi="ＭＳ 明朝" w:hint="eastAsia"/>
          <w:szCs w:val="21"/>
        </w:rPr>
        <w:t>ユニバーサル上映映画会（主催/第19回全国大会in函館2016実行委員会）</w:t>
      </w:r>
    </w:p>
    <w:p w:rsidR="009236C6" w:rsidRDefault="009236C6" w:rsidP="00223BA9">
      <w:pPr>
        <w:spacing w:before="72" w:after="72"/>
        <w:jc w:val="left"/>
        <w:rPr>
          <w:rFonts w:ascii="ＭＳ 明朝" w:hAnsi="ＭＳ 明朝"/>
          <w:szCs w:val="21"/>
        </w:rPr>
      </w:pPr>
      <w:r>
        <w:rPr>
          <w:rFonts w:ascii="ＭＳ 明朝" w:hAnsi="ＭＳ 明朝" w:hint="eastAsia"/>
          <w:szCs w:val="21"/>
        </w:rPr>
        <w:t>16：05～16：10　挨拶　　趣旨説明</w:t>
      </w:r>
    </w:p>
    <w:p w:rsidR="009236C6" w:rsidRDefault="009236C6" w:rsidP="00223BA9">
      <w:pPr>
        <w:spacing w:before="72" w:after="72"/>
        <w:jc w:val="left"/>
        <w:rPr>
          <w:rFonts w:ascii="ＭＳ 明朝" w:hAnsi="ＭＳ 明朝"/>
          <w:szCs w:val="21"/>
        </w:rPr>
      </w:pPr>
      <w:r>
        <w:rPr>
          <w:rFonts w:ascii="ＭＳ 明朝" w:hAnsi="ＭＳ 明朝" w:hint="eastAsia"/>
          <w:szCs w:val="21"/>
        </w:rPr>
        <w:t>16：10～17：35　映画上映「ライズアップ」</w:t>
      </w:r>
    </w:p>
    <w:p w:rsidR="009236C6" w:rsidRPr="009236C6" w:rsidRDefault="009236C6" w:rsidP="00223BA9">
      <w:pPr>
        <w:spacing w:before="72" w:after="72"/>
        <w:jc w:val="left"/>
        <w:rPr>
          <w:rFonts w:ascii="ＭＳ 明朝" w:hAnsi="ＭＳ 明朝"/>
          <w:szCs w:val="21"/>
        </w:rPr>
      </w:pPr>
      <w:r>
        <w:rPr>
          <w:rFonts w:ascii="ＭＳ 明朝" w:hAnsi="ＭＳ 明朝" w:hint="eastAsia"/>
          <w:szCs w:val="21"/>
        </w:rPr>
        <w:t>17：35　閉会</w:t>
      </w:r>
    </w:p>
    <w:p w:rsidR="00223BA9" w:rsidRDefault="00223BA9" w:rsidP="0045683B">
      <w:pPr>
        <w:spacing w:before="72" w:after="72"/>
        <w:rPr>
          <w:rFonts w:ascii="ＭＳ 明朝" w:hAnsi="ＭＳ 明朝"/>
          <w:szCs w:val="21"/>
        </w:rPr>
      </w:pPr>
    </w:p>
    <w:p w:rsidR="009236C6" w:rsidRDefault="009236C6" w:rsidP="0045683B">
      <w:pPr>
        <w:spacing w:before="72" w:after="72"/>
        <w:rPr>
          <w:rFonts w:ascii="ＭＳ 明朝" w:hAnsi="ＭＳ 明朝"/>
          <w:szCs w:val="21"/>
        </w:rPr>
      </w:pPr>
      <w:r>
        <w:rPr>
          <w:rFonts w:ascii="ＭＳ 明朝" w:hAnsi="ＭＳ 明朝" w:hint="eastAsia"/>
          <w:szCs w:val="21"/>
        </w:rPr>
        <w:t>見学会</w:t>
      </w:r>
    </w:p>
    <w:p w:rsidR="009236C6" w:rsidRDefault="009236C6" w:rsidP="0045683B">
      <w:pPr>
        <w:spacing w:before="72" w:after="72"/>
        <w:rPr>
          <w:rFonts w:ascii="ＭＳ 明朝" w:hAnsi="ＭＳ 明朝"/>
          <w:szCs w:val="21"/>
        </w:rPr>
      </w:pPr>
      <w:r>
        <w:rPr>
          <w:rFonts w:ascii="ＭＳ 明朝" w:hAnsi="ＭＳ 明朝" w:hint="eastAsia"/>
          <w:szCs w:val="21"/>
        </w:rPr>
        <w:t>18：13</w:t>
      </w:r>
      <w:r w:rsidR="00874584">
        <w:rPr>
          <w:rFonts w:ascii="ＭＳ 明朝" w:hAnsi="ＭＳ 明朝" w:hint="eastAsia"/>
          <w:szCs w:val="21"/>
        </w:rPr>
        <w:t>発　市電/電停　函館アリーナ前　出発　コース　函館西部地区・函館山</w:t>
      </w:r>
    </w:p>
    <w:p w:rsidR="0063333D" w:rsidRDefault="0063333D" w:rsidP="0045683B">
      <w:pPr>
        <w:spacing w:before="72" w:after="72"/>
        <w:rPr>
          <w:rFonts w:ascii="ＭＳ 明朝" w:hAnsi="ＭＳ 明朝"/>
          <w:szCs w:val="21"/>
        </w:rPr>
      </w:pP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8月6日土曜日　時間15：30～17：00</w:t>
      </w:r>
    </w:p>
    <w:p w:rsidR="008D0E22" w:rsidRPr="00A406A0" w:rsidRDefault="008D0E22" w:rsidP="008D0E22">
      <w:pPr>
        <w:spacing w:before="72" w:after="72"/>
        <w:rPr>
          <w:rFonts w:ascii="ＭＳ 明朝" w:hAnsi="ＭＳ 明朝"/>
          <w:szCs w:val="21"/>
        </w:rPr>
      </w:pPr>
    </w:p>
    <w:p w:rsidR="008D0E22" w:rsidRPr="00A406A0" w:rsidRDefault="008D0E22" w:rsidP="008D0E22">
      <w:pPr>
        <w:spacing w:before="72" w:after="72"/>
        <w:jc w:val="left"/>
        <w:rPr>
          <w:rFonts w:ascii="ＭＳ 明朝" w:hAnsi="ＭＳ 明朝"/>
          <w:szCs w:val="21"/>
        </w:rPr>
      </w:pPr>
      <w:r w:rsidRPr="00A406A0">
        <w:rPr>
          <w:rFonts w:ascii="ＭＳ 明朝" w:hAnsi="ＭＳ 明朝" w:hint="eastAsia"/>
          <w:szCs w:val="21"/>
        </w:rPr>
        <w:t xml:space="preserve">研究討論会1　</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テーマ　資格試験～差別解消に向けて</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（各種国家資格試験での障害者特別措置に関する特別研究委員会）</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会場　多目的会議室2</w:t>
      </w:r>
    </w:p>
    <w:p w:rsidR="008D0E22" w:rsidRPr="00A406A0" w:rsidRDefault="008D0E22" w:rsidP="008D0E22">
      <w:pPr>
        <w:spacing w:before="72" w:after="72"/>
        <w:rPr>
          <w:rFonts w:ascii="ＭＳ 明朝" w:hAnsi="ＭＳ 明朝"/>
          <w:szCs w:val="21"/>
        </w:rPr>
      </w:pP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研究討論会2</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テーマ　「情報</w:t>
      </w:r>
      <w:r w:rsidRPr="00A406A0">
        <w:rPr>
          <w:rFonts w:ascii="ＭＳ 明朝" w:hAnsi="ＭＳ 明朝"/>
          <w:szCs w:val="21"/>
        </w:rPr>
        <w:t>」</w:t>
      </w:r>
      <w:r w:rsidRPr="00A406A0">
        <w:rPr>
          <w:rFonts w:ascii="ＭＳ 明朝" w:hAnsi="ＭＳ 明朝" w:hint="eastAsia"/>
          <w:szCs w:val="21"/>
        </w:rPr>
        <w:t>は地域公共</w:t>
      </w:r>
      <w:r w:rsidRPr="00A406A0">
        <w:rPr>
          <w:rFonts w:ascii="ＭＳ 明朝" w:hAnsi="ＭＳ 明朝"/>
          <w:szCs w:val="21"/>
        </w:rPr>
        <w:t>交通</w:t>
      </w:r>
      <w:r w:rsidRPr="00A406A0">
        <w:rPr>
          <w:rFonts w:ascii="ＭＳ 明朝" w:hAnsi="ＭＳ 明朝" w:hint="eastAsia"/>
          <w:szCs w:val="21"/>
        </w:rPr>
        <w:t>を</w:t>
      </w:r>
      <w:r w:rsidRPr="00A406A0">
        <w:rPr>
          <w:rFonts w:ascii="ＭＳ 明朝" w:hAnsi="ＭＳ 明朝"/>
          <w:szCs w:val="21"/>
        </w:rPr>
        <w:t>変革するか</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w:t>
      </w:r>
      <w:r w:rsidRPr="00A406A0">
        <w:rPr>
          <w:rFonts w:ascii="ＭＳ 明朝" w:hAnsi="ＭＳ 明朝"/>
          <w:szCs w:val="21"/>
        </w:rPr>
        <w:t>地域福祉交通特別研究委員会</w:t>
      </w:r>
      <w:r w:rsidRPr="00A406A0">
        <w:rPr>
          <w:rFonts w:ascii="ＭＳ 明朝" w:hAnsi="ＭＳ 明朝" w:hint="eastAsia"/>
          <w:szCs w:val="21"/>
        </w:rPr>
        <w:t>）</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会場　多目的会議室3・4</w:t>
      </w:r>
    </w:p>
    <w:p w:rsidR="008D0E22" w:rsidRPr="00A406A0" w:rsidRDefault="008D0E22" w:rsidP="008D0E22">
      <w:pPr>
        <w:spacing w:before="72" w:after="72"/>
        <w:rPr>
          <w:rFonts w:ascii="ＭＳ 明朝" w:hAnsi="ＭＳ 明朝"/>
          <w:szCs w:val="21"/>
        </w:rPr>
      </w:pP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研究討論会3</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テーマ　国際空港における移動のための情報提供のあり方を考える－2020年東京オリンピック・パラリンピック開催に向けて－</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（身体と空間</w:t>
      </w:r>
      <w:r w:rsidRPr="00A406A0">
        <w:rPr>
          <w:rFonts w:ascii="ＭＳ 明朝" w:hAnsi="ＭＳ 明朝"/>
          <w:szCs w:val="21"/>
        </w:rPr>
        <w:t>特別研究委員会</w:t>
      </w:r>
      <w:r w:rsidRPr="00A406A0">
        <w:rPr>
          <w:rFonts w:ascii="ＭＳ 明朝" w:hAnsi="ＭＳ 明朝" w:hint="eastAsia"/>
          <w:szCs w:val="21"/>
        </w:rPr>
        <w:t>）</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会場　スタジオ1・2</w:t>
      </w:r>
    </w:p>
    <w:p w:rsidR="008D0E22" w:rsidRPr="00A406A0" w:rsidRDefault="008D0E22" w:rsidP="008D0E22">
      <w:pPr>
        <w:spacing w:before="72" w:after="72"/>
        <w:rPr>
          <w:rFonts w:ascii="ＭＳ 明朝" w:hAnsi="ＭＳ 明朝"/>
          <w:szCs w:val="21"/>
        </w:rPr>
      </w:pP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研究討論会4</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テーマ　新しいモビリティーがみせる未来</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（北海道支部）</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会場　スタジオ3</w:t>
      </w:r>
    </w:p>
    <w:p w:rsidR="008D0E22" w:rsidRPr="00A406A0" w:rsidRDefault="008D0E22" w:rsidP="008D0E22">
      <w:pPr>
        <w:spacing w:before="72" w:after="72"/>
        <w:rPr>
          <w:rFonts w:ascii="ＭＳ 明朝" w:hAnsi="ＭＳ 明朝"/>
          <w:szCs w:val="21"/>
        </w:rPr>
      </w:pPr>
    </w:p>
    <w:p w:rsidR="008D0E22" w:rsidRPr="00A406A0" w:rsidRDefault="008D0E22" w:rsidP="008D0E22">
      <w:pPr>
        <w:spacing w:before="72" w:after="72"/>
        <w:rPr>
          <w:rFonts w:ascii="ＭＳ 明朝" w:hAnsi="ＭＳ 明朝"/>
          <w:szCs w:val="21"/>
        </w:rPr>
      </w:pP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8月7日日曜日　時間9：30～11：00</w:t>
      </w:r>
    </w:p>
    <w:p w:rsidR="008D0E22" w:rsidRPr="00A406A0" w:rsidRDefault="008D0E22" w:rsidP="008D0E22">
      <w:pPr>
        <w:spacing w:before="72" w:after="72"/>
        <w:rPr>
          <w:rFonts w:ascii="ＭＳ 明朝" w:hAnsi="ＭＳ 明朝"/>
          <w:szCs w:val="21"/>
        </w:rPr>
      </w:pP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研究討論会5</w:t>
      </w:r>
    </w:p>
    <w:p w:rsidR="008D0E22" w:rsidRPr="00A406A0" w:rsidRDefault="008D0E22" w:rsidP="008D0E22">
      <w:pPr>
        <w:spacing w:before="72" w:after="72"/>
        <w:rPr>
          <w:rFonts w:ascii="ＭＳ 明朝" w:hAnsi="ＭＳ 明朝"/>
          <w:szCs w:val="21"/>
        </w:rPr>
      </w:pPr>
      <w:r w:rsidRPr="00A406A0">
        <w:rPr>
          <w:rFonts w:ascii="ＭＳ 明朝" w:hAnsi="ＭＳ 明朝" w:hint="eastAsia"/>
          <w:szCs w:val="21"/>
        </w:rPr>
        <w:t>テーマ　障害者虐待防止法運用の現状と今後－障害者差別解消法が施行された年に－</w:t>
      </w:r>
    </w:p>
    <w:p w:rsidR="008D0E22" w:rsidRDefault="008D0E22" w:rsidP="008D0E22">
      <w:pPr>
        <w:spacing w:before="72" w:after="72"/>
        <w:rPr>
          <w:rFonts w:ascii="ＭＳ 明朝" w:hAnsi="ＭＳ 明朝"/>
          <w:szCs w:val="21"/>
        </w:rPr>
      </w:pPr>
      <w:r w:rsidRPr="00A406A0">
        <w:rPr>
          <w:rFonts w:ascii="ＭＳ 明朝" w:hAnsi="ＭＳ 明朝" w:hint="eastAsia"/>
          <w:szCs w:val="21"/>
        </w:rPr>
        <w:t>会場　多目的会議室3・4</w:t>
      </w:r>
    </w:p>
    <w:p w:rsidR="008D0E22" w:rsidRDefault="008D0E22" w:rsidP="008D0E22">
      <w:pPr>
        <w:spacing w:before="72" w:after="72"/>
        <w:rPr>
          <w:rFonts w:ascii="ＭＳ 明朝" w:hAnsi="ＭＳ 明朝"/>
          <w:szCs w:val="21"/>
        </w:rPr>
      </w:pPr>
    </w:p>
    <w:p w:rsidR="008D0E22" w:rsidRPr="00A406A0" w:rsidRDefault="008D0E22" w:rsidP="008D0E22">
      <w:pPr>
        <w:spacing w:before="72" w:after="72"/>
        <w:rPr>
          <w:rFonts w:ascii="ＭＳ 明朝" w:hAnsi="ＭＳ 明朝"/>
          <w:szCs w:val="21"/>
        </w:rPr>
      </w:pP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8月6日土曜日</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コメンテーター付き論文A・B・C［会場　多目的会議室2］</w:t>
      </w:r>
    </w:p>
    <w:p w:rsidR="008D0E22" w:rsidRPr="00A54AE3" w:rsidRDefault="008D0E22" w:rsidP="008D0E22">
      <w:pPr>
        <w:spacing w:before="72" w:after="72"/>
        <w:rPr>
          <w:rFonts w:ascii="ＭＳ 明朝" w:hAnsi="ＭＳ 明朝"/>
          <w:szCs w:val="21"/>
        </w:rPr>
      </w:pP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時間9：30</w:t>
      </w:r>
      <w:r>
        <w:rPr>
          <w:rFonts w:ascii="ＭＳ 明朝" w:hAnsi="ＭＳ 明朝" w:hint="eastAsia"/>
          <w:szCs w:val="21"/>
        </w:rPr>
        <w:t>～</w:t>
      </w:r>
      <w:r w:rsidRPr="00A54AE3">
        <w:rPr>
          <w:rFonts w:ascii="ＭＳ 明朝" w:hAnsi="ＭＳ 明朝" w:hint="eastAsia"/>
          <w:szCs w:val="21"/>
        </w:rPr>
        <w:t>10：45</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Aセッション名　MC1暮らしと地域a</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コメンテーター　岡正彦（東北福祉大学）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発表</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1.神吉優美</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高齢者の暮らしを支える自助・互助・共助・公助～竹富町波照間島をフィールドとして～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（奈良県立大学）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2.西川ハンナ</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地域をフィールドとした社会福祉士演習～授業とＮＰＯの協働実践～</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（東京未来大学）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3.四辻裕文</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地方都市の中心地区と周辺地区での食料品購買機会の格差とその要因</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（神戸大学）</w:t>
      </w:r>
    </w:p>
    <w:p w:rsidR="008D0E22" w:rsidRPr="00A54AE3" w:rsidRDefault="008D0E22" w:rsidP="008D0E22">
      <w:pPr>
        <w:spacing w:before="72" w:after="72"/>
        <w:rPr>
          <w:rFonts w:ascii="ＭＳ 明朝" w:hAnsi="ＭＳ 明朝"/>
          <w:szCs w:val="21"/>
        </w:rPr>
      </w:pP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時間11：00</w:t>
      </w:r>
      <w:r>
        <w:rPr>
          <w:rFonts w:ascii="ＭＳ 明朝" w:hAnsi="ＭＳ 明朝" w:hint="eastAsia"/>
          <w:szCs w:val="21"/>
        </w:rPr>
        <w:t>～</w:t>
      </w:r>
      <w:r w:rsidRPr="00A54AE3">
        <w:rPr>
          <w:rFonts w:ascii="ＭＳ 明朝" w:hAnsi="ＭＳ 明朝" w:hint="eastAsia"/>
          <w:szCs w:val="21"/>
        </w:rPr>
        <w:t>12：15</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Bセッション名　MC2暮らしと地域ｂ</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コメンテーター　狩野徹（岩手県立大学）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発表</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1.難波健</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郊外住宅団地における高齢者の居住継続を可能とする地域形成</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（都市･福祉･まちづくり研究所）</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2. 山田義文</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肢体不自由者向けグループホーム及び共同住居の住環境に関する研究</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lastRenderedPageBreak/>
        <w:t>（東洋大学）</w:t>
      </w:r>
    </w:p>
    <w:p w:rsidR="008D0E22" w:rsidRPr="00A54AE3" w:rsidRDefault="008D0E22" w:rsidP="008D0E22">
      <w:pPr>
        <w:spacing w:before="72" w:after="72"/>
        <w:rPr>
          <w:rFonts w:ascii="ＭＳ 明朝" w:hAnsi="ＭＳ 明朝"/>
          <w:szCs w:val="21"/>
        </w:rPr>
      </w:pP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時間13：45</w:t>
      </w:r>
      <w:r>
        <w:rPr>
          <w:rFonts w:ascii="ＭＳ 明朝" w:hAnsi="ＭＳ 明朝" w:hint="eastAsia"/>
          <w:szCs w:val="21"/>
        </w:rPr>
        <w:t>～</w:t>
      </w:r>
      <w:r w:rsidRPr="00A54AE3">
        <w:rPr>
          <w:rFonts w:ascii="ＭＳ 明朝" w:hAnsi="ＭＳ 明朝" w:hint="eastAsia"/>
          <w:szCs w:val="21"/>
        </w:rPr>
        <w:t>15：00</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Cセッション名　MC3公共空間・施設・人間工学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コメンテーター　北川博巳（兵庫県立福祉のまちづくり研究所）</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発表</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1.久保雅義</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触覚フィードバックがもたらすタッチパネル操作改善の研究 ―視覚障害者・聴覚障害者に対する操作に連動する触覚技術の検証―</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（京都工芸繊維大学）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2. 秋山孝正</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市民意識からみた健康まちづくりプロジェクトの基盤形成</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（関西大学）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3. 軍記伸一</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高速道路休憩施設の多機能トイレの利用実態分析に関する研究</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（東洋大学）</w:t>
      </w:r>
    </w:p>
    <w:p w:rsidR="008D0E22" w:rsidRPr="00A54AE3" w:rsidRDefault="008D0E22" w:rsidP="008D0E22">
      <w:pPr>
        <w:spacing w:before="72" w:after="72"/>
        <w:rPr>
          <w:rFonts w:ascii="ＭＳ 明朝" w:hAnsi="ＭＳ 明朝"/>
          <w:szCs w:val="21"/>
        </w:rPr>
      </w:pPr>
    </w:p>
    <w:p w:rsidR="008D0E22" w:rsidRPr="00A54AE3" w:rsidRDefault="008D0E22" w:rsidP="008D0E22">
      <w:pPr>
        <w:spacing w:before="72" w:after="72"/>
        <w:rPr>
          <w:rFonts w:ascii="ＭＳ 明朝" w:hAnsi="ＭＳ 明朝"/>
          <w:szCs w:val="21"/>
        </w:rPr>
      </w:pP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8月6日土曜日</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コメンテーター付き論文D・E・F［会場　スタジオ3］</w:t>
      </w:r>
    </w:p>
    <w:p w:rsidR="008D0E22" w:rsidRPr="00A54AE3" w:rsidRDefault="008D0E22" w:rsidP="008D0E22">
      <w:pPr>
        <w:spacing w:before="72" w:after="72"/>
        <w:rPr>
          <w:rFonts w:ascii="ＭＳ 明朝" w:hAnsi="ＭＳ 明朝"/>
          <w:szCs w:val="21"/>
        </w:rPr>
      </w:pP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時間9：30</w:t>
      </w:r>
      <w:r>
        <w:rPr>
          <w:rFonts w:ascii="ＭＳ 明朝" w:hAnsi="ＭＳ 明朝" w:hint="eastAsia"/>
          <w:szCs w:val="21"/>
        </w:rPr>
        <w:t>～</w:t>
      </w:r>
      <w:r w:rsidRPr="00A54AE3">
        <w:rPr>
          <w:rFonts w:ascii="ＭＳ 明朝" w:hAnsi="ＭＳ 明朝" w:hint="eastAsia"/>
          <w:szCs w:val="21"/>
        </w:rPr>
        <w:t>10：45</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Dセッション名　SC1子育てまちづくり</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コメンテーター　髙橋儀平（東洋大学）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発表</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1. 明渡隆浩</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子ども連れ世帯の保育送迎時に着目した移動負担状況に関する研究</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（日本大学大学院）</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2.青野貞康</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保育園を利用する夫婦の育児と家事の役割分担に関する研究</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（一般財団法人　計量計画研究所 IBS）</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3.植田瑞昌</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子育てに関するマーク・サインの認知度－公共空間におけるシンボルマークに関する研究－</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（子育てサークルなないろ）</w:t>
      </w:r>
    </w:p>
    <w:p w:rsidR="008D0E22" w:rsidRPr="00A54AE3" w:rsidRDefault="008D0E22" w:rsidP="008D0E22">
      <w:pPr>
        <w:spacing w:before="72" w:after="72"/>
        <w:rPr>
          <w:rFonts w:ascii="ＭＳ 明朝" w:hAnsi="ＭＳ 明朝"/>
          <w:szCs w:val="21"/>
        </w:rPr>
      </w:pP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時間11：00</w:t>
      </w:r>
      <w:r>
        <w:rPr>
          <w:rFonts w:ascii="ＭＳ 明朝" w:hAnsi="ＭＳ 明朝" w:hint="eastAsia"/>
          <w:szCs w:val="21"/>
        </w:rPr>
        <w:t>～</w:t>
      </w:r>
      <w:r w:rsidRPr="00A54AE3">
        <w:rPr>
          <w:rFonts w:ascii="ＭＳ 明朝" w:hAnsi="ＭＳ 明朝" w:hint="eastAsia"/>
          <w:szCs w:val="21"/>
        </w:rPr>
        <w:t>12：15</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Eセッション名　SC2移動交通まちづくり</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コメンテーター　鎌田実（東京大学大学院）</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発表</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1. 三浦可菜</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lastRenderedPageBreak/>
        <w:t>車イス使用者の乗合バス利用時におけるバリアに関する調査分析</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（豊橋市役所）</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2. 大森清博</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視覚障害者の無人駅および駅員巡回駅の利用状況に関する研究</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（兵庫県立福祉のまちづくり研究所）</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3. 四辻裕文</w:t>
      </w:r>
      <w:r w:rsidRPr="00A54AE3">
        <w:rPr>
          <w:rFonts w:ascii="ＭＳ 明朝" w:hAnsi="ＭＳ 明朝"/>
          <w:szCs w:val="21"/>
        </w:rPr>
        <w:br/>
      </w:r>
      <w:r w:rsidRPr="00A54AE3">
        <w:rPr>
          <w:rFonts w:ascii="ＭＳ 明朝" w:hAnsi="ＭＳ 明朝" w:hint="eastAsia"/>
          <w:szCs w:val="21"/>
        </w:rPr>
        <w:t>潜在能力の計測手法の整理および地域公共交通計画への潜在能力アプローチの応用可能性</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（神戸大学）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4. 藤澤大貴</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要介護者の移動確保を図るための介護タクシーの運用方法に関する研究－千葉県を例として－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（日本大学大学院）</w:t>
      </w:r>
    </w:p>
    <w:p w:rsidR="008D0E22" w:rsidRPr="00A54AE3" w:rsidRDefault="008D0E22" w:rsidP="008D0E22">
      <w:pPr>
        <w:spacing w:before="72" w:after="72"/>
        <w:rPr>
          <w:rFonts w:ascii="ＭＳ 明朝" w:hAnsi="ＭＳ 明朝"/>
          <w:szCs w:val="21"/>
        </w:rPr>
      </w:pP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時間13：45</w:t>
      </w:r>
      <w:r>
        <w:rPr>
          <w:rFonts w:ascii="ＭＳ 明朝" w:hAnsi="ＭＳ 明朝" w:hint="eastAsia"/>
          <w:szCs w:val="21"/>
        </w:rPr>
        <w:t>～</w:t>
      </w:r>
      <w:r w:rsidRPr="00A54AE3">
        <w:rPr>
          <w:rFonts w:ascii="ＭＳ 明朝" w:hAnsi="ＭＳ 明朝" w:hint="eastAsia"/>
          <w:szCs w:val="21"/>
        </w:rPr>
        <w:t>15：00</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Fセッション名　SC3障害理解</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コメンテーター　小山聡子（</w:t>
      </w:r>
      <w:r w:rsidR="008C602D">
        <w:rPr>
          <w:rFonts w:ascii="ＭＳ 明朝" w:hAnsi="ＭＳ 明朝" w:hint="eastAsia"/>
          <w:szCs w:val="21"/>
        </w:rPr>
        <w:t>日本</w:t>
      </w:r>
      <w:r w:rsidRPr="00A54AE3">
        <w:rPr>
          <w:rFonts w:ascii="ＭＳ 明朝" w:hAnsi="ＭＳ 明朝" w:hint="eastAsia"/>
          <w:szCs w:val="21"/>
        </w:rPr>
        <w:t>女子大学）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発表</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1.井手將文</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高齢者疑似体験で障がいを持つ高齢者への理解は深まるのか？－第２報－</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（佐賀大学）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2.藤井敬宏</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心のバリアフリー行動マニュアルに基づく「気づき」の実践的な取り組み評価に関する研究－千葉県市原市の取り組み－</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（日本大学）</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3.森口弘美</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知的障害のある人たちと取り組むまちづくり協働研究の試み</w:t>
      </w:r>
    </w:p>
    <w:p w:rsidR="008D0E22" w:rsidRPr="00A54AE3" w:rsidRDefault="008D0E22" w:rsidP="008D0E22">
      <w:pPr>
        <w:spacing w:before="72" w:after="72"/>
        <w:rPr>
          <w:rFonts w:ascii="ＭＳ 明朝" w:hAnsi="ＭＳ 明朝"/>
          <w:szCs w:val="21"/>
        </w:rPr>
      </w:pPr>
      <w:r w:rsidRPr="00A54AE3">
        <w:rPr>
          <w:rFonts w:ascii="ＭＳ 明朝" w:hAnsi="ＭＳ 明朝" w:hint="eastAsia"/>
          <w:szCs w:val="21"/>
        </w:rPr>
        <w:t>（同志社大学）</w:t>
      </w:r>
    </w:p>
    <w:p w:rsidR="008D0E22" w:rsidRPr="00A54AE3" w:rsidRDefault="008D0E22" w:rsidP="008D0E22">
      <w:pPr>
        <w:spacing w:before="72" w:after="72"/>
        <w:rPr>
          <w:rFonts w:ascii="ＭＳ 明朝" w:hAnsi="ＭＳ 明朝"/>
          <w:szCs w:val="21"/>
        </w:rPr>
      </w:pP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8月6日土曜日</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研究発表［会場　多目的会議室3・4］</w:t>
      </w:r>
    </w:p>
    <w:p w:rsidR="008D0E22" w:rsidRPr="00B8203B" w:rsidRDefault="008D0E22" w:rsidP="008D0E22">
      <w:pPr>
        <w:spacing w:before="72" w:after="72"/>
        <w:rPr>
          <w:rFonts w:ascii="ＭＳ 明朝" w:hAnsi="ＭＳ 明朝"/>
          <w:szCs w:val="21"/>
        </w:rPr>
      </w:pP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時間9：30</w:t>
      </w:r>
      <w:r>
        <w:rPr>
          <w:rFonts w:ascii="ＭＳ 明朝" w:hAnsi="ＭＳ 明朝" w:hint="eastAsia"/>
          <w:szCs w:val="21"/>
        </w:rPr>
        <w:t>～</w:t>
      </w:r>
      <w:r w:rsidRPr="00B8203B">
        <w:rPr>
          <w:rFonts w:ascii="ＭＳ 明朝" w:hAnsi="ＭＳ 明朝" w:hint="eastAsia"/>
          <w:szCs w:val="21"/>
        </w:rPr>
        <w:t>10：45</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セッション名　MS1建築・住環境整備1</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座長　室崎千重（奈良女子大学）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発表</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1.丹羽太一</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イギリスにおけるコミュニティケアと住宅政策について－地域包括ケアシステムにおける住まいの可能性－</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（東京大学大学院）</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2.西村顕</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知的・発達障害のある人たちの作業環境に関する研究－清掃作業時の自立を促す床面デザインの検証－（横浜市総合リハビリテーションセンター）</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lastRenderedPageBreak/>
        <w:t>3.繁成剛</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小径木材とアルミ製ジョイントを使った福祉用具の開発研究</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（東洋大学）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4.間瀬樹省</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高齢者介護施設における食事姿勢と椅子に関する考察</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（ケアスタディ株式会社）</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5.高橋未樹子</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高齢者・障害者の引戸における出入り動作の研究</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（コマニー株式会社）</w:t>
      </w:r>
    </w:p>
    <w:p w:rsidR="008D0E22" w:rsidRPr="00B8203B" w:rsidRDefault="008D0E22" w:rsidP="008D0E22">
      <w:pPr>
        <w:spacing w:before="72" w:after="72"/>
        <w:rPr>
          <w:rFonts w:ascii="ＭＳ 明朝" w:hAnsi="ＭＳ 明朝"/>
          <w:szCs w:val="21"/>
        </w:rPr>
      </w:pP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時間11：00</w:t>
      </w:r>
      <w:r>
        <w:rPr>
          <w:rFonts w:ascii="ＭＳ 明朝" w:hAnsi="ＭＳ 明朝" w:hint="eastAsia"/>
          <w:szCs w:val="21"/>
        </w:rPr>
        <w:t>～</w:t>
      </w:r>
      <w:r w:rsidRPr="00B8203B">
        <w:rPr>
          <w:rFonts w:ascii="ＭＳ 明朝" w:hAnsi="ＭＳ 明朝" w:hint="eastAsia"/>
          <w:szCs w:val="21"/>
        </w:rPr>
        <w:t>12：15</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セッション名　MS2建築・住環境整備２</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座長　川内美彦（東洋大学）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発表</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1.今井計</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聴覚障害者の自己発生音に関する研究－その１意識調査のアンケート－</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（筑波技術大学）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2.福島愛未</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聴覚障害者の「自己発生音」に関する研究－その2評価実験－</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（筑波技術大学）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3.熊澤宏夫</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オストメイトの方が使用するトイレ設備の利用実態調査</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（東洋大学）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4.室崎千重</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公営住宅の自立車椅子使用者向け住戸におけるキッチンの使用実態と課題</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（奈良女子大学）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5.牛木彩子</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重症心身障害児グループホームでの生活実態に関する調査</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（国際医療福祉大学）</w:t>
      </w:r>
    </w:p>
    <w:p w:rsidR="008D0E22" w:rsidRPr="00B8203B" w:rsidRDefault="008D0E22" w:rsidP="008D0E22">
      <w:pPr>
        <w:spacing w:before="72" w:after="72"/>
        <w:rPr>
          <w:rFonts w:ascii="ＭＳ 明朝" w:hAnsi="ＭＳ 明朝"/>
          <w:szCs w:val="21"/>
        </w:rPr>
      </w:pP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時間13：45</w:t>
      </w:r>
      <w:r>
        <w:rPr>
          <w:rFonts w:ascii="ＭＳ 明朝" w:hAnsi="ＭＳ 明朝" w:hint="eastAsia"/>
          <w:szCs w:val="21"/>
        </w:rPr>
        <w:t>～</w:t>
      </w:r>
      <w:r w:rsidRPr="00B8203B">
        <w:rPr>
          <w:rFonts w:ascii="ＭＳ 明朝" w:hAnsi="ＭＳ 明朝" w:hint="eastAsia"/>
          <w:szCs w:val="21"/>
        </w:rPr>
        <w:t>15：00</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セッション名　MS3建築・住環境整備３</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座長　阪東美智子（国立保健医療科学院）</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発表</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1.原利明</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非言語を基調とした音響案内による公共トイレの男女識別の可能性に関する基礎的検討</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（鹿島建設株式会社）</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2.井上賢治</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眼科専門病院における音を用いたユニバーサルデザインの導入</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（井上眼科病院）</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lastRenderedPageBreak/>
        <w:t>3.千葉マリ</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眼科専門病院における光を用いたユニバーサルデザインの導入</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（井上眼科病院）</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4.河野裕之</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２便房トイレにおける機能配置の研究－小規模施設トイレのバリアフリー化促進を目指して－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（TOTO株式会社）</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5.川内美彦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車いす使用者のサイトラインに関する研究</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（東洋大学）</w:t>
      </w:r>
    </w:p>
    <w:p w:rsidR="008D0E22" w:rsidRPr="00B8203B" w:rsidRDefault="008D0E22" w:rsidP="008D0E22">
      <w:pPr>
        <w:spacing w:before="72" w:after="72"/>
        <w:rPr>
          <w:rFonts w:ascii="ＭＳ 明朝" w:hAnsi="ＭＳ 明朝"/>
          <w:szCs w:val="21"/>
        </w:rPr>
      </w:pP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8月6日土曜日</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研究発表［会場　スタジオ1・2］</w:t>
      </w:r>
    </w:p>
    <w:p w:rsidR="008D0E22" w:rsidRPr="00B8203B" w:rsidRDefault="008D0E22" w:rsidP="008D0E22">
      <w:pPr>
        <w:spacing w:before="72" w:after="72"/>
        <w:rPr>
          <w:rFonts w:ascii="ＭＳ 明朝" w:hAnsi="ＭＳ 明朝"/>
          <w:szCs w:val="21"/>
        </w:rPr>
      </w:pP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時間9：30</w:t>
      </w:r>
      <w:r>
        <w:rPr>
          <w:rFonts w:ascii="ＭＳ 明朝" w:hAnsi="ＭＳ 明朝" w:hint="eastAsia"/>
          <w:szCs w:val="21"/>
        </w:rPr>
        <w:t>～</w:t>
      </w:r>
      <w:r w:rsidRPr="00B8203B">
        <w:rPr>
          <w:rFonts w:ascii="ＭＳ 明朝" w:hAnsi="ＭＳ 明朝" w:hint="eastAsia"/>
          <w:szCs w:val="21"/>
        </w:rPr>
        <w:t>10：45</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セッション名　SS1移動・外出１</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座長　柳原崇男（近畿大学）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発表</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1.矢部健三</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七沢更生ライトホームの歩行訓練の効果（2）～視野狭窄と歩行訓練到達度の関係について～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（神奈川県総合リハビリテーションセンター）</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2.土川忠浩</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車いす乗車者に対する照り返し熱の簡易測定・評価に関する研究</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（兵庫県立大学）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3.久保雅義</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後期高齢者のADLと負荷に関する研究後期高齢者の基礎体力と歩行能力に関する研究</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（京都工芸繊維大学）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4.徳田良英</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歩きスマホで歩容はどう変化するのか－三次元動作解析装置を用いた歩行解析－</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（帝京平成大学）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5.西岡基夫</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階段歩行時の注視位置に関する人間工学的研究</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（大阪市立大学大学院）</w:t>
      </w:r>
    </w:p>
    <w:p w:rsidR="008D0E22" w:rsidRPr="00B8203B" w:rsidRDefault="008D0E22" w:rsidP="008D0E22">
      <w:pPr>
        <w:spacing w:before="72" w:after="72"/>
        <w:rPr>
          <w:rFonts w:ascii="ＭＳ 明朝" w:hAnsi="ＭＳ 明朝"/>
          <w:szCs w:val="21"/>
        </w:rPr>
      </w:pP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時間11：00</w:t>
      </w:r>
      <w:r>
        <w:rPr>
          <w:rFonts w:ascii="ＭＳ 明朝" w:hAnsi="ＭＳ 明朝" w:hint="eastAsia"/>
          <w:szCs w:val="21"/>
        </w:rPr>
        <w:t>～</w:t>
      </w:r>
      <w:r w:rsidRPr="00B8203B">
        <w:rPr>
          <w:rFonts w:ascii="ＭＳ 明朝" w:hAnsi="ＭＳ 明朝" w:hint="eastAsia"/>
          <w:szCs w:val="21"/>
        </w:rPr>
        <w:t>12：15</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セッション名　SS2移動・外出２</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座長　樋口恵一（豊田都市交通研究所）</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発表</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1.高橋徹</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大都市郊外のニュータウンにおける高齢者等の移動実態調査</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（公益財団法人　交通エコロジー・モビリティ財団）</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lastRenderedPageBreak/>
        <w:t>2.野下浩平</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豊田市における障がい者の移動の実態と課題～福祉有償運送の現場から～</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（特定非営利活動法人　豊田ハンディキャブの会）</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3.土橋喜人</w:t>
      </w:r>
      <w:r w:rsidRPr="00B8203B">
        <w:rPr>
          <w:rFonts w:ascii="ＭＳ 明朝" w:hAnsi="ＭＳ 明朝"/>
          <w:szCs w:val="21"/>
        </w:rPr>
        <w:br/>
      </w:r>
      <w:r w:rsidRPr="00B8203B">
        <w:rPr>
          <w:rFonts w:ascii="ＭＳ 明朝" w:hAnsi="ＭＳ 明朝" w:hint="eastAsia"/>
          <w:szCs w:val="21"/>
        </w:rPr>
        <w:t>下肢障害者の自転車による交通手段の多様化のプロセスに関する考察</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（特定非営利活動法人　スーダン障害者教育支援の会 CAPEDS）</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4.野田宏治</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高齢者の運転免許返納に関する自由記述分析による日常生活変化への不安</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（公益財団法人　豊田工業高等専門学校）</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5.土居靖範</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地域交通政策づくりを「交通まちづくり基本条例」制定で実現しよう</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（立命館大学）</w:t>
      </w:r>
    </w:p>
    <w:p w:rsidR="008D0E22" w:rsidRPr="00B8203B" w:rsidRDefault="008D0E22" w:rsidP="008D0E22">
      <w:pPr>
        <w:spacing w:before="72" w:after="72"/>
        <w:rPr>
          <w:rFonts w:ascii="ＭＳ 明朝" w:hAnsi="ＭＳ 明朝"/>
          <w:szCs w:val="21"/>
        </w:rPr>
      </w:pP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時間13：45</w:t>
      </w:r>
      <w:r>
        <w:rPr>
          <w:rFonts w:ascii="ＭＳ 明朝" w:hAnsi="ＭＳ 明朝" w:hint="eastAsia"/>
          <w:szCs w:val="21"/>
        </w:rPr>
        <w:t>～</w:t>
      </w:r>
      <w:r w:rsidRPr="00B8203B">
        <w:rPr>
          <w:rFonts w:ascii="ＭＳ 明朝" w:hAnsi="ＭＳ 明朝" w:hint="eastAsia"/>
          <w:szCs w:val="21"/>
        </w:rPr>
        <w:t>15：00</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セッション名　SS3移動・外出３</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座長　磯部友彦（中部大学）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発表</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1.柳原崇男</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ビデオ通話を用いた視覚障がい者の移動支援の有効性に関する研究</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（近畿大学）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2.樋口恵一</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車イス利用者の乗合バス乗降・乗車中の心理的バリアに関する実態調査</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（公益財団法人　豊田都市交通研究所）</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3.松尾清美</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車椅子使用者の旅客機と鉄道の利用方法と工夫</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（佐賀大学医学部附属地域医療科学教育研究センター）</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4.鎌田実</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域内近距離移動にゴルフカートの活用</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（東京大学）</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5.李虎奎</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高齢者用パーソナルモビリティの実用化に関する検討</w:t>
      </w:r>
    </w:p>
    <w:p w:rsidR="008D0E22" w:rsidRPr="00B8203B" w:rsidRDefault="008D0E22" w:rsidP="008D0E22">
      <w:pPr>
        <w:spacing w:before="72" w:after="72"/>
        <w:rPr>
          <w:rFonts w:ascii="ＭＳ 明朝" w:hAnsi="ＭＳ 明朝"/>
          <w:szCs w:val="21"/>
        </w:rPr>
      </w:pPr>
      <w:r w:rsidRPr="00B8203B">
        <w:rPr>
          <w:rFonts w:ascii="ＭＳ 明朝" w:hAnsi="ＭＳ 明朝" w:hint="eastAsia"/>
          <w:szCs w:val="21"/>
        </w:rPr>
        <w:t>（芝浦工業大学）</w:t>
      </w:r>
    </w:p>
    <w:p w:rsidR="008D0E22" w:rsidRPr="00B8203B" w:rsidRDefault="008D0E22" w:rsidP="008D0E22">
      <w:pPr>
        <w:spacing w:before="72" w:after="72"/>
        <w:rPr>
          <w:rFonts w:ascii="ＭＳ 明朝" w:hAnsi="ＭＳ 明朝"/>
          <w:szCs w:val="21"/>
        </w:rPr>
      </w:pP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8月7日日曜日</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研究発表［会場　多目的会議室2］</w:t>
      </w:r>
    </w:p>
    <w:p w:rsidR="008D0E22" w:rsidRPr="00186BAF" w:rsidRDefault="008D0E22" w:rsidP="008D0E22">
      <w:pPr>
        <w:spacing w:before="72" w:after="72"/>
        <w:rPr>
          <w:rFonts w:ascii="ＭＳ 明朝" w:hAnsi="ＭＳ 明朝"/>
          <w:szCs w:val="21"/>
        </w:rPr>
      </w:pP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時間12：30</w:t>
      </w:r>
      <w:r>
        <w:rPr>
          <w:rFonts w:ascii="ＭＳ 明朝" w:hAnsi="ＭＳ 明朝" w:hint="eastAsia"/>
          <w:szCs w:val="21"/>
        </w:rPr>
        <w:t>～</w:t>
      </w:r>
      <w:r w:rsidRPr="00186BAF">
        <w:rPr>
          <w:rFonts w:ascii="ＭＳ 明朝" w:hAnsi="ＭＳ 明朝" w:hint="eastAsia"/>
          <w:szCs w:val="21"/>
        </w:rPr>
        <w:t>13：45</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セッション名　MS4A教育・人材育成１</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座長　藤井敬宏（日本大学）</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発表</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lastRenderedPageBreak/>
        <w:t>1.池田千登勢</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障害者の就労支援事業の好事例研究</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（東洋大学）</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2.宮崎幸恵</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地域ケアシステムの構築に向けた高齢者の居場所づくり―名古屋市におけるケーススタディ―</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（東海学園大学）</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3.土井原奈津江</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地域居住継続のための高齢者グル―プリビング運営に関する研究</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（慶應義塾大学SFC研究所）</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4.橋本彼路子</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保育園における障がい児の受け入れの現状と課題―保育形態と環境整備に関するアンケート調査―</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（国立高専機構　小山工業高等専門学校）</w:t>
      </w:r>
    </w:p>
    <w:p w:rsidR="008D0E22" w:rsidRPr="00186BAF" w:rsidRDefault="008D0E22" w:rsidP="008D0E22">
      <w:pPr>
        <w:spacing w:before="72" w:after="72"/>
        <w:rPr>
          <w:rFonts w:ascii="ＭＳ 明朝" w:hAnsi="ＭＳ 明朝"/>
          <w:szCs w:val="21"/>
        </w:rPr>
      </w:pP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時間14：00</w:t>
      </w:r>
      <w:r>
        <w:rPr>
          <w:rFonts w:ascii="ＭＳ 明朝" w:hAnsi="ＭＳ 明朝" w:hint="eastAsia"/>
          <w:szCs w:val="21"/>
        </w:rPr>
        <w:t>～</w:t>
      </w:r>
      <w:r w:rsidRPr="00186BAF">
        <w:rPr>
          <w:rFonts w:ascii="ＭＳ 明朝" w:hAnsi="ＭＳ 明朝" w:hint="eastAsia"/>
          <w:szCs w:val="21"/>
        </w:rPr>
        <w:t>15：15</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セッション名　MS5A教育・人材育成２</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座長　宮崎幸恵（東海学園大学）</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発表</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1.青山美智子</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高齢者と住民力に関する研究</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（岩手県立大学大学院）</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2.田端友紀子</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障害当事者との協働による小学校ユニバーサルデザイン体験教室の企画運営に関する考察～練馬区における取組みを通して～</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（公益財団法人練馬区環境まちづくり公社）</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3.大塚毅彦</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インクルーシブデザインの実践と課題　明石高専専攻科でのケーススタディ</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（国立明石工業高等専門学校）</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4.平田賢典</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障害者差別解消法への金融機関における対応事例の研究</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（立教大学社会デザイン研究所）</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5.松村暢彦</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心のバリアフリー施策に関する行政職員の意識構造</w:t>
      </w:r>
    </w:p>
    <w:p w:rsidR="008D0E22" w:rsidRPr="00186BAF" w:rsidRDefault="008D0E22" w:rsidP="008D0E22">
      <w:pPr>
        <w:spacing w:before="72" w:after="72"/>
        <w:rPr>
          <w:rFonts w:ascii="ＭＳ 明朝" w:hAnsi="ＭＳ 明朝"/>
          <w:szCs w:val="21"/>
        </w:rPr>
      </w:pPr>
      <w:r w:rsidRPr="00186BAF">
        <w:rPr>
          <w:rFonts w:ascii="ＭＳ 明朝" w:hAnsi="ＭＳ 明朝" w:hint="eastAsia"/>
          <w:szCs w:val="21"/>
        </w:rPr>
        <w:t>（愛媛大学）</w:t>
      </w:r>
    </w:p>
    <w:p w:rsidR="008D0E22" w:rsidRDefault="008D0E22" w:rsidP="008D0E22">
      <w:pPr>
        <w:spacing w:before="72" w:after="72"/>
        <w:rPr>
          <w:rFonts w:ascii="ＭＳ 明朝" w:hAnsi="ＭＳ 明朝"/>
          <w:szCs w:val="21"/>
        </w:rPr>
      </w:pPr>
    </w:p>
    <w:p w:rsidR="008D0E22" w:rsidRDefault="008D0E22" w:rsidP="008D0E22">
      <w:pPr>
        <w:spacing w:before="72" w:after="72"/>
        <w:rPr>
          <w:rFonts w:ascii="ＭＳ 明朝" w:hAnsi="ＭＳ 明朝"/>
          <w:szCs w:val="21"/>
        </w:rPr>
      </w:pP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8月7日日曜日</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研究発表［会場　多目的会議室3・4］</w:t>
      </w:r>
    </w:p>
    <w:p w:rsidR="008D0E22" w:rsidRPr="00790FA5" w:rsidRDefault="008D0E22" w:rsidP="008D0E22">
      <w:pPr>
        <w:spacing w:before="72" w:after="72"/>
        <w:rPr>
          <w:rFonts w:ascii="ＭＳ 明朝" w:hAnsi="ＭＳ 明朝"/>
          <w:szCs w:val="21"/>
        </w:rPr>
      </w:pP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時間12：30</w:t>
      </w:r>
      <w:r>
        <w:rPr>
          <w:rFonts w:ascii="ＭＳ 明朝" w:hAnsi="ＭＳ 明朝" w:hint="eastAsia"/>
          <w:szCs w:val="21"/>
        </w:rPr>
        <w:t>～</w:t>
      </w:r>
      <w:r w:rsidRPr="00790FA5">
        <w:rPr>
          <w:rFonts w:ascii="ＭＳ 明朝" w:hAnsi="ＭＳ 明朝" w:hint="eastAsia"/>
          <w:szCs w:val="21"/>
        </w:rPr>
        <w:t>13：45</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セッション名　MS4B案内・誘導･情報バリアフリー</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lastRenderedPageBreak/>
        <w:t>座長　古瀬敏(フリーランス）</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発表</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1.伊藤啓</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多様な色覚の人への見分けやすさに配慮したカラーユニバーサルデザイン推奨配色セット第4版の開発（東京大学分子細胞生物学研究所）</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2.吉野谷友希</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中国人と日本人のピクトグラムの認知度に関する研究</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（摂南大学大学院）</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3.岩田三千子</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輝度画像を用いた晴眼者低視力者の視認性評価</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（摂南大学）</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4.大野央人</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駅の視覚障害者誘導用ブロックに使うための輝度コントラスト測定マニュアルの作成</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（鉄道総合技術研究所）</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5.田端大誉</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視覚障がい者を対象とした横断歩道口発光ブロックの受容性の評価</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（株式会社キクテック）</w:t>
      </w:r>
    </w:p>
    <w:p w:rsidR="008D0E22" w:rsidRPr="00790FA5" w:rsidRDefault="008D0E22" w:rsidP="008D0E22">
      <w:pPr>
        <w:spacing w:before="72" w:after="72"/>
        <w:rPr>
          <w:rFonts w:ascii="ＭＳ 明朝" w:hAnsi="ＭＳ 明朝"/>
          <w:szCs w:val="21"/>
        </w:rPr>
      </w:pP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時間14：00</w:t>
      </w:r>
      <w:r>
        <w:rPr>
          <w:rFonts w:ascii="ＭＳ 明朝" w:hAnsi="ＭＳ 明朝" w:hint="eastAsia"/>
          <w:szCs w:val="21"/>
        </w:rPr>
        <w:t>～</w:t>
      </w:r>
      <w:r w:rsidRPr="00790FA5">
        <w:rPr>
          <w:rFonts w:ascii="ＭＳ 明朝" w:hAnsi="ＭＳ 明朝" w:hint="eastAsia"/>
          <w:szCs w:val="21"/>
        </w:rPr>
        <w:t>15：15</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セッション名　MS5B観光地・観光バリアフリー１</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座長　沼尻恵子（国土技術研究センター）</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発表</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1.武者圭</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クルージングトレイン等におけるバリアフリー化の事例研究～E26系客車を事例として～</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w:t>
      </w:r>
      <w:r w:rsidRPr="00790FA5">
        <w:rPr>
          <w:rFonts w:ascii="ＭＳ 明朝" w:hAnsi="ＭＳ 明朝"/>
          <w:szCs w:val="21"/>
        </w:rPr>
        <w:t>UDNJ</w:t>
      </w:r>
      <w:r w:rsidRPr="00790FA5">
        <w:rPr>
          <w:rFonts w:ascii="ＭＳ 明朝" w:hAnsi="ＭＳ 明朝" w:hint="eastAsia"/>
          <w:szCs w:val="21"/>
        </w:rPr>
        <w:t>）</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2.山名勝</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車いすユーザーが体験した香港のバリアフリー</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（交通まちづくり学研究会）</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3.田中絵里子</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特別支援学校の修学旅行における課題抽出―教員の意識調査に基づく分析―</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（日本大学）</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4.石塚裕子</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ユニバーサル・ツーリズムによる新たな社会的ネットワークの可能性</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（大阪大学未来戦略機構）</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5.中子富貴子</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ユニバーサルツーリズムに対応する地域内連携モデル</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（神戸山手大学）</w:t>
      </w:r>
    </w:p>
    <w:p w:rsidR="008D0E22" w:rsidRPr="00790FA5" w:rsidRDefault="008D0E22" w:rsidP="008D0E22">
      <w:pPr>
        <w:spacing w:before="72" w:after="72"/>
        <w:rPr>
          <w:rFonts w:ascii="ＭＳ 明朝" w:hAnsi="ＭＳ 明朝"/>
          <w:szCs w:val="21"/>
        </w:rPr>
      </w:pP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時間15：30</w:t>
      </w:r>
      <w:r>
        <w:rPr>
          <w:rFonts w:ascii="ＭＳ 明朝" w:hAnsi="ＭＳ 明朝" w:hint="eastAsia"/>
          <w:szCs w:val="21"/>
        </w:rPr>
        <w:t>～</w:t>
      </w:r>
      <w:r w:rsidRPr="00790FA5">
        <w:rPr>
          <w:rFonts w:ascii="ＭＳ 明朝" w:hAnsi="ＭＳ 明朝" w:hint="eastAsia"/>
          <w:szCs w:val="21"/>
        </w:rPr>
        <w:t>16：45</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セッション名　MS6B観光地・観光バリアフリー2</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lastRenderedPageBreak/>
        <w:t>座長　大塚毅彦（明石工業高等専門学校）</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発表</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1.大塚訓平</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車いすユーザーによる店舗施設のアクセシビリティ調査、及び効果的な情報公開のあり方－情報のバリアを解消する、当事者目線活用の考察－</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（特定非営利活動法人アクセシブル・ラボ）</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2.橋本彼路子</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イタリアにおける当事者参加の街づくり－歴史的街区の事例(トスカーナ州ピサ市)－</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（国立高専機構　小山工業高等専門学校）</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3.山本早織</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歴史的建造物等におけるバリアフリー整備について</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（パシフィックコンサルタンツ株式会社）</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4.古瀬敏</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歴史遺産のアクセシビリティ水準はどう考えるべきか</w:t>
      </w:r>
    </w:p>
    <w:p w:rsidR="008D0E22" w:rsidRPr="00790FA5" w:rsidRDefault="008D0E22" w:rsidP="008D0E22">
      <w:pPr>
        <w:spacing w:before="72" w:after="72"/>
        <w:rPr>
          <w:rFonts w:ascii="ＭＳ 明朝" w:hAnsi="ＭＳ 明朝"/>
          <w:szCs w:val="21"/>
        </w:rPr>
      </w:pPr>
      <w:r w:rsidRPr="00790FA5">
        <w:rPr>
          <w:rFonts w:ascii="ＭＳ 明朝" w:hAnsi="ＭＳ 明朝" w:hint="eastAsia"/>
          <w:szCs w:val="21"/>
        </w:rPr>
        <w:t>（フリーランス）</w:t>
      </w:r>
    </w:p>
    <w:p w:rsidR="008D0E22" w:rsidRDefault="008D0E22" w:rsidP="008D0E22">
      <w:pPr>
        <w:spacing w:before="72" w:after="72"/>
        <w:rPr>
          <w:rFonts w:ascii="ＭＳ 明朝" w:hAnsi="ＭＳ 明朝"/>
          <w:szCs w:val="21"/>
        </w:rPr>
      </w:pPr>
    </w:p>
    <w:p w:rsidR="008D0E22" w:rsidRDefault="008D0E22" w:rsidP="008D0E22">
      <w:pPr>
        <w:spacing w:before="72" w:after="72"/>
        <w:rPr>
          <w:rFonts w:ascii="ＭＳ 明朝" w:hAnsi="ＭＳ 明朝"/>
          <w:szCs w:val="21"/>
        </w:rPr>
      </w:pP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8月7日日曜日</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研究発表［会場　スタジオ1・2］</w:t>
      </w:r>
    </w:p>
    <w:p w:rsidR="008D0E22" w:rsidRPr="00D20CC9" w:rsidRDefault="008D0E22" w:rsidP="008D0E22">
      <w:pPr>
        <w:spacing w:before="72" w:after="72"/>
        <w:rPr>
          <w:rFonts w:ascii="ＭＳ 明朝" w:hAnsi="ＭＳ 明朝"/>
          <w:szCs w:val="21"/>
        </w:rPr>
      </w:pP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時間12：30</w:t>
      </w:r>
      <w:r>
        <w:rPr>
          <w:rFonts w:ascii="ＭＳ 明朝" w:hAnsi="ＭＳ 明朝" w:hint="eastAsia"/>
          <w:szCs w:val="21"/>
        </w:rPr>
        <w:t>～</w:t>
      </w:r>
      <w:r w:rsidRPr="00D20CC9">
        <w:rPr>
          <w:rFonts w:ascii="ＭＳ 明朝" w:hAnsi="ＭＳ 明朝" w:hint="eastAsia"/>
          <w:szCs w:val="21"/>
        </w:rPr>
        <w:t>13：45</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セッション名　SS4B地域社会・生活支援１</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座長　秋山孝正（関西大学）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発表</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1.鈴木義康</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ＩＣＴを活用した高齢者等健康増進ビジネスの市場動向に関する研究</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（日建設計総合研究所 NSRI）</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2.仁科信春</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コミュニティの活性化に向けた協働まちづくりに関する考察</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（福岡工業大学）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3.山岡俊一</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地域包括型住民自治組織の実態と課題－広島県呉市まちづくり委員会・協議会を事例に－</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（呉工業高等専門学校）</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4.磯部友彦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障害を理由とする差別の解消の推進に関する地方公共団体職員対応要領の作成過程に関する考察－名古屋市職員対応要領を事例に－</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（中部大学）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5.三浦春菜</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精神障害者グループホームと利用施設の立地状況における課題</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（株式会社アルメックVPI）</w:t>
      </w:r>
    </w:p>
    <w:p w:rsidR="008D0E22" w:rsidRPr="00D20CC9" w:rsidRDefault="008D0E22" w:rsidP="008D0E22">
      <w:pPr>
        <w:spacing w:before="72" w:after="72"/>
        <w:rPr>
          <w:rFonts w:ascii="ＭＳ 明朝" w:hAnsi="ＭＳ 明朝"/>
          <w:szCs w:val="21"/>
        </w:rPr>
      </w:pP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lastRenderedPageBreak/>
        <w:t>時間14：00</w:t>
      </w:r>
      <w:r>
        <w:rPr>
          <w:rFonts w:ascii="ＭＳ 明朝" w:hAnsi="ＭＳ 明朝" w:hint="eastAsia"/>
          <w:szCs w:val="21"/>
        </w:rPr>
        <w:t>～</w:t>
      </w:r>
      <w:r w:rsidRPr="00D20CC9">
        <w:rPr>
          <w:rFonts w:ascii="ＭＳ 明朝" w:hAnsi="ＭＳ 明朝" w:hint="eastAsia"/>
          <w:szCs w:val="21"/>
        </w:rPr>
        <w:t>15：15</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セッション名　SS5B地域社会・生活支援２</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座長　神吉優美（奈良県立大学）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発表</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1.森和也</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高齢者見守りサービスと一体化した買物支援交通に関する調査－青森県鰺ヶ沢町の実証運行の取組みより－</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（八千代エンジニアリング株式会社）</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2.松原淳</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認知症者の外出と交通機関における対応の考察</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（公益財団法人　交通エコロジー・モビリティ財団）</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3.長谷川万由美</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母子生活支援施設と地域の連携に関する一考察</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（宇都宮大学）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4.丹間康仁</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過疎化の進む山間集落における住民の生きがいづくりの過程―創作活動の意味変容に着目して―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（帝京大学）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5.三谷信之</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聴覚障害者も会議に参加しやすい環境を求めて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（兵庫県立福祉のまちづくり研究所）</w:t>
      </w:r>
    </w:p>
    <w:p w:rsidR="008D0E22" w:rsidRPr="00D20CC9" w:rsidRDefault="008D0E22" w:rsidP="008D0E22">
      <w:pPr>
        <w:spacing w:before="72" w:after="72"/>
        <w:rPr>
          <w:rFonts w:ascii="ＭＳ 明朝" w:hAnsi="ＭＳ 明朝"/>
          <w:szCs w:val="21"/>
        </w:rPr>
      </w:pP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時間15：30</w:t>
      </w:r>
      <w:r>
        <w:rPr>
          <w:rFonts w:ascii="ＭＳ 明朝" w:hAnsi="ＭＳ 明朝" w:hint="eastAsia"/>
          <w:szCs w:val="21"/>
        </w:rPr>
        <w:t>～</w:t>
      </w:r>
      <w:r w:rsidRPr="00D20CC9">
        <w:rPr>
          <w:rFonts w:ascii="ＭＳ 明朝" w:hAnsi="ＭＳ 明朝" w:hint="eastAsia"/>
          <w:szCs w:val="21"/>
        </w:rPr>
        <w:t>16：45</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セッション名　SS6B防犯・防災・安全</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座長　北川博巳（兵庫県立福祉のまちづくり研究所）</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発表</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1.阪東美智子</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アンケート調査からみた地域防災計画等における応急仮設住宅対策－高齢者・障がい者等に配慮した民間仮設住宅の供与の方策に関する研究その３</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（国立保健医療科学院）</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2.狩野徹</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被災後の避難所の整備の状況－岩手県の２市を例として－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（岩手県立大学）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3.沼尻恵子</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共同住宅における高齢者等の火災時の避難支援に関する研究～高齢者、子ども連れに対する火災時の避難に関する意識調査～</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（一般財団法人　国土技術研究センター）</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4.渡辺俊介</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自動火災報知設備におけるカラーユニバーサルデザインの実施</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（特定非営利活動法人カラーユニバーサルデザイン機構）</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5.北野知裕</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t>災害図記号の理解度・視認性等に関する評価の調査について</w:t>
      </w:r>
    </w:p>
    <w:p w:rsidR="008D0E22" w:rsidRPr="00D20CC9" w:rsidRDefault="008D0E22" w:rsidP="008D0E22">
      <w:pPr>
        <w:spacing w:before="72" w:after="72"/>
        <w:rPr>
          <w:rFonts w:ascii="ＭＳ 明朝" w:hAnsi="ＭＳ 明朝"/>
          <w:szCs w:val="21"/>
        </w:rPr>
      </w:pPr>
      <w:r w:rsidRPr="00D20CC9">
        <w:rPr>
          <w:rFonts w:ascii="ＭＳ 明朝" w:hAnsi="ＭＳ 明朝" w:hint="eastAsia"/>
          <w:szCs w:val="21"/>
        </w:rPr>
        <w:lastRenderedPageBreak/>
        <w:t>（八千代エンジニヤリング株式会社）</w:t>
      </w:r>
    </w:p>
    <w:p w:rsidR="008D0E22" w:rsidRPr="00D20CC9" w:rsidRDefault="008D0E22" w:rsidP="008D0E22">
      <w:pPr>
        <w:spacing w:before="72" w:after="72"/>
        <w:rPr>
          <w:rFonts w:ascii="ＭＳ 明朝" w:hAnsi="ＭＳ 明朝"/>
          <w:szCs w:val="21"/>
        </w:rPr>
      </w:pPr>
    </w:p>
    <w:p w:rsidR="008D0E22" w:rsidRDefault="008D0E22" w:rsidP="008D0E22">
      <w:pPr>
        <w:spacing w:before="72" w:after="72"/>
        <w:rPr>
          <w:rFonts w:ascii="ＭＳ 明朝" w:hAnsi="ＭＳ 明朝"/>
          <w:szCs w:val="21"/>
        </w:rPr>
      </w:pP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8月7日日曜日</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研究発表［会場　スタジオ3・4］</w:t>
      </w:r>
    </w:p>
    <w:p w:rsidR="008D0E22" w:rsidRPr="00190C24" w:rsidRDefault="008D0E22" w:rsidP="008D0E22">
      <w:pPr>
        <w:spacing w:before="72" w:after="72"/>
        <w:rPr>
          <w:rFonts w:ascii="ＭＳ 明朝" w:hAnsi="ＭＳ 明朝"/>
          <w:szCs w:val="21"/>
        </w:rPr>
      </w:pP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時間12：30</w:t>
      </w:r>
      <w:r>
        <w:rPr>
          <w:rFonts w:ascii="ＭＳ 明朝" w:hAnsi="ＭＳ 明朝" w:hint="eastAsia"/>
          <w:szCs w:val="21"/>
        </w:rPr>
        <w:t>～</w:t>
      </w:r>
      <w:r w:rsidRPr="00190C24">
        <w:rPr>
          <w:rFonts w:ascii="ＭＳ 明朝" w:hAnsi="ＭＳ 明朝" w:hint="eastAsia"/>
          <w:szCs w:val="21"/>
        </w:rPr>
        <w:t>13：45</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セッション名　SS4A交通とユニバーサルデザイン</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座長　秋山哲男（中央大学研究開発機構）</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発表</w:t>
      </w:r>
    </w:p>
    <w:p w:rsidR="002A1B3E" w:rsidRPr="00190C24" w:rsidRDefault="002A1B3E" w:rsidP="002A1B3E">
      <w:pPr>
        <w:spacing w:before="72" w:after="72"/>
        <w:rPr>
          <w:rFonts w:ascii="ＭＳ 明朝" w:hAnsi="ＭＳ 明朝"/>
          <w:szCs w:val="21"/>
        </w:rPr>
      </w:pPr>
      <w:r>
        <w:rPr>
          <w:rFonts w:ascii="ＭＳ 明朝" w:hAnsi="ＭＳ 明朝" w:hint="eastAsia"/>
          <w:szCs w:val="21"/>
        </w:rPr>
        <w:t>1</w:t>
      </w:r>
      <w:r w:rsidRPr="00190C24">
        <w:rPr>
          <w:rFonts w:ascii="ＭＳ 明朝" w:hAnsi="ＭＳ 明朝" w:hint="eastAsia"/>
          <w:szCs w:val="21"/>
        </w:rPr>
        <w:t>. 三浦春菜</w:t>
      </w:r>
    </w:p>
    <w:p w:rsidR="002A1B3E" w:rsidRPr="00190C24" w:rsidRDefault="002A1B3E" w:rsidP="002A1B3E">
      <w:pPr>
        <w:spacing w:before="72" w:after="72"/>
        <w:rPr>
          <w:rFonts w:ascii="ＭＳ 明朝" w:hAnsi="ＭＳ 明朝"/>
          <w:szCs w:val="21"/>
        </w:rPr>
      </w:pPr>
      <w:r w:rsidRPr="00190C24">
        <w:rPr>
          <w:rFonts w:ascii="ＭＳ 明朝" w:hAnsi="ＭＳ 明朝" w:hint="eastAsia"/>
          <w:szCs w:val="21"/>
        </w:rPr>
        <w:t>大田区におけるバリアフリー基本構想の推進における課題</w:t>
      </w:r>
    </w:p>
    <w:p w:rsidR="002A1B3E" w:rsidRPr="002A1B3E" w:rsidRDefault="002A1B3E" w:rsidP="008D0E22">
      <w:pPr>
        <w:spacing w:before="72" w:after="72"/>
        <w:rPr>
          <w:rFonts w:ascii="ＭＳ 明朝" w:hAnsi="ＭＳ 明朝"/>
          <w:szCs w:val="21"/>
        </w:rPr>
      </w:pPr>
      <w:r w:rsidRPr="00190C24">
        <w:rPr>
          <w:rFonts w:ascii="ＭＳ 明朝" w:hAnsi="ＭＳ 明朝" w:hint="eastAsia"/>
          <w:szCs w:val="21"/>
        </w:rPr>
        <w:t>（株式会社アルメックVPI）</w:t>
      </w:r>
    </w:p>
    <w:p w:rsidR="008D0E22" w:rsidRPr="00190C24" w:rsidRDefault="002A1B3E" w:rsidP="008D0E22">
      <w:pPr>
        <w:spacing w:before="72" w:after="72"/>
        <w:rPr>
          <w:rFonts w:ascii="ＭＳ 明朝" w:hAnsi="ＭＳ 明朝"/>
          <w:szCs w:val="21"/>
        </w:rPr>
      </w:pPr>
      <w:r>
        <w:rPr>
          <w:rFonts w:ascii="ＭＳ 明朝" w:hAnsi="ＭＳ 明朝" w:hint="eastAsia"/>
          <w:szCs w:val="21"/>
        </w:rPr>
        <w:t>2</w:t>
      </w:r>
      <w:r w:rsidR="008D0E22" w:rsidRPr="00190C24">
        <w:rPr>
          <w:rFonts w:ascii="ＭＳ 明朝" w:hAnsi="ＭＳ 明朝" w:hint="eastAsia"/>
          <w:szCs w:val="21"/>
        </w:rPr>
        <w:t>. 細江太郎</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利用者視点による大阪市弁天町地区バリアフリー基本構想の評価</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（大阪市都市整備局）</w:t>
      </w:r>
    </w:p>
    <w:p w:rsidR="008D0E22" w:rsidRPr="00190C24" w:rsidRDefault="002A1B3E" w:rsidP="008D0E22">
      <w:pPr>
        <w:spacing w:before="72" w:after="72"/>
        <w:rPr>
          <w:rFonts w:ascii="ＭＳ 明朝" w:hAnsi="ＭＳ 明朝"/>
          <w:szCs w:val="21"/>
        </w:rPr>
      </w:pPr>
      <w:r>
        <w:rPr>
          <w:rFonts w:ascii="ＭＳ 明朝" w:hAnsi="ＭＳ 明朝" w:hint="eastAsia"/>
          <w:szCs w:val="21"/>
        </w:rPr>
        <w:t>3</w:t>
      </w:r>
      <w:r w:rsidR="008D0E22" w:rsidRPr="00190C24">
        <w:rPr>
          <w:rFonts w:ascii="ＭＳ 明朝" w:hAnsi="ＭＳ 明朝" w:hint="eastAsia"/>
          <w:szCs w:val="21"/>
        </w:rPr>
        <w:t>. 澤田大輔</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オリンピック・パラリンピック開催に向けた移動と交通に関する利用者意識調査</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（公益財団法人　交通エコロジー・モビリティ財団）</w:t>
      </w:r>
    </w:p>
    <w:p w:rsidR="008D0E22" w:rsidRPr="00190C24" w:rsidRDefault="002A1B3E" w:rsidP="008D0E22">
      <w:pPr>
        <w:spacing w:before="72" w:after="72"/>
        <w:rPr>
          <w:rFonts w:ascii="ＭＳ 明朝" w:hAnsi="ＭＳ 明朝"/>
          <w:szCs w:val="21"/>
        </w:rPr>
      </w:pPr>
      <w:r>
        <w:rPr>
          <w:rFonts w:ascii="ＭＳ 明朝" w:hAnsi="ＭＳ 明朝" w:hint="eastAsia"/>
          <w:szCs w:val="21"/>
        </w:rPr>
        <w:t>4</w:t>
      </w:r>
      <w:r w:rsidR="008D0E22" w:rsidRPr="00190C24">
        <w:rPr>
          <w:rFonts w:ascii="ＭＳ 明朝" w:hAnsi="ＭＳ 明朝" w:hint="eastAsia"/>
          <w:szCs w:val="21"/>
        </w:rPr>
        <w:t>. 井上俊孝</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障害者における公共交通機関でのICカード全国共通利用の検討</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（西九州大学）</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5. 松原淳</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交通機関における障害者差別解消法の課題</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（公益財団法人　交通エコロジー・モビリティ財団）</w:t>
      </w:r>
    </w:p>
    <w:p w:rsidR="008D0E22" w:rsidRPr="00190C24" w:rsidRDefault="008D0E22" w:rsidP="008D0E22">
      <w:pPr>
        <w:spacing w:before="72" w:after="72"/>
        <w:rPr>
          <w:rFonts w:ascii="ＭＳ 明朝" w:hAnsi="ＭＳ 明朝"/>
          <w:szCs w:val="21"/>
        </w:rPr>
      </w:pP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時間14：00</w:t>
      </w:r>
      <w:r>
        <w:rPr>
          <w:rFonts w:ascii="ＭＳ 明朝" w:hAnsi="ＭＳ 明朝" w:hint="eastAsia"/>
          <w:szCs w:val="21"/>
        </w:rPr>
        <w:t>～</w:t>
      </w:r>
      <w:r w:rsidRPr="00190C24">
        <w:rPr>
          <w:rFonts w:ascii="ＭＳ 明朝" w:hAnsi="ＭＳ 明朝" w:hint="eastAsia"/>
          <w:szCs w:val="21"/>
        </w:rPr>
        <w:t>15：15</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セッション名　SS5Aまちづくりとユニバーサルデザイン１</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座長　澤田大輔（公益財団法人　交通エコロジー・モビリティ財団）</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発表</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1.今田寛典</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人口流動からみた中核都市の現状と課題に関する一考察</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（広島文化学園大学大学院）</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2.南聡一郎</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地方公共交通のバリアフリー化における地方財政の貢献―フランスの経験からの含意―</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（京都大学大学院）</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3.小林敏樹</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福祉、医療、子育ての視点からみる立地適正化計画</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（北九州市立大学）</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4.髙橋儀平</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lastRenderedPageBreak/>
        <w:t>日本、中国、韓国におけるユーザー参加のバリアフリー環境に関する考察</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（東洋大学）</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5.稲永陽子</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練馬区における「地域福祉パワーアップカレッジねりま」の取組について</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（練馬区役所）</w:t>
      </w:r>
    </w:p>
    <w:p w:rsidR="008D0E22" w:rsidRPr="00190C24" w:rsidRDefault="008D0E22" w:rsidP="008D0E22">
      <w:pPr>
        <w:spacing w:before="72" w:after="72"/>
        <w:rPr>
          <w:rFonts w:ascii="ＭＳ 明朝" w:hAnsi="ＭＳ 明朝"/>
          <w:szCs w:val="21"/>
        </w:rPr>
      </w:pP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時間15：30</w:t>
      </w:r>
      <w:r>
        <w:rPr>
          <w:rFonts w:ascii="ＭＳ 明朝" w:hAnsi="ＭＳ 明朝" w:hint="eastAsia"/>
          <w:szCs w:val="21"/>
        </w:rPr>
        <w:t>～</w:t>
      </w:r>
      <w:r w:rsidRPr="00190C24">
        <w:rPr>
          <w:rFonts w:ascii="ＭＳ 明朝" w:hAnsi="ＭＳ 明朝" w:hint="eastAsia"/>
          <w:szCs w:val="21"/>
        </w:rPr>
        <w:t>16：45</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セッション名　SS6Aまちづくりとユニバーサルデザイン２</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座長　長野博一（荒川区役所）</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発表</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1.剣持悟</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介助犬のひろばの取り組みを通じた顔の見える連携作り</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（川村義肢株式会社）</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2.髙野由記</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アートから広げるユニバーサルデザイン～「世田谷ＵＤスタイル探訪ワークショップ」の報告～</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（世田谷区役所）</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3.宮野順子</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住民参加型の点検と助言による施設改善に関する研究－兵庫県におけるチェック＆アドバイス制度を事例として（その３）－</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（兵庫県立福祉のまちづくり研究所）</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4.三谷千瀬</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当事者の視点を取り入れた公共施設設計の実施と課題（その１）－練馬区福祉のまちづくりの推進に係る区民意見聴取事業の概要と変遷について－</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（練馬区役所）</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5.大場奈央</w:t>
      </w:r>
    </w:p>
    <w:p w:rsidR="008D0E22" w:rsidRPr="00190C24" w:rsidRDefault="008D0E22" w:rsidP="008D0E22">
      <w:pPr>
        <w:spacing w:before="72" w:after="72"/>
        <w:rPr>
          <w:rFonts w:ascii="ＭＳ 明朝" w:hAnsi="ＭＳ 明朝"/>
          <w:szCs w:val="21"/>
        </w:rPr>
      </w:pPr>
      <w:r w:rsidRPr="00190C24">
        <w:rPr>
          <w:rFonts w:ascii="ＭＳ 明朝" w:hAnsi="ＭＳ 明朝" w:hint="eastAsia"/>
          <w:szCs w:val="21"/>
        </w:rPr>
        <w:t>当事者の視点を取り入れた公共施設設計の実施と課題（その２）－運営面から見た区民意見聴取事業を行う際のポイントと課題について－</w:t>
      </w:r>
    </w:p>
    <w:p w:rsidR="0063333D" w:rsidRPr="008D0E22" w:rsidRDefault="008D0E22" w:rsidP="008D0E22">
      <w:pPr>
        <w:spacing w:before="72" w:after="72"/>
        <w:rPr>
          <w:rFonts w:ascii="ＭＳ 明朝" w:hAnsi="ＭＳ 明朝"/>
          <w:szCs w:val="21"/>
        </w:rPr>
      </w:pPr>
      <w:r w:rsidRPr="00190C24">
        <w:rPr>
          <w:rFonts w:ascii="ＭＳ 明朝" w:hAnsi="ＭＳ 明朝" w:hint="eastAsia"/>
          <w:szCs w:val="21"/>
        </w:rPr>
        <w:t>（明治大学専門職大学院）</w:t>
      </w:r>
    </w:p>
    <w:sectPr w:rsidR="0063333D" w:rsidRPr="008D0E22" w:rsidSect="00FF3B3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8B" w:rsidRDefault="00685F8B" w:rsidP="00AA6E00">
      <w:pPr>
        <w:spacing w:before="48" w:after="48" w:line="240" w:lineRule="auto"/>
      </w:pPr>
      <w:r>
        <w:separator/>
      </w:r>
    </w:p>
  </w:endnote>
  <w:endnote w:type="continuationSeparator" w:id="0">
    <w:p w:rsidR="00685F8B" w:rsidRDefault="00685F8B" w:rsidP="00AA6E00">
      <w:pPr>
        <w:spacing w:before="48" w:after="48"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OTF UD新丸ゴ Pr6 B">
    <w:panose1 w:val="00000000000000000000"/>
    <w:charset w:val="80"/>
    <w:family w:val="swiss"/>
    <w:notTrueType/>
    <w:pitch w:val="variable"/>
    <w:sig w:usb0="000002D7" w:usb1="2AC71C11" w:usb2="00000012" w:usb3="00000000" w:csb0="0002009F" w:csb1="00000000"/>
  </w:font>
  <w:font w:name="A-OTF UD新丸ゴ Pr6 L">
    <w:panose1 w:val="00000000000000000000"/>
    <w:charset w:val="80"/>
    <w:family w:val="swiss"/>
    <w:notTrueType/>
    <w:pitch w:val="variable"/>
    <w:sig w:usb0="000002D7" w:usb1="2AC71C11"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00" w:rsidRDefault="00AA6E00" w:rsidP="00AA6E00">
    <w:pPr>
      <w:pStyle w:val="ab"/>
      <w:spacing w:before="48" w:after="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00" w:rsidRDefault="00AA6E00" w:rsidP="00AA6E00">
    <w:pPr>
      <w:pStyle w:val="ab"/>
      <w:spacing w:before="48" w:after="4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00" w:rsidRDefault="00AA6E00" w:rsidP="00AA6E00">
    <w:pPr>
      <w:pStyle w:val="ab"/>
      <w:spacing w:before="48" w:after="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8B" w:rsidRDefault="00685F8B" w:rsidP="00AA6E00">
      <w:pPr>
        <w:spacing w:before="48" w:after="48" w:line="240" w:lineRule="auto"/>
      </w:pPr>
      <w:r>
        <w:separator/>
      </w:r>
    </w:p>
  </w:footnote>
  <w:footnote w:type="continuationSeparator" w:id="0">
    <w:p w:rsidR="00685F8B" w:rsidRDefault="00685F8B" w:rsidP="00AA6E00">
      <w:pPr>
        <w:spacing w:before="48" w:after="48"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00" w:rsidRDefault="00AA6E00" w:rsidP="00AA6E00">
    <w:pPr>
      <w:pStyle w:val="a9"/>
      <w:spacing w:before="48" w:after="4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00" w:rsidRDefault="00AA6E00" w:rsidP="00AA6E00">
    <w:pPr>
      <w:pStyle w:val="a9"/>
      <w:spacing w:before="48" w:after="4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00" w:rsidRDefault="00AA6E00" w:rsidP="00AA6E00">
    <w:pPr>
      <w:pStyle w:val="a9"/>
      <w:spacing w:before="48" w:after="4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D49E8"/>
    <w:multiLevelType w:val="multilevel"/>
    <w:tmpl w:val="CF4E9CB0"/>
    <w:lvl w:ilvl="0">
      <w:start w:val="1"/>
      <w:numFmt w:val="decimal"/>
      <w:suff w:val="nothing"/>
      <w:lvlText w:val="第%1章 "/>
      <w:lvlJc w:val="left"/>
      <w:pPr>
        <w:ind w:left="425" w:hanging="425"/>
      </w:pPr>
      <w:rPr>
        <w:rFonts w:ascii="Arial" w:eastAsia="HG創英角ｺﾞｼｯｸUB" w:hAnsi="Arial" w:cs="Arial" w:hint="default"/>
        <w:b w:val="0"/>
        <w:i w:val="0"/>
        <w:color w:val="auto"/>
        <w:spacing w:val="0"/>
        <w:w w:val="100"/>
        <w:position w:val="0"/>
        <w:sz w:val="24"/>
        <w:u w:val="none"/>
      </w:rPr>
    </w:lvl>
    <w:lvl w:ilvl="1">
      <w:start w:val="1"/>
      <w:numFmt w:val="decimal"/>
      <w:suff w:val="nothing"/>
      <w:lvlText w:val="%1－%2 "/>
      <w:lvlJc w:val="left"/>
      <w:pPr>
        <w:ind w:left="1440" w:firstLine="0"/>
      </w:pPr>
      <w:rPr>
        <w:rFonts w:cs="Times New Roman"/>
        <w:b w:val="0"/>
        <w:bCs w:val="0"/>
        <w:i w:val="0"/>
        <w:iCs w:val="0"/>
        <w:caps w:val="0"/>
        <w:smallCaps w:val="0"/>
        <w:strike w:val="0"/>
        <w:dstrike w:val="0"/>
        <w:outline w:val="0"/>
        <w:shadow w:val="0"/>
        <w:emboss w:val="0"/>
        <w:imprint w:val="0"/>
        <w:noProof w:val="0"/>
        <w:vanish w:val="0"/>
        <w:spacing w:val="0"/>
        <w:position w:val="0"/>
        <w:sz w:val="24"/>
        <w:szCs w:val="24"/>
        <w:u w:val="none"/>
        <w:vertAlign w:val="baseline"/>
        <w:em w:val="none"/>
      </w:rPr>
    </w:lvl>
    <w:lvl w:ilvl="2">
      <w:start w:val="1"/>
      <w:numFmt w:val="decimal"/>
      <w:suff w:val="nothing"/>
      <w:lvlText w:val="%1－%2－%3 "/>
      <w:lvlJc w:val="left"/>
      <w:pPr>
        <w:ind w:left="5955" w:firstLine="0"/>
      </w:pPr>
      <w:rPr>
        <w:rFonts w:ascii="ＭＳ ゴシック" w:eastAsia="ＭＳ ゴシック" w:hint="eastAsia"/>
        <w:b w:val="0"/>
        <w:i w:val="0"/>
        <w:color w:val="auto"/>
        <w:spacing w:val="0"/>
        <w:w w:val="100"/>
        <w:position w:val="0"/>
        <w:sz w:val="21"/>
        <w:u w:val="none"/>
      </w:rPr>
    </w:lvl>
    <w:lvl w:ilvl="3">
      <w:start w:val="1"/>
      <w:numFmt w:val="decimal"/>
      <w:suff w:val="nothing"/>
      <w:lvlText w:val="(%4)"/>
      <w:lvlJc w:val="left"/>
      <w:pPr>
        <w:ind w:left="200" w:firstLine="0"/>
      </w:pPr>
      <w:rPr>
        <w:rFonts w:ascii="ＭＳ ゴシック" w:eastAsia="ＭＳ ゴシック" w:hint="eastAsia"/>
        <w:b w:val="0"/>
        <w:i w:val="0"/>
        <w:color w:val="auto"/>
        <w:spacing w:val="0"/>
        <w:w w:val="100"/>
        <w:position w:val="0"/>
        <w:sz w:val="21"/>
        <w:u w:val="none"/>
      </w:rPr>
    </w:lvl>
    <w:lvl w:ilvl="4">
      <w:start w:val="1"/>
      <w:numFmt w:val="decimalEnclosedCircle"/>
      <w:suff w:val="nothing"/>
      <w:lvlText w:val="%5"/>
      <w:lvlJc w:val="left"/>
      <w:pPr>
        <w:ind w:left="200" w:firstLine="197"/>
      </w:pPr>
      <w:rPr>
        <w:rFonts w:ascii="ＭＳ ゴシック" w:eastAsia="ＭＳ ゴシック" w:hint="eastAsia"/>
        <w:b w:val="0"/>
        <w:i w:val="0"/>
        <w:color w:val="auto"/>
        <w:spacing w:val="0"/>
        <w:w w:val="100"/>
        <w:position w:val="0"/>
        <w:sz w:val="22"/>
        <w:szCs w:val="22"/>
        <w:u w:val="thick"/>
      </w:rPr>
    </w:lvl>
    <w:lvl w:ilvl="5">
      <w:start w:val="1"/>
      <w:numFmt w:val="lowerRoman"/>
      <w:suff w:val="nothing"/>
      <w:lvlText w:val="%6)"/>
      <w:lvlJc w:val="left"/>
      <w:pPr>
        <w:ind w:left="200" w:firstLine="197"/>
      </w:pPr>
      <w:rPr>
        <w:rFonts w:ascii="ＭＳ ゴシック" w:eastAsia="ＭＳ ゴシック" w:hint="eastAsia"/>
        <w:b w:val="0"/>
        <w:i w:val="0"/>
        <w:color w:val="auto"/>
        <w:spacing w:val="0"/>
        <w:w w:val="100"/>
        <w:position w:val="0"/>
        <w:sz w:val="21"/>
      </w:rPr>
    </w:lvl>
    <w:lvl w:ilvl="6">
      <w:start w:val="1"/>
      <w:numFmt w:val="lowerLetter"/>
      <w:suff w:val="nothing"/>
      <w:lvlText w:val="%7)"/>
      <w:lvlJc w:val="left"/>
      <w:pPr>
        <w:ind w:left="200" w:firstLine="197"/>
      </w:pPr>
      <w:rPr>
        <w:rFonts w:ascii="ＭＳ ゴシック" w:eastAsia="ＭＳ ゴシック" w:hint="eastAsia"/>
        <w:b w:val="0"/>
        <w:i w:val="0"/>
        <w:sz w:val="21"/>
      </w:rPr>
    </w:lvl>
    <w:lvl w:ilvl="7">
      <w:start w:val="1"/>
      <w:numFmt w:val="lowerLetter"/>
      <w:lvlText w:val="%8)"/>
      <w:lvlJc w:val="left"/>
      <w:pPr>
        <w:tabs>
          <w:tab w:val="num" w:pos="560"/>
        </w:tabs>
        <w:ind w:left="200" w:firstLine="0"/>
      </w:pPr>
      <w:rPr>
        <w:rFonts w:ascii="ＭＳ ゴシック" w:eastAsia="ＭＳ ゴシック" w:hint="eastAsia"/>
        <w:b w:val="0"/>
        <w:i w:val="0"/>
        <w:sz w:val="21"/>
      </w:rPr>
    </w:lvl>
    <w:lvl w:ilvl="8">
      <w:start w:val="1"/>
      <w:numFmt w:val="decimal"/>
      <w:lvlText w:val="%1.%2.%3.%4.%5.%6.%7.%8.%9"/>
      <w:lvlJc w:val="left"/>
      <w:pPr>
        <w:tabs>
          <w:tab w:val="num" w:pos="5202"/>
        </w:tabs>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7467"/>
    <w:rsid w:val="0000081B"/>
    <w:rsid w:val="00000B72"/>
    <w:rsid w:val="00000BCA"/>
    <w:rsid w:val="00002374"/>
    <w:rsid w:val="000024E3"/>
    <w:rsid w:val="00002839"/>
    <w:rsid w:val="0000287B"/>
    <w:rsid w:val="0000299A"/>
    <w:rsid w:val="00002ACD"/>
    <w:rsid w:val="00002DE7"/>
    <w:rsid w:val="000032D8"/>
    <w:rsid w:val="00003558"/>
    <w:rsid w:val="000036A9"/>
    <w:rsid w:val="00004849"/>
    <w:rsid w:val="00004CE8"/>
    <w:rsid w:val="00005762"/>
    <w:rsid w:val="000057E2"/>
    <w:rsid w:val="00005B84"/>
    <w:rsid w:val="0000715A"/>
    <w:rsid w:val="00007227"/>
    <w:rsid w:val="00007966"/>
    <w:rsid w:val="00010101"/>
    <w:rsid w:val="0001078A"/>
    <w:rsid w:val="00011932"/>
    <w:rsid w:val="00011F8C"/>
    <w:rsid w:val="00012114"/>
    <w:rsid w:val="0001214F"/>
    <w:rsid w:val="00012549"/>
    <w:rsid w:val="00012B54"/>
    <w:rsid w:val="00012BAD"/>
    <w:rsid w:val="00013B4D"/>
    <w:rsid w:val="00013E97"/>
    <w:rsid w:val="0001485C"/>
    <w:rsid w:val="000149C3"/>
    <w:rsid w:val="000149D6"/>
    <w:rsid w:val="00015972"/>
    <w:rsid w:val="000172ED"/>
    <w:rsid w:val="00017C11"/>
    <w:rsid w:val="00020048"/>
    <w:rsid w:val="000201F1"/>
    <w:rsid w:val="0002030C"/>
    <w:rsid w:val="00020645"/>
    <w:rsid w:val="0002078B"/>
    <w:rsid w:val="00020952"/>
    <w:rsid w:val="0002108D"/>
    <w:rsid w:val="00021635"/>
    <w:rsid w:val="0002249F"/>
    <w:rsid w:val="00022D7D"/>
    <w:rsid w:val="000233E4"/>
    <w:rsid w:val="000238F1"/>
    <w:rsid w:val="0002486F"/>
    <w:rsid w:val="000249EA"/>
    <w:rsid w:val="00025186"/>
    <w:rsid w:val="00025818"/>
    <w:rsid w:val="00025F23"/>
    <w:rsid w:val="0002686D"/>
    <w:rsid w:val="00026BFF"/>
    <w:rsid w:val="000270BE"/>
    <w:rsid w:val="000270F0"/>
    <w:rsid w:val="00027151"/>
    <w:rsid w:val="000279E3"/>
    <w:rsid w:val="00027CBC"/>
    <w:rsid w:val="00030403"/>
    <w:rsid w:val="00030C4B"/>
    <w:rsid w:val="00030EC1"/>
    <w:rsid w:val="00031B24"/>
    <w:rsid w:val="00031B8F"/>
    <w:rsid w:val="00031C33"/>
    <w:rsid w:val="00031F14"/>
    <w:rsid w:val="00031FCA"/>
    <w:rsid w:val="000320FF"/>
    <w:rsid w:val="000326E6"/>
    <w:rsid w:val="00032CDF"/>
    <w:rsid w:val="000330DC"/>
    <w:rsid w:val="00033693"/>
    <w:rsid w:val="00033E5F"/>
    <w:rsid w:val="00033F62"/>
    <w:rsid w:val="00033FB2"/>
    <w:rsid w:val="0003415E"/>
    <w:rsid w:val="00034413"/>
    <w:rsid w:val="0003547F"/>
    <w:rsid w:val="000355AB"/>
    <w:rsid w:val="0003600D"/>
    <w:rsid w:val="00037062"/>
    <w:rsid w:val="0003752A"/>
    <w:rsid w:val="00037A50"/>
    <w:rsid w:val="00037BEB"/>
    <w:rsid w:val="00037E20"/>
    <w:rsid w:val="00037F6E"/>
    <w:rsid w:val="0004016E"/>
    <w:rsid w:val="000408AC"/>
    <w:rsid w:val="00041F7D"/>
    <w:rsid w:val="000424C2"/>
    <w:rsid w:val="00043587"/>
    <w:rsid w:val="00043B87"/>
    <w:rsid w:val="00043C4A"/>
    <w:rsid w:val="00044125"/>
    <w:rsid w:val="000441CE"/>
    <w:rsid w:val="00044495"/>
    <w:rsid w:val="000460C4"/>
    <w:rsid w:val="0004712B"/>
    <w:rsid w:val="00047B72"/>
    <w:rsid w:val="00047F4F"/>
    <w:rsid w:val="000500DE"/>
    <w:rsid w:val="00050AED"/>
    <w:rsid w:val="00051290"/>
    <w:rsid w:val="00051FB6"/>
    <w:rsid w:val="000528F8"/>
    <w:rsid w:val="00052C04"/>
    <w:rsid w:val="000537EC"/>
    <w:rsid w:val="00053AEC"/>
    <w:rsid w:val="00053E9F"/>
    <w:rsid w:val="0005400C"/>
    <w:rsid w:val="000543F7"/>
    <w:rsid w:val="00054813"/>
    <w:rsid w:val="00054942"/>
    <w:rsid w:val="000557F4"/>
    <w:rsid w:val="00055B62"/>
    <w:rsid w:val="000568DD"/>
    <w:rsid w:val="00057079"/>
    <w:rsid w:val="00057333"/>
    <w:rsid w:val="00057566"/>
    <w:rsid w:val="0005761C"/>
    <w:rsid w:val="0006028D"/>
    <w:rsid w:val="00060B98"/>
    <w:rsid w:val="000615FB"/>
    <w:rsid w:val="00061FFE"/>
    <w:rsid w:val="000629CE"/>
    <w:rsid w:val="00062C27"/>
    <w:rsid w:val="00062FC3"/>
    <w:rsid w:val="000635BE"/>
    <w:rsid w:val="00063CA6"/>
    <w:rsid w:val="000641D5"/>
    <w:rsid w:val="000642A6"/>
    <w:rsid w:val="00065268"/>
    <w:rsid w:val="00065734"/>
    <w:rsid w:val="000662C9"/>
    <w:rsid w:val="000665C6"/>
    <w:rsid w:val="00066A32"/>
    <w:rsid w:val="00067155"/>
    <w:rsid w:val="00070463"/>
    <w:rsid w:val="000704D6"/>
    <w:rsid w:val="0007095C"/>
    <w:rsid w:val="0007197F"/>
    <w:rsid w:val="00071B48"/>
    <w:rsid w:val="00071BC0"/>
    <w:rsid w:val="000724A9"/>
    <w:rsid w:val="00072A47"/>
    <w:rsid w:val="00072EAA"/>
    <w:rsid w:val="00072FEF"/>
    <w:rsid w:val="00074B9E"/>
    <w:rsid w:val="00074E94"/>
    <w:rsid w:val="00075034"/>
    <w:rsid w:val="00076052"/>
    <w:rsid w:val="00076810"/>
    <w:rsid w:val="00076CDA"/>
    <w:rsid w:val="000772F0"/>
    <w:rsid w:val="00077A40"/>
    <w:rsid w:val="000800B9"/>
    <w:rsid w:val="000803BA"/>
    <w:rsid w:val="000803F5"/>
    <w:rsid w:val="00080539"/>
    <w:rsid w:val="00080D65"/>
    <w:rsid w:val="00081550"/>
    <w:rsid w:val="00081807"/>
    <w:rsid w:val="00081AA0"/>
    <w:rsid w:val="00081DB3"/>
    <w:rsid w:val="00081E70"/>
    <w:rsid w:val="000826DE"/>
    <w:rsid w:val="00082A78"/>
    <w:rsid w:val="0008311B"/>
    <w:rsid w:val="000838E0"/>
    <w:rsid w:val="00083C0A"/>
    <w:rsid w:val="00084BEC"/>
    <w:rsid w:val="00084CE8"/>
    <w:rsid w:val="00084D8D"/>
    <w:rsid w:val="00084F58"/>
    <w:rsid w:val="0008565D"/>
    <w:rsid w:val="00085937"/>
    <w:rsid w:val="00086354"/>
    <w:rsid w:val="00086D9A"/>
    <w:rsid w:val="0008703E"/>
    <w:rsid w:val="00087536"/>
    <w:rsid w:val="00087B8B"/>
    <w:rsid w:val="00087C62"/>
    <w:rsid w:val="00091006"/>
    <w:rsid w:val="00091352"/>
    <w:rsid w:val="0009270F"/>
    <w:rsid w:val="00092C5C"/>
    <w:rsid w:val="00092E19"/>
    <w:rsid w:val="00092F06"/>
    <w:rsid w:val="000935DF"/>
    <w:rsid w:val="000945A4"/>
    <w:rsid w:val="000945B7"/>
    <w:rsid w:val="000948A1"/>
    <w:rsid w:val="000953D3"/>
    <w:rsid w:val="0009577F"/>
    <w:rsid w:val="000959AE"/>
    <w:rsid w:val="00095A45"/>
    <w:rsid w:val="000960B7"/>
    <w:rsid w:val="00096455"/>
    <w:rsid w:val="00096C0F"/>
    <w:rsid w:val="00097088"/>
    <w:rsid w:val="0009713A"/>
    <w:rsid w:val="00097294"/>
    <w:rsid w:val="0009729B"/>
    <w:rsid w:val="0009755A"/>
    <w:rsid w:val="00097796"/>
    <w:rsid w:val="000A051C"/>
    <w:rsid w:val="000A08E2"/>
    <w:rsid w:val="000A1B54"/>
    <w:rsid w:val="000A2692"/>
    <w:rsid w:val="000A27E5"/>
    <w:rsid w:val="000A2B04"/>
    <w:rsid w:val="000A3040"/>
    <w:rsid w:val="000A3281"/>
    <w:rsid w:val="000A55CB"/>
    <w:rsid w:val="000A5A37"/>
    <w:rsid w:val="000A5A3F"/>
    <w:rsid w:val="000A5CE3"/>
    <w:rsid w:val="000A6269"/>
    <w:rsid w:val="000A69E7"/>
    <w:rsid w:val="000A6BBD"/>
    <w:rsid w:val="000A6F05"/>
    <w:rsid w:val="000A70F1"/>
    <w:rsid w:val="000A75EA"/>
    <w:rsid w:val="000A769F"/>
    <w:rsid w:val="000A7B06"/>
    <w:rsid w:val="000B0F38"/>
    <w:rsid w:val="000B1E75"/>
    <w:rsid w:val="000B2B26"/>
    <w:rsid w:val="000B31BB"/>
    <w:rsid w:val="000B349C"/>
    <w:rsid w:val="000B39FC"/>
    <w:rsid w:val="000B3DD1"/>
    <w:rsid w:val="000B42D9"/>
    <w:rsid w:val="000B5237"/>
    <w:rsid w:val="000B54AE"/>
    <w:rsid w:val="000B5732"/>
    <w:rsid w:val="000B5DF5"/>
    <w:rsid w:val="000B6BDD"/>
    <w:rsid w:val="000B6D94"/>
    <w:rsid w:val="000B7034"/>
    <w:rsid w:val="000B7521"/>
    <w:rsid w:val="000C0664"/>
    <w:rsid w:val="000C0E1C"/>
    <w:rsid w:val="000C1315"/>
    <w:rsid w:val="000C14EB"/>
    <w:rsid w:val="000C1815"/>
    <w:rsid w:val="000C1A1D"/>
    <w:rsid w:val="000C1A61"/>
    <w:rsid w:val="000C1C1F"/>
    <w:rsid w:val="000C2041"/>
    <w:rsid w:val="000C2103"/>
    <w:rsid w:val="000C2664"/>
    <w:rsid w:val="000C312E"/>
    <w:rsid w:val="000C3660"/>
    <w:rsid w:val="000C3826"/>
    <w:rsid w:val="000C4997"/>
    <w:rsid w:val="000C4EDF"/>
    <w:rsid w:val="000C4F87"/>
    <w:rsid w:val="000C5267"/>
    <w:rsid w:val="000C5579"/>
    <w:rsid w:val="000C5680"/>
    <w:rsid w:val="000C7B5A"/>
    <w:rsid w:val="000D0030"/>
    <w:rsid w:val="000D05A1"/>
    <w:rsid w:val="000D0BAF"/>
    <w:rsid w:val="000D1224"/>
    <w:rsid w:val="000D1DF2"/>
    <w:rsid w:val="000D271E"/>
    <w:rsid w:val="000D2724"/>
    <w:rsid w:val="000D2AC2"/>
    <w:rsid w:val="000D38F6"/>
    <w:rsid w:val="000D3D4F"/>
    <w:rsid w:val="000D3E6D"/>
    <w:rsid w:val="000D3EB7"/>
    <w:rsid w:val="000D470B"/>
    <w:rsid w:val="000D4B66"/>
    <w:rsid w:val="000D4E95"/>
    <w:rsid w:val="000D4ED8"/>
    <w:rsid w:val="000D595A"/>
    <w:rsid w:val="000D5D0B"/>
    <w:rsid w:val="000D5D0D"/>
    <w:rsid w:val="000D5E85"/>
    <w:rsid w:val="000D710D"/>
    <w:rsid w:val="000D71D1"/>
    <w:rsid w:val="000D71D7"/>
    <w:rsid w:val="000D7927"/>
    <w:rsid w:val="000D7D24"/>
    <w:rsid w:val="000D7F73"/>
    <w:rsid w:val="000E0F41"/>
    <w:rsid w:val="000E0F87"/>
    <w:rsid w:val="000E0FBE"/>
    <w:rsid w:val="000E1F4D"/>
    <w:rsid w:val="000E2382"/>
    <w:rsid w:val="000E23B2"/>
    <w:rsid w:val="000E2794"/>
    <w:rsid w:val="000E28A4"/>
    <w:rsid w:val="000E29E6"/>
    <w:rsid w:val="000E3206"/>
    <w:rsid w:val="000E3362"/>
    <w:rsid w:val="000E378D"/>
    <w:rsid w:val="000E37EB"/>
    <w:rsid w:val="000E3EFC"/>
    <w:rsid w:val="000E463D"/>
    <w:rsid w:val="000E4988"/>
    <w:rsid w:val="000E4D8B"/>
    <w:rsid w:val="000E4E5D"/>
    <w:rsid w:val="000E52E6"/>
    <w:rsid w:val="000E5736"/>
    <w:rsid w:val="000E5A1D"/>
    <w:rsid w:val="000E6B04"/>
    <w:rsid w:val="000E76FE"/>
    <w:rsid w:val="000E7822"/>
    <w:rsid w:val="000E7C6E"/>
    <w:rsid w:val="000E7F6C"/>
    <w:rsid w:val="000F016B"/>
    <w:rsid w:val="000F0C5E"/>
    <w:rsid w:val="000F2005"/>
    <w:rsid w:val="000F23A8"/>
    <w:rsid w:val="000F2E10"/>
    <w:rsid w:val="000F3076"/>
    <w:rsid w:val="000F36F4"/>
    <w:rsid w:val="000F393E"/>
    <w:rsid w:val="000F3EA7"/>
    <w:rsid w:val="000F3FE8"/>
    <w:rsid w:val="000F4479"/>
    <w:rsid w:val="000F44AA"/>
    <w:rsid w:val="000F4547"/>
    <w:rsid w:val="000F48B1"/>
    <w:rsid w:val="000F5985"/>
    <w:rsid w:val="000F5C0E"/>
    <w:rsid w:val="000F6816"/>
    <w:rsid w:val="000F69B5"/>
    <w:rsid w:val="000F6ABA"/>
    <w:rsid w:val="000F6D5A"/>
    <w:rsid w:val="000F7190"/>
    <w:rsid w:val="000F7939"/>
    <w:rsid w:val="00101228"/>
    <w:rsid w:val="00101454"/>
    <w:rsid w:val="00101701"/>
    <w:rsid w:val="00101DDF"/>
    <w:rsid w:val="00101E5C"/>
    <w:rsid w:val="0010210B"/>
    <w:rsid w:val="00102787"/>
    <w:rsid w:val="001031CA"/>
    <w:rsid w:val="001041BB"/>
    <w:rsid w:val="00104387"/>
    <w:rsid w:val="00104451"/>
    <w:rsid w:val="00104B3C"/>
    <w:rsid w:val="00105280"/>
    <w:rsid w:val="001062D6"/>
    <w:rsid w:val="00106754"/>
    <w:rsid w:val="00106E1D"/>
    <w:rsid w:val="00106FAF"/>
    <w:rsid w:val="00107C64"/>
    <w:rsid w:val="00107D23"/>
    <w:rsid w:val="001106E6"/>
    <w:rsid w:val="0011088E"/>
    <w:rsid w:val="00110C51"/>
    <w:rsid w:val="00110F0A"/>
    <w:rsid w:val="00111233"/>
    <w:rsid w:val="00111460"/>
    <w:rsid w:val="00111490"/>
    <w:rsid w:val="0011171D"/>
    <w:rsid w:val="0011208F"/>
    <w:rsid w:val="00112D01"/>
    <w:rsid w:val="00112DB6"/>
    <w:rsid w:val="00112FBE"/>
    <w:rsid w:val="00113DEF"/>
    <w:rsid w:val="0011456F"/>
    <w:rsid w:val="00115961"/>
    <w:rsid w:val="00115C5F"/>
    <w:rsid w:val="00115EC6"/>
    <w:rsid w:val="00115F42"/>
    <w:rsid w:val="0011601B"/>
    <w:rsid w:val="001160E1"/>
    <w:rsid w:val="00116109"/>
    <w:rsid w:val="0011683D"/>
    <w:rsid w:val="00117874"/>
    <w:rsid w:val="00117927"/>
    <w:rsid w:val="00117AD8"/>
    <w:rsid w:val="00117D37"/>
    <w:rsid w:val="00117E4C"/>
    <w:rsid w:val="00117EF2"/>
    <w:rsid w:val="00117FB7"/>
    <w:rsid w:val="00120938"/>
    <w:rsid w:val="00120C44"/>
    <w:rsid w:val="00121352"/>
    <w:rsid w:val="00121657"/>
    <w:rsid w:val="001220DA"/>
    <w:rsid w:val="001226D7"/>
    <w:rsid w:val="00122FD1"/>
    <w:rsid w:val="00123319"/>
    <w:rsid w:val="001245C7"/>
    <w:rsid w:val="00124F24"/>
    <w:rsid w:val="001253CF"/>
    <w:rsid w:val="00126112"/>
    <w:rsid w:val="00127195"/>
    <w:rsid w:val="00127282"/>
    <w:rsid w:val="00127A1B"/>
    <w:rsid w:val="00131EBE"/>
    <w:rsid w:val="00132E42"/>
    <w:rsid w:val="00133221"/>
    <w:rsid w:val="001334DE"/>
    <w:rsid w:val="0013451F"/>
    <w:rsid w:val="00134957"/>
    <w:rsid w:val="00134FE4"/>
    <w:rsid w:val="00135664"/>
    <w:rsid w:val="00136241"/>
    <w:rsid w:val="00136B3F"/>
    <w:rsid w:val="00136E6C"/>
    <w:rsid w:val="0013751D"/>
    <w:rsid w:val="00140653"/>
    <w:rsid w:val="0014131D"/>
    <w:rsid w:val="001416CC"/>
    <w:rsid w:val="00142154"/>
    <w:rsid w:val="001423C7"/>
    <w:rsid w:val="00142752"/>
    <w:rsid w:val="0014287C"/>
    <w:rsid w:val="00142986"/>
    <w:rsid w:val="001432BA"/>
    <w:rsid w:val="0014337E"/>
    <w:rsid w:val="00143843"/>
    <w:rsid w:val="001440FC"/>
    <w:rsid w:val="001441BE"/>
    <w:rsid w:val="00144509"/>
    <w:rsid w:val="00145275"/>
    <w:rsid w:val="001452C1"/>
    <w:rsid w:val="00145724"/>
    <w:rsid w:val="00145DE8"/>
    <w:rsid w:val="00146849"/>
    <w:rsid w:val="00146F58"/>
    <w:rsid w:val="001476FE"/>
    <w:rsid w:val="001478E9"/>
    <w:rsid w:val="00150250"/>
    <w:rsid w:val="001507AE"/>
    <w:rsid w:val="0015123E"/>
    <w:rsid w:val="00151321"/>
    <w:rsid w:val="001516C3"/>
    <w:rsid w:val="00151A66"/>
    <w:rsid w:val="00151F31"/>
    <w:rsid w:val="00152146"/>
    <w:rsid w:val="0015291A"/>
    <w:rsid w:val="00152D0D"/>
    <w:rsid w:val="00154637"/>
    <w:rsid w:val="001560B5"/>
    <w:rsid w:val="0015633A"/>
    <w:rsid w:val="001573EF"/>
    <w:rsid w:val="00157961"/>
    <w:rsid w:val="00157DF8"/>
    <w:rsid w:val="0016025B"/>
    <w:rsid w:val="00161B8A"/>
    <w:rsid w:val="00161D6D"/>
    <w:rsid w:val="00162760"/>
    <w:rsid w:val="00162A4B"/>
    <w:rsid w:val="00162F0A"/>
    <w:rsid w:val="001639A5"/>
    <w:rsid w:val="0016485D"/>
    <w:rsid w:val="001648B1"/>
    <w:rsid w:val="00165252"/>
    <w:rsid w:val="00165557"/>
    <w:rsid w:val="00166617"/>
    <w:rsid w:val="00166DC3"/>
    <w:rsid w:val="00166F44"/>
    <w:rsid w:val="00167822"/>
    <w:rsid w:val="00167C7E"/>
    <w:rsid w:val="00170BCD"/>
    <w:rsid w:val="00171282"/>
    <w:rsid w:val="001716EE"/>
    <w:rsid w:val="00171FB7"/>
    <w:rsid w:val="00172D79"/>
    <w:rsid w:val="00173582"/>
    <w:rsid w:val="00173D26"/>
    <w:rsid w:val="0017403E"/>
    <w:rsid w:val="0017429E"/>
    <w:rsid w:val="001744DC"/>
    <w:rsid w:val="001747A0"/>
    <w:rsid w:val="00174AC5"/>
    <w:rsid w:val="0017507D"/>
    <w:rsid w:val="001753AC"/>
    <w:rsid w:val="0017688D"/>
    <w:rsid w:val="00176C61"/>
    <w:rsid w:val="00176DCA"/>
    <w:rsid w:val="0017757B"/>
    <w:rsid w:val="0018001E"/>
    <w:rsid w:val="00180673"/>
    <w:rsid w:val="0018103E"/>
    <w:rsid w:val="001811E7"/>
    <w:rsid w:val="00181548"/>
    <w:rsid w:val="00181852"/>
    <w:rsid w:val="001819AB"/>
    <w:rsid w:val="00181CA9"/>
    <w:rsid w:val="00181DB7"/>
    <w:rsid w:val="001821AF"/>
    <w:rsid w:val="00182E13"/>
    <w:rsid w:val="00183155"/>
    <w:rsid w:val="001834AB"/>
    <w:rsid w:val="001835CD"/>
    <w:rsid w:val="00183773"/>
    <w:rsid w:val="001837AB"/>
    <w:rsid w:val="00183C01"/>
    <w:rsid w:val="00183F14"/>
    <w:rsid w:val="0018422F"/>
    <w:rsid w:val="00184452"/>
    <w:rsid w:val="001847C3"/>
    <w:rsid w:val="00185369"/>
    <w:rsid w:val="00186951"/>
    <w:rsid w:val="00186A2B"/>
    <w:rsid w:val="00186E3E"/>
    <w:rsid w:val="0018776C"/>
    <w:rsid w:val="00187795"/>
    <w:rsid w:val="00190332"/>
    <w:rsid w:val="001904B9"/>
    <w:rsid w:val="00190C14"/>
    <w:rsid w:val="00190C80"/>
    <w:rsid w:val="00191400"/>
    <w:rsid w:val="001916F6"/>
    <w:rsid w:val="00191B4C"/>
    <w:rsid w:val="00191D78"/>
    <w:rsid w:val="00191EE0"/>
    <w:rsid w:val="00192949"/>
    <w:rsid w:val="00192BD5"/>
    <w:rsid w:val="00192BE8"/>
    <w:rsid w:val="001942A8"/>
    <w:rsid w:val="001947A6"/>
    <w:rsid w:val="0019502D"/>
    <w:rsid w:val="00195292"/>
    <w:rsid w:val="0019582B"/>
    <w:rsid w:val="00195858"/>
    <w:rsid w:val="00195EC1"/>
    <w:rsid w:val="00195F1B"/>
    <w:rsid w:val="00196648"/>
    <w:rsid w:val="00196772"/>
    <w:rsid w:val="00196902"/>
    <w:rsid w:val="001973A9"/>
    <w:rsid w:val="001A049B"/>
    <w:rsid w:val="001A0AD4"/>
    <w:rsid w:val="001A0C94"/>
    <w:rsid w:val="001A1330"/>
    <w:rsid w:val="001A2024"/>
    <w:rsid w:val="001A2513"/>
    <w:rsid w:val="001A2EC3"/>
    <w:rsid w:val="001A33C9"/>
    <w:rsid w:val="001A4215"/>
    <w:rsid w:val="001A4266"/>
    <w:rsid w:val="001A438F"/>
    <w:rsid w:val="001A55DF"/>
    <w:rsid w:val="001A5738"/>
    <w:rsid w:val="001A5AFA"/>
    <w:rsid w:val="001A5FC0"/>
    <w:rsid w:val="001A6307"/>
    <w:rsid w:val="001A6C3C"/>
    <w:rsid w:val="001A709E"/>
    <w:rsid w:val="001A7139"/>
    <w:rsid w:val="001A7C63"/>
    <w:rsid w:val="001A7CA3"/>
    <w:rsid w:val="001B0237"/>
    <w:rsid w:val="001B030A"/>
    <w:rsid w:val="001B1677"/>
    <w:rsid w:val="001B1E30"/>
    <w:rsid w:val="001B32E3"/>
    <w:rsid w:val="001B382E"/>
    <w:rsid w:val="001B3E69"/>
    <w:rsid w:val="001B411B"/>
    <w:rsid w:val="001B43FA"/>
    <w:rsid w:val="001B49DD"/>
    <w:rsid w:val="001B4C6A"/>
    <w:rsid w:val="001B5592"/>
    <w:rsid w:val="001B56C9"/>
    <w:rsid w:val="001B576D"/>
    <w:rsid w:val="001B5856"/>
    <w:rsid w:val="001B5DAD"/>
    <w:rsid w:val="001B66D2"/>
    <w:rsid w:val="001B6A8A"/>
    <w:rsid w:val="001B6EC3"/>
    <w:rsid w:val="001C0F85"/>
    <w:rsid w:val="001C1AC3"/>
    <w:rsid w:val="001C1E68"/>
    <w:rsid w:val="001C2555"/>
    <w:rsid w:val="001C25A5"/>
    <w:rsid w:val="001C2AFD"/>
    <w:rsid w:val="001C3625"/>
    <w:rsid w:val="001C3697"/>
    <w:rsid w:val="001C3D7F"/>
    <w:rsid w:val="001C3E99"/>
    <w:rsid w:val="001C4F7A"/>
    <w:rsid w:val="001C5249"/>
    <w:rsid w:val="001C5694"/>
    <w:rsid w:val="001C5784"/>
    <w:rsid w:val="001C5D45"/>
    <w:rsid w:val="001C60BE"/>
    <w:rsid w:val="001C60D3"/>
    <w:rsid w:val="001C6287"/>
    <w:rsid w:val="001C64FB"/>
    <w:rsid w:val="001C6BB4"/>
    <w:rsid w:val="001C7008"/>
    <w:rsid w:val="001C702C"/>
    <w:rsid w:val="001C7365"/>
    <w:rsid w:val="001D025E"/>
    <w:rsid w:val="001D093D"/>
    <w:rsid w:val="001D14EA"/>
    <w:rsid w:val="001D1637"/>
    <w:rsid w:val="001D18DA"/>
    <w:rsid w:val="001D1AB0"/>
    <w:rsid w:val="001D1B75"/>
    <w:rsid w:val="001D2BC7"/>
    <w:rsid w:val="001D2D7B"/>
    <w:rsid w:val="001D2FBE"/>
    <w:rsid w:val="001D326A"/>
    <w:rsid w:val="001D37A2"/>
    <w:rsid w:val="001D42D4"/>
    <w:rsid w:val="001D5694"/>
    <w:rsid w:val="001D5D62"/>
    <w:rsid w:val="001D6588"/>
    <w:rsid w:val="001D6EB7"/>
    <w:rsid w:val="001D7BFB"/>
    <w:rsid w:val="001D7E4F"/>
    <w:rsid w:val="001E06AF"/>
    <w:rsid w:val="001E06D8"/>
    <w:rsid w:val="001E0C67"/>
    <w:rsid w:val="001E1AA7"/>
    <w:rsid w:val="001E1B56"/>
    <w:rsid w:val="001E2202"/>
    <w:rsid w:val="001E26F4"/>
    <w:rsid w:val="001E31AC"/>
    <w:rsid w:val="001E3CA9"/>
    <w:rsid w:val="001E4170"/>
    <w:rsid w:val="001E5268"/>
    <w:rsid w:val="001E5311"/>
    <w:rsid w:val="001E5581"/>
    <w:rsid w:val="001E6617"/>
    <w:rsid w:val="001E6C69"/>
    <w:rsid w:val="001E7643"/>
    <w:rsid w:val="001E7812"/>
    <w:rsid w:val="001E78E9"/>
    <w:rsid w:val="001F0290"/>
    <w:rsid w:val="001F0A9B"/>
    <w:rsid w:val="001F2094"/>
    <w:rsid w:val="001F3525"/>
    <w:rsid w:val="001F47CD"/>
    <w:rsid w:val="001F4F4E"/>
    <w:rsid w:val="001F5F76"/>
    <w:rsid w:val="001F6156"/>
    <w:rsid w:val="001F66F1"/>
    <w:rsid w:val="001F69CC"/>
    <w:rsid w:val="001F79E5"/>
    <w:rsid w:val="00200342"/>
    <w:rsid w:val="00200BF0"/>
    <w:rsid w:val="00201D0F"/>
    <w:rsid w:val="0020255C"/>
    <w:rsid w:val="00202DEF"/>
    <w:rsid w:val="00202E5B"/>
    <w:rsid w:val="00202E9E"/>
    <w:rsid w:val="00203488"/>
    <w:rsid w:val="00203665"/>
    <w:rsid w:val="002036E0"/>
    <w:rsid w:val="00203964"/>
    <w:rsid w:val="00204227"/>
    <w:rsid w:val="0020488E"/>
    <w:rsid w:val="00205714"/>
    <w:rsid w:val="00205AD0"/>
    <w:rsid w:val="00205E32"/>
    <w:rsid w:val="0020605E"/>
    <w:rsid w:val="00206147"/>
    <w:rsid w:val="0020621D"/>
    <w:rsid w:val="002064BB"/>
    <w:rsid w:val="002065A1"/>
    <w:rsid w:val="00206A8D"/>
    <w:rsid w:val="0020701A"/>
    <w:rsid w:val="00210263"/>
    <w:rsid w:val="0021043A"/>
    <w:rsid w:val="0021100C"/>
    <w:rsid w:val="002110FB"/>
    <w:rsid w:val="00211158"/>
    <w:rsid w:val="00211951"/>
    <w:rsid w:val="0021239B"/>
    <w:rsid w:val="00213DCA"/>
    <w:rsid w:val="0021444C"/>
    <w:rsid w:val="0021448E"/>
    <w:rsid w:val="00214594"/>
    <w:rsid w:val="0021538C"/>
    <w:rsid w:val="00215926"/>
    <w:rsid w:val="00215E25"/>
    <w:rsid w:val="00216F39"/>
    <w:rsid w:val="00217866"/>
    <w:rsid w:val="002208AC"/>
    <w:rsid w:val="00221120"/>
    <w:rsid w:val="00221194"/>
    <w:rsid w:val="002216B8"/>
    <w:rsid w:val="00222C1C"/>
    <w:rsid w:val="002230D4"/>
    <w:rsid w:val="0022359A"/>
    <w:rsid w:val="002235D7"/>
    <w:rsid w:val="00223BA9"/>
    <w:rsid w:val="00223E99"/>
    <w:rsid w:val="002245C5"/>
    <w:rsid w:val="00224AA2"/>
    <w:rsid w:val="00224E48"/>
    <w:rsid w:val="002257E9"/>
    <w:rsid w:val="00227F1B"/>
    <w:rsid w:val="00230608"/>
    <w:rsid w:val="00230803"/>
    <w:rsid w:val="002309B8"/>
    <w:rsid w:val="00230F73"/>
    <w:rsid w:val="00231845"/>
    <w:rsid w:val="00231FE5"/>
    <w:rsid w:val="0023223A"/>
    <w:rsid w:val="002328E2"/>
    <w:rsid w:val="00233A82"/>
    <w:rsid w:val="0023407D"/>
    <w:rsid w:val="0023426D"/>
    <w:rsid w:val="00234506"/>
    <w:rsid w:val="00234E24"/>
    <w:rsid w:val="0023538D"/>
    <w:rsid w:val="00235C2D"/>
    <w:rsid w:val="00235DAA"/>
    <w:rsid w:val="00236349"/>
    <w:rsid w:val="0023639D"/>
    <w:rsid w:val="00236C9E"/>
    <w:rsid w:val="00236D17"/>
    <w:rsid w:val="00237337"/>
    <w:rsid w:val="00240816"/>
    <w:rsid w:val="00240F5A"/>
    <w:rsid w:val="0024112A"/>
    <w:rsid w:val="002414E9"/>
    <w:rsid w:val="0024179E"/>
    <w:rsid w:val="0024223D"/>
    <w:rsid w:val="002426AF"/>
    <w:rsid w:val="002428A3"/>
    <w:rsid w:val="0024386A"/>
    <w:rsid w:val="00243B60"/>
    <w:rsid w:val="00243FCB"/>
    <w:rsid w:val="002451A8"/>
    <w:rsid w:val="0024527D"/>
    <w:rsid w:val="00245F5C"/>
    <w:rsid w:val="00246001"/>
    <w:rsid w:val="0024615D"/>
    <w:rsid w:val="00246B58"/>
    <w:rsid w:val="00246CFB"/>
    <w:rsid w:val="00246EF4"/>
    <w:rsid w:val="00247A1A"/>
    <w:rsid w:val="00247A4B"/>
    <w:rsid w:val="002502B3"/>
    <w:rsid w:val="00250828"/>
    <w:rsid w:val="00250940"/>
    <w:rsid w:val="00250BD3"/>
    <w:rsid w:val="00250BFF"/>
    <w:rsid w:val="00250F6C"/>
    <w:rsid w:val="00251B00"/>
    <w:rsid w:val="00251B93"/>
    <w:rsid w:val="00251C96"/>
    <w:rsid w:val="00252802"/>
    <w:rsid w:val="00252CC1"/>
    <w:rsid w:val="002530C8"/>
    <w:rsid w:val="00253100"/>
    <w:rsid w:val="00253DEF"/>
    <w:rsid w:val="00254908"/>
    <w:rsid w:val="00254EDE"/>
    <w:rsid w:val="00254FB7"/>
    <w:rsid w:val="0025556F"/>
    <w:rsid w:val="002556A3"/>
    <w:rsid w:val="00255883"/>
    <w:rsid w:val="00255D84"/>
    <w:rsid w:val="0025628B"/>
    <w:rsid w:val="00257028"/>
    <w:rsid w:val="00257119"/>
    <w:rsid w:val="0025715E"/>
    <w:rsid w:val="002578CD"/>
    <w:rsid w:val="002579D6"/>
    <w:rsid w:val="00257EC6"/>
    <w:rsid w:val="0026069F"/>
    <w:rsid w:val="00260D8B"/>
    <w:rsid w:val="002618B8"/>
    <w:rsid w:val="00261A85"/>
    <w:rsid w:val="00261C05"/>
    <w:rsid w:val="00262731"/>
    <w:rsid w:val="00263177"/>
    <w:rsid w:val="0026329D"/>
    <w:rsid w:val="002637F7"/>
    <w:rsid w:val="00263C83"/>
    <w:rsid w:val="00264265"/>
    <w:rsid w:val="00264D3E"/>
    <w:rsid w:val="00264DDF"/>
    <w:rsid w:val="002662A3"/>
    <w:rsid w:val="00266379"/>
    <w:rsid w:val="002668CD"/>
    <w:rsid w:val="002677A0"/>
    <w:rsid w:val="00267BB3"/>
    <w:rsid w:val="002701DB"/>
    <w:rsid w:val="002723EC"/>
    <w:rsid w:val="00272A94"/>
    <w:rsid w:val="00272D7B"/>
    <w:rsid w:val="00273491"/>
    <w:rsid w:val="00273CD9"/>
    <w:rsid w:val="002748EF"/>
    <w:rsid w:val="00274F48"/>
    <w:rsid w:val="00275233"/>
    <w:rsid w:val="002756A8"/>
    <w:rsid w:val="00275AFA"/>
    <w:rsid w:val="00276E9D"/>
    <w:rsid w:val="00276F58"/>
    <w:rsid w:val="00277301"/>
    <w:rsid w:val="00277A53"/>
    <w:rsid w:val="002808B4"/>
    <w:rsid w:val="00280D98"/>
    <w:rsid w:val="00281F06"/>
    <w:rsid w:val="00282977"/>
    <w:rsid w:val="00282BEE"/>
    <w:rsid w:val="0028427C"/>
    <w:rsid w:val="002849E2"/>
    <w:rsid w:val="00284E89"/>
    <w:rsid w:val="0028586F"/>
    <w:rsid w:val="00286180"/>
    <w:rsid w:val="00286955"/>
    <w:rsid w:val="002871B8"/>
    <w:rsid w:val="0028747F"/>
    <w:rsid w:val="00287A8C"/>
    <w:rsid w:val="0029006F"/>
    <w:rsid w:val="002900C6"/>
    <w:rsid w:val="00290F7A"/>
    <w:rsid w:val="0029165F"/>
    <w:rsid w:val="002918A0"/>
    <w:rsid w:val="00292095"/>
    <w:rsid w:val="0029213E"/>
    <w:rsid w:val="00293208"/>
    <w:rsid w:val="00293E64"/>
    <w:rsid w:val="002949D3"/>
    <w:rsid w:val="00295BFE"/>
    <w:rsid w:val="0029646F"/>
    <w:rsid w:val="0029660B"/>
    <w:rsid w:val="00296999"/>
    <w:rsid w:val="00296E08"/>
    <w:rsid w:val="00297A84"/>
    <w:rsid w:val="002A0143"/>
    <w:rsid w:val="002A02BC"/>
    <w:rsid w:val="002A0887"/>
    <w:rsid w:val="002A0A0B"/>
    <w:rsid w:val="002A0B33"/>
    <w:rsid w:val="002A1235"/>
    <w:rsid w:val="002A190B"/>
    <w:rsid w:val="002A1B3E"/>
    <w:rsid w:val="002A3161"/>
    <w:rsid w:val="002A31C5"/>
    <w:rsid w:val="002A4032"/>
    <w:rsid w:val="002A4142"/>
    <w:rsid w:val="002A4923"/>
    <w:rsid w:val="002A4BA0"/>
    <w:rsid w:val="002A4CDF"/>
    <w:rsid w:val="002A60DE"/>
    <w:rsid w:val="002A6137"/>
    <w:rsid w:val="002A646F"/>
    <w:rsid w:val="002A72D1"/>
    <w:rsid w:val="002A7CB9"/>
    <w:rsid w:val="002B00B1"/>
    <w:rsid w:val="002B01B2"/>
    <w:rsid w:val="002B0347"/>
    <w:rsid w:val="002B0731"/>
    <w:rsid w:val="002B0A06"/>
    <w:rsid w:val="002B0AC7"/>
    <w:rsid w:val="002B1826"/>
    <w:rsid w:val="002B1911"/>
    <w:rsid w:val="002B1D63"/>
    <w:rsid w:val="002B20BA"/>
    <w:rsid w:val="002B23AA"/>
    <w:rsid w:val="002B242E"/>
    <w:rsid w:val="002B24D2"/>
    <w:rsid w:val="002B27DF"/>
    <w:rsid w:val="002B2ADB"/>
    <w:rsid w:val="002B3282"/>
    <w:rsid w:val="002B3C69"/>
    <w:rsid w:val="002B3FEA"/>
    <w:rsid w:val="002B44C7"/>
    <w:rsid w:val="002B463C"/>
    <w:rsid w:val="002B474E"/>
    <w:rsid w:val="002B50EB"/>
    <w:rsid w:val="002B5DF1"/>
    <w:rsid w:val="002B5EEE"/>
    <w:rsid w:val="002B61B4"/>
    <w:rsid w:val="002B6505"/>
    <w:rsid w:val="002B73D7"/>
    <w:rsid w:val="002B7722"/>
    <w:rsid w:val="002C00D6"/>
    <w:rsid w:val="002C03BB"/>
    <w:rsid w:val="002C0D86"/>
    <w:rsid w:val="002C0E5B"/>
    <w:rsid w:val="002C14A2"/>
    <w:rsid w:val="002C1D1D"/>
    <w:rsid w:val="002C1E68"/>
    <w:rsid w:val="002C20F3"/>
    <w:rsid w:val="002C2215"/>
    <w:rsid w:val="002C2660"/>
    <w:rsid w:val="002C2C10"/>
    <w:rsid w:val="002C3153"/>
    <w:rsid w:val="002C35CF"/>
    <w:rsid w:val="002C38AA"/>
    <w:rsid w:val="002C4077"/>
    <w:rsid w:val="002C4E2E"/>
    <w:rsid w:val="002C4EFF"/>
    <w:rsid w:val="002C500C"/>
    <w:rsid w:val="002C5193"/>
    <w:rsid w:val="002C5E9E"/>
    <w:rsid w:val="002C70A3"/>
    <w:rsid w:val="002D0D16"/>
    <w:rsid w:val="002D1A70"/>
    <w:rsid w:val="002D1FC4"/>
    <w:rsid w:val="002D2F90"/>
    <w:rsid w:val="002D30E4"/>
    <w:rsid w:val="002D372F"/>
    <w:rsid w:val="002D3D08"/>
    <w:rsid w:val="002D4718"/>
    <w:rsid w:val="002D5188"/>
    <w:rsid w:val="002D53F7"/>
    <w:rsid w:val="002D5429"/>
    <w:rsid w:val="002D5805"/>
    <w:rsid w:val="002D677C"/>
    <w:rsid w:val="002D6BEC"/>
    <w:rsid w:val="002D6DFF"/>
    <w:rsid w:val="002D752F"/>
    <w:rsid w:val="002E0779"/>
    <w:rsid w:val="002E12B9"/>
    <w:rsid w:val="002E1319"/>
    <w:rsid w:val="002E1341"/>
    <w:rsid w:val="002E1EBE"/>
    <w:rsid w:val="002E1FD0"/>
    <w:rsid w:val="002E20D9"/>
    <w:rsid w:val="002E23A5"/>
    <w:rsid w:val="002E3F46"/>
    <w:rsid w:val="002E441C"/>
    <w:rsid w:val="002E4429"/>
    <w:rsid w:val="002E4C44"/>
    <w:rsid w:val="002E4DA4"/>
    <w:rsid w:val="002E52EA"/>
    <w:rsid w:val="002E541A"/>
    <w:rsid w:val="002E5467"/>
    <w:rsid w:val="002E5B36"/>
    <w:rsid w:val="002E5DF9"/>
    <w:rsid w:val="002E653B"/>
    <w:rsid w:val="002E6D54"/>
    <w:rsid w:val="002F0214"/>
    <w:rsid w:val="002F0424"/>
    <w:rsid w:val="002F059D"/>
    <w:rsid w:val="002F070E"/>
    <w:rsid w:val="002F0BCE"/>
    <w:rsid w:val="002F1042"/>
    <w:rsid w:val="002F126B"/>
    <w:rsid w:val="002F148E"/>
    <w:rsid w:val="002F1612"/>
    <w:rsid w:val="002F2171"/>
    <w:rsid w:val="002F23B6"/>
    <w:rsid w:val="002F2773"/>
    <w:rsid w:val="002F27E3"/>
    <w:rsid w:val="002F3032"/>
    <w:rsid w:val="002F3514"/>
    <w:rsid w:val="002F3B80"/>
    <w:rsid w:val="002F4318"/>
    <w:rsid w:val="002F5EFE"/>
    <w:rsid w:val="002F737B"/>
    <w:rsid w:val="002F74C4"/>
    <w:rsid w:val="00300BFA"/>
    <w:rsid w:val="003018ED"/>
    <w:rsid w:val="00301A67"/>
    <w:rsid w:val="00301EF4"/>
    <w:rsid w:val="00302478"/>
    <w:rsid w:val="003024B8"/>
    <w:rsid w:val="00302B9F"/>
    <w:rsid w:val="00302CC1"/>
    <w:rsid w:val="00302CF3"/>
    <w:rsid w:val="003035F1"/>
    <w:rsid w:val="00303844"/>
    <w:rsid w:val="00303C67"/>
    <w:rsid w:val="00304C62"/>
    <w:rsid w:val="00305175"/>
    <w:rsid w:val="00305DC5"/>
    <w:rsid w:val="00305E6E"/>
    <w:rsid w:val="00306943"/>
    <w:rsid w:val="00306B06"/>
    <w:rsid w:val="00306FDF"/>
    <w:rsid w:val="0030766C"/>
    <w:rsid w:val="00307A1B"/>
    <w:rsid w:val="00307B41"/>
    <w:rsid w:val="0031080F"/>
    <w:rsid w:val="00310852"/>
    <w:rsid w:val="00310BE1"/>
    <w:rsid w:val="00310BF0"/>
    <w:rsid w:val="00310DDC"/>
    <w:rsid w:val="00312440"/>
    <w:rsid w:val="00312450"/>
    <w:rsid w:val="0031245F"/>
    <w:rsid w:val="00312985"/>
    <w:rsid w:val="00312C39"/>
    <w:rsid w:val="003131A7"/>
    <w:rsid w:val="00313576"/>
    <w:rsid w:val="00313F29"/>
    <w:rsid w:val="00313FBA"/>
    <w:rsid w:val="00315748"/>
    <w:rsid w:val="00315B2E"/>
    <w:rsid w:val="00315BA9"/>
    <w:rsid w:val="00315C68"/>
    <w:rsid w:val="00315CEA"/>
    <w:rsid w:val="00315F89"/>
    <w:rsid w:val="00315FAE"/>
    <w:rsid w:val="0031703B"/>
    <w:rsid w:val="00317427"/>
    <w:rsid w:val="00317647"/>
    <w:rsid w:val="00317B8F"/>
    <w:rsid w:val="00320718"/>
    <w:rsid w:val="0032132F"/>
    <w:rsid w:val="00321B79"/>
    <w:rsid w:val="00322222"/>
    <w:rsid w:val="00323631"/>
    <w:rsid w:val="0032408D"/>
    <w:rsid w:val="003246DA"/>
    <w:rsid w:val="00324B59"/>
    <w:rsid w:val="003254F7"/>
    <w:rsid w:val="003256BC"/>
    <w:rsid w:val="00325AD8"/>
    <w:rsid w:val="00327020"/>
    <w:rsid w:val="003270A8"/>
    <w:rsid w:val="003303D2"/>
    <w:rsid w:val="00330B1A"/>
    <w:rsid w:val="003311EC"/>
    <w:rsid w:val="003318A0"/>
    <w:rsid w:val="00331914"/>
    <w:rsid w:val="00331DBD"/>
    <w:rsid w:val="003320F6"/>
    <w:rsid w:val="00332523"/>
    <w:rsid w:val="00332E5A"/>
    <w:rsid w:val="00333464"/>
    <w:rsid w:val="00333D48"/>
    <w:rsid w:val="00333EFD"/>
    <w:rsid w:val="00333FBA"/>
    <w:rsid w:val="00334018"/>
    <w:rsid w:val="00335D10"/>
    <w:rsid w:val="00336396"/>
    <w:rsid w:val="003369B3"/>
    <w:rsid w:val="00336C31"/>
    <w:rsid w:val="00336C3D"/>
    <w:rsid w:val="00337274"/>
    <w:rsid w:val="003373E8"/>
    <w:rsid w:val="00337B58"/>
    <w:rsid w:val="00340881"/>
    <w:rsid w:val="00340F68"/>
    <w:rsid w:val="003417C3"/>
    <w:rsid w:val="003420B5"/>
    <w:rsid w:val="0034243C"/>
    <w:rsid w:val="0034261F"/>
    <w:rsid w:val="00342767"/>
    <w:rsid w:val="00342E4B"/>
    <w:rsid w:val="00343A91"/>
    <w:rsid w:val="00343A9B"/>
    <w:rsid w:val="0034488B"/>
    <w:rsid w:val="003457AE"/>
    <w:rsid w:val="00345DC5"/>
    <w:rsid w:val="003462EB"/>
    <w:rsid w:val="003463A2"/>
    <w:rsid w:val="00346B9C"/>
    <w:rsid w:val="00346DBF"/>
    <w:rsid w:val="00347324"/>
    <w:rsid w:val="00347592"/>
    <w:rsid w:val="00347CEB"/>
    <w:rsid w:val="00347DC4"/>
    <w:rsid w:val="00350824"/>
    <w:rsid w:val="00350DAA"/>
    <w:rsid w:val="00350FC3"/>
    <w:rsid w:val="003521CE"/>
    <w:rsid w:val="0035230D"/>
    <w:rsid w:val="00352473"/>
    <w:rsid w:val="003526F1"/>
    <w:rsid w:val="0035318F"/>
    <w:rsid w:val="0035381C"/>
    <w:rsid w:val="00354301"/>
    <w:rsid w:val="003553AB"/>
    <w:rsid w:val="00355758"/>
    <w:rsid w:val="00356F91"/>
    <w:rsid w:val="00357092"/>
    <w:rsid w:val="00357BDB"/>
    <w:rsid w:val="00357F88"/>
    <w:rsid w:val="00357FE9"/>
    <w:rsid w:val="00360006"/>
    <w:rsid w:val="003606C4"/>
    <w:rsid w:val="00361FF8"/>
    <w:rsid w:val="0036207E"/>
    <w:rsid w:val="00362969"/>
    <w:rsid w:val="00362E43"/>
    <w:rsid w:val="00363151"/>
    <w:rsid w:val="003638DF"/>
    <w:rsid w:val="00363D25"/>
    <w:rsid w:val="00363D42"/>
    <w:rsid w:val="0036415B"/>
    <w:rsid w:val="00364C2F"/>
    <w:rsid w:val="00365A11"/>
    <w:rsid w:val="00365BC0"/>
    <w:rsid w:val="00365FF8"/>
    <w:rsid w:val="003664A9"/>
    <w:rsid w:val="003666CF"/>
    <w:rsid w:val="00366CD3"/>
    <w:rsid w:val="00366D5A"/>
    <w:rsid w:val="00366D61"/>
    <w:rsid w:val="00366EE8"/>
    <w:rsid w:val="00367A0C"/>
    <w:rsid w:val="00367EF8"/>
    <w:rsid w:val="00370FCE"/>
    <w:rsid w:val="003712C2"/>
    <w:rsid w:val="003719C5"/>
    <w:rsid w:val="0037305C"/>
    <w:rsid w:val="0037361C"/>
    <w:rsid w:val="0037378D"/>
    <w:rsid w:val="003739D4"/>
    <w:rsid w:val="00373C34"/>
    <w:rsid w:val="00373D8F"/>
    <w:rsid w:val="003741AB"/>
    <w:rsid w:val="00376222"/>
    <w:rsid w:val="00376937"/>
    <w:rsid w:val="003779DC"/>
    <w:rsid w:val="00377ADE"/>
    <w:rsid w:val="00377D23"/>
    <w:rsid w:val="00377F7C"/>
    <w:rsid w:val="003806FC"/>
    <w:rsid w:val="00380A29"/>
    <w:rsid w:val="00380B97"/>
    <w:rsid w:val="00380EAC"/>
    <w:rsid w:val="00380EE6"/>
    <w:rsid w:val="00381005"/>
    <w:rsid w:val="0038129A"/>
    <w:rsid w:val="003818CE"/>
    <w:rsid w:val="00381BFD"/>
    <w:rsid w:val="00381C2F"/>
    <w:rsid w:val="003820EB"/>
    <w:rsid w:val="0038219E"/>
    <w:rsid w:val="003821A3"/>
    <w:rsid w:val="003824AD"/>
    <w:rsid w:val="00382611"/>
    <w:rsid w:val="00382AA5"/>
    <w:rsid w:val="00382AF9"/>
    <w:rsid w:val="00382C03"/>
    <w:rsid w:val="00383346"/>
    <w:rsid w:val="003846BF"/>
    <w:rsid w:val="003848AC"/>
    <w:rsid w:val="00385013"/>
    <w:rsid w:val="00385207"/>
    <w:rsid w:val="00385592"/>
    <w:rsid w:val="003858E4"/>
    <w:rsid w:val="00385B10"/>
    <w:rsid w:val="00385DA4"/>
    <w:rsid w:val="00385FDA"/>
    <w:rsid w:val="00386185"/>
    <w:rsid w:val="00386FD0"/>
    <w:rsid w:val="003871B9"/>
    <w:rsid w:val="0038768B"/>
    <w:rsid w:val="00387F62"/>
    <w:rsid w:val="00390054"/>
    <w:rsid w:val="0039148B"/>
    <w:rsid w:val="00392D29"/>
    <w:rsid w:val="003933D2"/>
    <w:rsid w:val="0039350A"/>
    <w:rsid w:val="00394643"/>
    <w:rsid w:val="00395462"/>
    <w:rsid w:val="00395A97"/>
    <w:rsid w:val="00395AFC"/>
    <w:rsid w:val="00395B31"/>
    <w:rsid w:val="00396241"/>
    <w:rsid w:val="003A04CF"/>
    <w:rsid w:val="003A086B"/>
    <w:rsid w:val="003A208C"/>
    <w:rsid w:val="003A215F"/>
    <w:rsid w:val="003A25C3"/>
    <w:rsid w:val="003A26B2"/>
    <w:rsid w:val="003A29B8"/>
    <w:rsid w:val="003A2C8F"/>
    <w:rsid w:val="003A399B"/>
    <w:rsid w:val="003A3B3B"/>
    <w:rsid w:val="003A3E4E"/>
    <w:rsid w:val="003A3F09"/>
    <w:rsid w:val="003A4B60"/>
    <w:rsid w:val="003A52F6"/>
    <w:rsid w:val="003A5984"/>
    <w:rsid w:val="003A5CB8"/>
    <w:rsid w:val="003A613D"/>
    <w:rsid w:val="003A72C9"/>
    <w:rsid w:val="003A796B"/>
    <w:rsid w:val="003A7F42"/>
    <w:rsid w:val="003A7F59"/>
    <w:rsid w:val="003B08C6"/>
    <w:rsid w:val="003B34D8"/>
    <w:rsid w:val="003B3C0C"/>
    <w:rsid w:val="003B472B"/>
    <w:rsid w:val="003B4B01"/>
    <w:rsid w:val="003B4B23"/>
    <w:rsid w:val="003B52A8"/>
    <w:rsid w:val="003B5315"/>
    <w:rsid w:val="003B5328"/>
    <w:rsid w:val="003B538E"/>
    <w:rsid w:val="003B5A0A"/>
    <w:rsid w:val="003B5FDC"/>
    <w:rsid w:val="003B6106"/>
    <w:rsid w:val="003B63B9"/>
    <w:rsid w:val="003B64DB"/>
    <w:rsid w:val="003B6B40"/>
    <w:rsid w:val="003B6BE5"/>
    <w:rsid w:val="003B6C32"/>
    <w:rsid w:val="003B7472"/>
    <w:rsid w:val="003B7CA9"/>
    <w:rsid w:val="003B7DC9"/>
    <w:rsid w:val="003B7FDF"/>
    <w:rsid w:val="003C0510"/>
    <w:rsid w:val="003C061F"/>
    <w:rsid w:val="003C07D1"/>
    <w:rsid w:val="003C084E"/>
    <w:rsid w:val="003C1478"/>
    <w:rsid w:val="003C19DB"/>
    <w:rsid w:val="003C2FB1"/>
    <w:rsid w:val="003C3314"/>
    <w:rsid w:val="003C3464"/>
    <w:rsid w:val="003C3A10"/>
    <w:rsid w:val="003C441D"/>
    <w:rsid w:val="003C585F"/>
    <w:rsid w:val="003C5EA2"/>
    <w:rsid w:val="003C5F8D"/>
    <w:rsid w:val="003C6380"/>
    <w:rsid w:val="003C6E47"/>
    <w:rsid w:val="003C7730"/>
    <w:rsid w:val="003C7A89"/>
    <w:rsid w:val="003C7BFC"/>
    <w:rsid w:val="003D021D"/>
    <w:rsid w:val="003D0272"/>
    <w:rsid w:val="003D1602"/>
    <w:rsid w:val="003D199A"/>
    <w:rsid w:val="003D1D4C"/>
    <w:rsid w:val="003D25D0"/>
    <w:rsid w:val="003D2BA3"/>
    <w:rsid w:val="003D2F4E"/>
    <w:rsid w:val="003D3119"/>
    <w:rsid w:val="003D32BB"/>
    <w:rsid w:val="003D3437"/>
    <w:rsid w:val="003D3CA0"/>
    <w:rsid w:val="003D3F70"/>
    <w:rsid w:val="003D44F9"/>
    <w:rsid w:val="003D48FA"/>
    <w:rsid w:val="003D4B25"/>
    <w:rsid w:val="003D515E"/>
    <w:rsid w:val="003D547D"/>
    <w:rsid w:val="003D5631"/>
    <w:rsid w:val="003D5799"/>
    <w:rsid w:val="003D5AC0"/>
    <w:rsid w:val="003D5F25"/>
    <w:rsid w:val="003D6545"/>
    <w:rsid w:val="003D6677"/>
    <w:rsid w:val="003D6D43"/>
    <w:rsid w:val="003D7604"/>
    <w:rsid w:val="003D7D19"/>
    <w:rsid w:val="003E0005"/>
    <w:rsid w:val="003E06C8"/>
    <w:rsid w:val="003E0FA7"/>
    <w:rsid w:val="003E11E5"/>
    <w:rsid w:val="003E1FB6"/>
    <w:rsid w:val="003E20FB"/>
    <w:rsid w:val="003E2490"/>
    <w:rsid w:val="003E26EB"/>
    <w:rsid w:val="003E2C88"/>
    <w:rsid w:val="003E3170"/>
    <w:rsid w:val="003E33AB"/>
    <w:rsid w:val="003E417C"/>
    <w:rsid w:val="003E4275"/>
    <w:rsid w:val="003E4479"/>
    <w:rsid w:val="003E485C"/>
    <w:rsid w:val="003E49EE"/>
    <w:rsid w:val="003E4B6D"/>
    <w:rsid w:val="003E6260"/>
    <w:rsid w:val="003E651E"/>
    <w:rsid w:val="003E6F5B"/>
    <w:rsid w:val="003E76AF"/>
    <w:rsid w:val="003E7E54"/>
    <w:rsid w:val="003F09D5"/>
    <w:rsid w:val="003F1672"/>
    <w:rsid w:val="003F1CDD"/>
    <w:rsid w:val="003F1DFA"/>
    <w:rsid w:val="003F2249"/>
    <w:rsid w:val="003F24EA"/>
    <w:rsid w:val="003F2709"/>
    <w:rsid w:val="003F2AA7"/>
    <w:rsid w:val="003F36C2"/>
    <w:rsid w:val="003F3916"/>
    <w:rsid w:val="003F3DBD"/>
    <w:rsid w:val="003F3E51"/>
    <w:rsid w:val="003F3F25"/>
    <w:rsid w:val="003F4732"/>
    <w:rsid w:val="003F4D80"/>
    <w:rsid w:val="003F545C"/>
    <w:rsid w:val="003F563D"/>
    <w:rsid w:val="003F6A09"/>
    <w:rsid w:val="003F7294"/>
    <w:rsid w:val="003F7799"/>
    <w:rsid w:val="003F7AAB"/>
    <w:rsid w:val="004000EB"/>
    <w:rsid w:val="00400301"/>
    <w:rsid w:val="00400624"/>
    <w:rsid w:val="00400626"/>
    <w:rsid w:val="0040132D"/>
    <w:rsid w:val="004015B6"/>
    <w:rsid w:val="00401C29"/>
    <w:rsid w:val="00401E28"/>
    <w:rsid w:val="0040207B"/>
    <w:rsid w:val="0040225C"/>
    <w:rsid w:val="00402858"/>
    <w:rsid w:val="00402EAE"/>
    <w:rsid w:val="00403961"/>
    <w:rsid w:val="00403F6E"/>
    <w:rsid w:val="00404A89"/>
    <w:rsid w:val="00404CBD"/>
    <w:rsid w:val="00404D6A"/>
    <w:rsid w:val="00405A5F"/>
    <w:rsid w:val="0040686A"/>
    <w:rsid w:val="00406E57"/>
    <w:rsid w:val="004079B5"/>
    <w:rsid w:val="004101CB"/>
    <w:rsid w:val="00410B61"/>
    <w:rsid w:val="00410DB8"/>
    <w:rsid w:val="0041156C"/>
    <w:rsid w:val="004115CE"/>
    <w:rsid w:val="004118D2"/>
    <w:rsid w:val="00411EB5"/>
    <w:rsid w:val="00412539"/>
    <w:rsid w:val="00412D25"/>
    <w:rsid w:val="00413A2B"/>
    <w:rsid w:val="0041459D"/>
    <w:rsid w:val="004147D8"/>
    <w:rsid w:val="00414B67"/>
    <w:rsid w:val="00414F4F"/>
    <w:rsid w:val="0041520E"/>
    <w:rsid w:val="00415327"/>
    <w:rsid w:val="004156DF"/>
    <w:rsid w:val="00415900"/>
    <w:rsid w:val="00415F96"/>
    <w:rsid w:val="004163F0"/>
    <w:rsid w:val="00416D77"/>
    <w:rsid w:val="004171F2"/>
    <w:rsid w:val="00417248"/>
    <w:rsid w:val="0041799F"/>
    <w:rsid w:val="00417EBE"/>
    <w:rsid w:val="0042017C"/>
    <w:rsid w:val="00420195"/>
    <w:rsid w:val="0042028E"/>
    <w:rsid w:val="004203A0"/>
    <w:rsid w:val="00420EB1"/>
    <w:rsid w:val="0042154C"/>
    <w:rsid w:val="00421A30"/>
    <w:rsid w:val="00421CF8"/>
    <w:rsid w:val="00421EDA"/>
    <w:rsid w:val="0042206D"/>
    <w:rsid w:val="00422BC3"/>
    <w:rsid w:val="004236DF"/>
    <w:rsid w:val="00423903"/>
    <w:rsid w:val="004239AE"/>
    <w:rsid w:val="00424676"/>
    <w:rsid w:val="00424ECF"/>
    <w:rsid w:val="0042506C"/>
    <w:rsid w:val="00425946"/>
    <w:rsid w:val="00425EB6"/>
    <w:rsid w:val="00426371"/>
    <w:rsid w:val="00426820"/>
    <w:rsid w:val="00426847"/>
    <w:rsid w:val="00426BDF"/>
    <w:rsid w:val="00427E6C"/>
    <w:rsid w:val="004304B7"/>
    <w:rsid w:val="00430839"/>
    <w:rsid w:val="004308F1"/>
    <w:rsid w:val="0043137B"/>
    <w:rsid w:val="0043147D"/>
    <w:rsid w:val="004318BB"/>
    <w:rsid w:val="00431DCC"/>
    <w:rsid w:val="0043230C"/>
    <w:rsid w:val="004329C1"/>
    <w:rsid w:val="00433038"/>
    <w:rsid w:val="004341E9"/>
    <w:rsid w:val="0043459E"/>
    <w:rsid w:val="0043486F"/>
    <w:rsid w:val="0043568D"/>
    <w:rsid w:val="00435A1A"/>
    <w:rsid w:val="00435F8B"/>
    <w:rsid w:val="00436B90"/>
    <w:rsid w:val="00436CB4"/>
    <w:rsid w:val="00436E93"/>
    <w:rsid w:val="0043796B"/>
    <w:rsid w:val="004379ED"/>
    <w:rsid w:val="00437B9A"/>
    <w:rsid w:val="00440D72"/>
    <w:rsid w:val="00441975"/>
    <w:rsid w:val="004427CF"/>
    <w:rsid w:val="0044298E"/>
    <w:rsid w:val="00442D71"/>
    <w:rsid w:val="00443A7E"/>
    <w:rsid w:val="00443EEC"/>
    <w:rsid w:val="00444554"/>
    <w:rsid w:val="00445165"/>
    <w:rsid w:val="004451E5"/>
    <w:rsid w:val="00445798"/>
    <w:rsid w:val="004460DD"/>
    <w:rsid w:val="00446233"/>
    <w:rsid w:val="00446384"/>
    <w:rsid w:val="00446396"/>
    <w:rsid w:val="004465F5"/>
    <w:rsid w:val="0044693E"/>
    <w:rsid w:val="00447150"/>
    <w:rsid w:val="00447251"/>
    <w:rsid w:val="00447253"/>
    <w:rsid w:val="00447765"/>
    <w:rsid w:val="00447A93"/>
    <w:rsid w:val="0045000B"/>
    <w:rsid w:val="0045056E"/>
    <w:rsid w:val="0045066D"/>
    <w:rsid w:val="00450D73"/>
    <w:rsid w:val="00450D97"/>
    <w:rsid w:val="004513DF"/>
    <w:rsid w:val="00451625"/>
    <w:rsid w:val="00451DC1"/>
    <w:rsid w:val="00453F62"/>
    <w:rsid w:val="0045404A"/>
    <w:rsid w:val="004541B6"/>
    <w:rsid w:val="00454289"/>
    <w:rsid w:val="00454A6A"/>
    <w:rsid w:val="004550C2"/>
    <w:rsid w:val="004550E5"/>
    <w:rsid w:val="004554F3"/>
    <w:rsid w:val="0045683B"/>
    <w:rsid w:val="004569A3"/>
    <w:rsid w:val="00457A76"/>
    <w:rsid w:val="00460232"/>
    <w:rsid w:val="0046134A"/>
    <w:rsid w:val="00462E52"/>
    <w:rsid w:val="00463ADE"/>
    <w:rsid w:val="00463BBB"/>
    <w:rsid w:val="0046461D"/>
    <w:rsid w:val="00464E20"/>
    <w:rsid w:val="0046553E"/>
    <w:rsid w:val="004656F9"/>
    <w:rsid w:val="00465CA5"/>
    <w:rsid w:val="00465DCE"/>
    <w:rsid w:val="00466577"/>
    <w:rsid w:val="00466657"/>
    <w:rsid w:val="0046685A"/>
    <w:rsid w:val="004669AA"/>
    <w:rsid w:val="00466BB2"/>
    <w:rsid w:val="004670CB"/>
    <w:rsid w:val="00467350"/>
    <w:rsid w:val="00467E45"/>
    <w:rsid w:val="0047098D"/>
    <w:rsid w:val="0047115A"/>
    <w:rsid w:val="004718A3"/>
    <w:rsid w:val="00471A21"/>
    <w:rsid w:val="00471D18"/>
    <w:rsid w:val="00472071"/>
    <w:rsid w:val="004720F2"/>
    <w:rsid w:val="00473190"/>
    <w:rsid w:val="0047367B"/>
    <w:rsid w:val="00473E13"/>
    <w:rsid w:val="00475380"/>
    <w:rsid w:val="00476016"/>
    <w:rsid w:val="00476995"/>
    <w:rsid w:val="00476B25"/>
    <w:rsid w:val="00476D8E"/>
    <w:rsid w:val="00477030"/>
    <w:rsid w:val="00477E76"/>
    <w:rsid w:val="00480330"/>
    <w:rsid w:val="00480388"/>
    <w:rsid w:val="0048081D"/>
    <w:rsid w:val="00480D9E"/>
    <w:rsid w:val="00481F4B"/>
    <w:rsid w:val="00482B19"/>
    <w:rsid w:val="00482DC5"/>
    <w:rsid w:val="00483143"/>
    <w:rsid w:val="00483777"/>
    <w:rsid w:val="004843DD"/>
    <w:rsid w:val="00484743"/>
    <w:rsid w:val="00484C77"/>
    <w:rsid w:val="00484E83"/>
    <w:rsid w:val="00486F33"/>
    <w:rsid w:val="00487942"/>
    <w:rsid w:val="00487A14"/>
    <w:rsid w:val="00487B15"/>
    <w:rsid w:val="00487BC7"/>
    <w:rsid w:val="00490227"/>
    <w:rsid w:val="00490561"/>
    <w:rsid w:val="00490BB3"/>
    <w:rsid w:val="00491819"/>
    <w:rsid w:val="00491FC5"/>
    <w:rsid w:val="00492B66"/>
    <w:rsid w:val="004930A6"/>
    <w:rsid w:val="004931FC"/>
    <w:rsid w:val="00493222"/>
    <w:rsid w:val="0049354A"/>
    <w:rsid w:val="00493F2F"/>
    <w:rsid w:val="00494370"/>
    <w:rsid w:val="0049447B"/>
    <w:rsid w:val="004947CA"/>
    <w:rsid w:val="004949B8"/>
    <w:rsid w:val="00494B7F"/>
    <w:rsid w:val="00494E3D"/>
    <w:rsid w:val="004952F7"/>
    <w:rsid w:val="00495337"/>
    <w:rsid w:val="00495E96"/>
    <w:rsid w:val="00495EC9"/>
    <w:rsid w:val="00496875"/>
    <w:rsid w:val="00496C48"/>
    <w:rsid w:val="00496D6E"/>
    <w:rsid w:val="004A0928"/>
    <w:rsid w:val="004A11A2"/>
    <w:rsid w:val="004A184A"/>
    <w:rsid w:val="004A18A1"/>
    <w:rsid w:val="004A1B2E"/>
    <w:rsid w:val="004A1E58"/>
    <w:rsid w:val="004A1FD5"/>
    <w:rsid w:val="004A2453"/>
    <w:rsid w:val="004A29D5"/>
    <w:rsid w:val="004A2EDD"/>
    <w:rsid w:val="004A34DD"/>
    <w:rsid w:val="004A3994"/>
    <w:rsid w:val="004A3BE0"/>
    <w:rsid w:val="004A446F"/>
    <w:rsid w:val="004A482A"/>
    <w:rsid w:val="004A4DA1"/>
    <w:rsid w:val="004A52F1"/>
    <w:rsid w:val="004A52FE"/>
    <w:rsid w:val="004A5382"/>
    <w:rsid w:val="004A5811"/>
    <w:rsid w:val="004A5EA4"/>
    <w:rsid w:val="004A6EAA"/>
    <w:rsid w:val="004A7353"/>
    <w:rsid w:val="004A76A5"/>
    <w:rsid w:val="004A7EB0"/>
    <w:rsid w:val="004B002D"/>
    <w:rsid w:val="004B03DB"/>
    <w:rsid w:val="004B0428"/>
    <w:rsid w:val="004B095C"/>
    <w:rsid w:val="004B0BC1"/>
    <w:rsid w:val="004B0DFF"/>
    <w:rsid w:val="004B0ECB"/>
    <w:rsid w:val="004B1B1A"/>
    <w:rsid w:val="004B1B81"/>
    <w:rsid w:val="004B24B6"/>
    <w:rsid w:val="004B3A3F"/>
    <w:rsid w:val="004B494A"/>
    <w:rsid w:val="004B5497"/>
    <w:rsid w:val="004B7026"/>
    <w:rsid w:val="004B74B0"/>
    <w:rsid w:val="004B7CB7"/>
    <w:rsid w:val="004B7E2C"/>
    <w:rsid w:val="004C060D"/>
    <w:rsid w:val="004C08C7"/>
    <w:rsid w:val="004C1462"/>
    <w:rsid w:val="004C15B3"/>
    <w:rsid w:val="004C186B"/>
    <w:rsid w:val="004C1AC7"/>
    <w:rsid w:val="004C1C81"/>
    <w:rsid w:val="004C36FC"/>
    <w:rsid w:val="004C4159"/>
    <w:rsid w:val="004C43A7"/>
    <w:rsid w:val="004C5801"/>
    <w:rsid w:val="004C6388"/>
    <w:rsid w:val="004C6BB8"/>
    <w:rsid w:val="004C6C21"/>
    <w:rsid w:val="004C7149"/>
    <w:rsid w:val="004C7F92"/>
    <w:rsid w:val="004D01C9"/>
    <w:rsid w:val="004D0879"/>
    <w:rsid w:val="004D1038"/>
    <w:rsid w:val="004D1869"/>
    <w:rsid w:val="004D1AD3"/>
    <w:rsid w:val="004D2421"/>
    <w:rsid w:val="004D30F0"/>
    <w:rsid w:val="004D32D7"/>
    <w:rsid w:val="004D38C7"/>
    <w:rsid w:val="004D39E8"/>
    <w:rsid w:val="004D3A87"/>
    <w:rsid w:val="004D3B16"/>
    <w:rsid w:val="004D4265"/>
    <w:rsid w:val="004D42D8"/>
    <w:rsid w:val="004D4BFC"/>
    <w:rsid w:val="004D4D2B"/>
    <w:rsid w:val="004D4F74"/>
    <w:rsid w:val="004D58BE"/>
    <w:rsid w:val="004D61C1"/>
    <w:rsid w:val="004D63CD"/>
    <w:rsid w:val="004D66E0"/>
    <w:rsid w:val="004D760F"/>
    <w:rsid w:val="004D7A4B"/>
    <w:rsid w:val="004D7C47"/>
    <w:rsid w:val="004D7E2A"/>
    <w:rsid w:val="004E06E7"/>
    <w:rsid w:val="004E0C97"/>
    <w:rsid w:val="004E0CD9"/>
    <w:rsid w:val="004E115C"/>
    <w:rsid w:val="004E171E"/>
    <w:rsid w:val="004E17BE"/>
    <w:rsid w:val="004E1B0C"/>
    <w:rsid w:val="004E1BF8"/>
    <w:rsid w:val="004E1FA5"/>
    <w:rsid w:val="004E20A8"/>
    <w:rsid w:val="004E20E8"/>
    <w:rsid w:val="004E22CC"/>
    <w:rsid w:val="004E2398"/>
    <w:rsid w:val="004E2D89"/>
    <w:rsid w:val="004E33E3"/>
    <w:rsid w:val="004E381E"/>
    <w:rsid w:val="004E40D7"/>
    <w:rsid w:val="004E475D"/>
    <w:rsid w:val="004E47DB"/>
    <w:rsid w:val="004E4C76"/>
    <w:rsid w:val="004E4D42"/>
    <w:rsid w:val="004E56BC"/>
    <w:rsid w:val="004E5E48"/>
    <w:rsid w:val="004E699D"/>
    <w:rsid w:val="004E7282"/>
    <w:rsid w:val="004F02D1"/>
    <w:rsid w:val="004F1D34"/>
    <w:rsid w:val="004F2093"/>
    <w:rsid w:val="004F3322"/>
    <w:rsid w:val="004F37ED"/>
    <w:rsid w:val="004F480F"/>
    <w:rsid w:val="004F4DE7"/>
    <w:rsid w:val="004F4E44"/>
    <w:rsid w:val="004F5769"/>
    <w:rsid w:val="004F5976"/>
    <w:rsid w:val="004F6546"/>
    <w:rsid w:val="004F6549"/>
    <w:rsid w:val="004F6657"/>
    <w:rsid w:val="004F692F"/>
    <w:rsid w:val="004F6A61"/>
    <w:rsid w:val="004F6F0C"/>
    <w:rsid w:val="004F72DE"/>
    <w:rsid w:val="00500046"/>
    <w:rsid w:val="00500233"/>
    <w:rsid w:val="00500790"/>
    <w:rsid w:val="005007FF"/>
    <w:rsid w:val="0050098F"/>
    <w:rsid w:val="00500A56"/>
    <w:rsid w:val="00500AB6"/>
    <w:rsid w:val="00500C93"/>
    <w:rsid w:val="00500FDB"/>
    <w:rsid w:val="0050107E"/>
    <w:rsid w:val="00501ED5"/>
    <w:rsid w:val="00503046"/>
    <w:rsid w:val="00503D92"/>
    <w:rsid w:val="00503E2B"/>
    <w:rsid w:val="00504610"/>
    <w:rsid w:val="005046DD"/>
    <w:rsid w:val="005061DF"/>
    <w:rsid w:val="005067E3"/>
    <w:rsid w:val="005068EC"/>
    <w:rsid w:val="00506972"/>
    <w:rsid w:val="00507112"/>
    <w:rsid w:val="005077FD"/>
    <w:rsid w:val="00507AB5"/>
    <w:rsid w:val="00507BB4"/>
    <w:rsid w:val="00510578"/>
    <w:rsid w:val="00510DD1"/>
    <w:rsid w:val="005110BF"/>
    <w:rsid w:val="00511621"/>
    <w:rsid w:val="005116E3"/>
    <w:rsid w:val="00511B10"/>
    <w:rsid w:val="00511FF9"/>
    <w:rsid w:val="00512959"/>
    <w:rsid w:val="00512EB8"/>
    <w:rsid w:val="00512F8F"/>
    <w:rsid w:val="00513800"/>
    <w:rsid w:val="00513F50"/>
    <w:rsid w:val="00513F98"/>
    <w:rsid w:val="005141F0"/>
    <w:rsid w:val="00514DD1"/>
    <w:rsid w:val="00515A6C"/>
    <w:rsid w:val="00515F5D"/>
    <w:rsid w:val="00516183"/>
    <w:rsid w:val="00516932"/>
    <w:rsid w:val="00516C25"/>
    <w:rsid w:val="005178C3"/>
    <w:rsid w:val="0052005F"/>
    <w:rsid w:val="005209AE"/>
    <w:rsid w:val="00520CFB"/>
    <w:rsid w:val="005219B0"/>
    <w:rsid w:val="00521E93"/>
    <w:rsid w:val="005227C0"/>
    <w:rsid w:val="005228EE"/>
    <w:rsid w:val="005233D2"/>
    <w:rsid w:val="005239D0"/>
    <w:rsid w:val="00523A2D"/>
    <w:rsid w:val="00524054"/>
    <w:rsid w:val="00524B70"/>
    <w:rsid w:val="0052538E"/>
    <w:rsid w:val="00525706"/>
    <w:rsid w:val="00526955"/>
    <w:rsid w:val="005276FC"/>
    <w:rsid w:val="00527709"/>
    <w:rsid w:val="0053037A"/>
    <w:rsid w:val="005312A8"/>
    <w:rsid w:val="00531300"/>
    <w:rsid w:val="005316EA"/>
    <w:rsid w:val="005319CB"/>
    <w:rsid w:val="00531EA3"/>
    <w:rsid w:val="00532622"/>
    <w:rsid w:val="005329F8"/>
    <w:rsid w:val="00533107"/>
    <w:rsid w:val="00534122"/>
    <w:rsid w:val="00534221"/>
    <w:rsid w:val="005354F5"/>
    <w:rsid w:val="00535D38"/>
    <w:rsid w:val="005366B8"/>
    <w:rsid w:val="00536BD3"/>
    <w:rsid w:val="00537CFF"/>
    <w:rsid w:val="00537DED"/>
    <w:rsid w:val="00540D9E"/>
    <w:rsid w:val="00541517"/>
    <w:rsid w:val="005416E6"/>
    <w:rsid w:val="00541937"/>
    <w:rsid w:val="00541DB2"/>
    <w:rsid w:val="00541E68"/>
    <w:rsid w:val="00542568"/>
    <w:rsid w:val="005429BE"/>
    <w:rsid w:val="00542A0D"/>
    <w:rsid w:val="00542F9F"/>
    <w:rsid w:val="005432F7"/>
    <w:rsid w:val="00543B6D"/>
    <w:rsid w:val="00543C4A"/>
    <w:rsid w:val="00544777"/>
    <w:rsid w:val="00544B0D"/>
    <w:rsid w:val="0054545F"/>
    <w:rsid w:val="005455B8"/>
    <w:rsid w:val="005458C3"/>
    <w:rsid w:val="00545958"/>
    <w:rsid w:val="0054601C"/>
    <w:rsid w:val="005465C7"/>
    <w:rsid w:val="00547BF2"/>
    <w:rsid w:val="005502F9"/>
    <w:rsid w:val="00551AFC"/>
    <w:rsid w:val="00551B64"/>
    <w:rsid w:val="0055278B"/>
    <w:rsid w:val="005537AB"/>
    <w:rsid w:val="00553DE4"/>
    <w:rsid w:val="00553E70"/>
    <w:rsid w:val="005549A7"/>
    <w:rsid w:val="00554ED0"/>
    <w:rsid w:val="005552CD"/>
    <w:rsid w:val="005558CB"/>
    <w:rsid w:val="00556572"/>
    <w:rsid w:val="00556890"/>
    <w:rsid w:val="00556945"/>
    <w:rsid w:val="005571B6"/>
    <w:rsid w:val="00557277"/>
    <w:rsid w:val="005572C3"/>
    <w:rsid w:val="005573E5"/>
    <w:rsid w:val="005574AE"/>
    <w:rsid w:val="00557A35"/>
    <w:rsid w:val="00557B84"/>
    <w:rsid w:val="005605F9"/>
    <w:rsid w:val="005609DC"/>
    <w:rsid w:val="00561158"/>
    <w:rsid w:val="0056117A"/>
    <w:rsid w:val="00561229"/>
    <w:rsid w:val="005620D2"/>
    <w:rsid w:val="005627E7"/>
    <w:rsid w:val="005627F1"/>
    <w:rsid w:val="00562910"/>
    <w:rsid w:val="00562FA5"/>
    <w:rsid w:val="00563560"/>
    <w:rsid w:val="00563C49"/>
    <w:rsid w:val="00564531"/>
    <w:rsid w:val="00565B1E"/>
    <w:rsid w:val="00565CF5"/>
    <w:rsid w:val="005668E8"/>
    <w:rsid w:val="00566DEF"/>
    <w:rsid w:val="0056703C"/>
    <w:rsid w:val="005675A7"/>
    <w:rsid w:val="00567939"/>
    <w:rsid w:val="00571DA2"/>
    <w:rsid w:val="00571F48"/>
    <w:rsid w:val="005722B6"/>
    <w:rsid w:val="005724E6"/>
    <w:rsid w:val="00572F50"/>
    <w:rsid w:val="00573326"/>
    <w:rsid w:val="005738CF"/>
    <w:rsid w:val="00573F5D"/>
    <w:rsid w:val="00574130"/>
    <w:rsid w:val="005742E4"/>
    <w:rsid w:val="00575027"/>
    <w:rsid w:val="005756F5"/>
    <w:rsid w:val="0057645E"/>
    <w:rsid w:val="005766E8"/>
    <w:rsid w:val="00576F7D"/>
    <w:rsid w:val="00580B27"/>
    <w:rsid w:val="00580B8C"/>
    <w:rsid w:val="0058147D"/>
    <w:rsid w:val="00581664"/>
    <w:rsid w:val="00582016"/>
    <w:rsid w:val="0058252F"/>
    <w:rsid w:val="0058299D"/>
    <w:rsid w:val="00582AB9"/>
    <w:rsid w:val="00582C7A"/>
    <w:rsid w:val="00582D7A"/>
    <w:rsid w:val="00583470"/>
    <w:rsid w:val="00583596"/>
    <w:rsid w:val="005836B4"/>
    <w:rsid w:val="005840BD"/>
    <w:rsid w:val="00584B38"/>
    <w:rsid w:val="0058530B"/>
    <w:rsid w:val="00585E52"/>
    <w:rsid w:val="0058605E"/>
    <w:rsid w:val="00587E35"/>
    <w:rsid w:val="00590162"/>
    <w:rsid w:val="00590239"/>
    <w:rsid w:val="00590A52"/>
    <w:rsid w:val="00590C39"/>
    <w:rsid w:val="00591146"/>
    <w:rsid w:val="00591370"/>
    <w:rsid w:val="005926C6"/>
    <w:rsid w:val="00592EDC"/>
    <w:rsid w:val="005931E0"/>
    <w:rsid w:val="00593708"/>
    <w:rsid w:val="005941A4"/>
    <w:rsid w:val="00594692"/>
    <w:rsid w:val="005946E9"/>
    <w:rsid w:val="00594B1C"/>
    <w:rsid w:val="00595125"/>
    <w:rsid w:val="005952CB"/>
    <w:rsid w:val="00596B5C"/>
    <w:rsid w:val="00596BA0"/>
    <w:rsid w:val="00597111"/>
    <w:rsid w:val="005A0158"/>
    <w:rsid w:val="005A01B2"/>
    <w:rsid w:val="005A0C5F"/>
    <w:rsid w:val="005A1463"/>
    <w:rsid w:val="005A1930"/>
    <w:rsid w:val="005A2217"/>
    <w:rsid w:val="005A2574"/>
    <w:rsid w:val="005A2AC9"/>
    <w:rsid w:val="005A3587"/>
    <w:rsid w:val="005A4623"/>
    <w:rsid w:val="005A580E"/>
    <w:rsid w:val="005A6528"/>
    <w:rsid w:val="005A6B6F"/>
    <w:rsid w:val="005A6C84"/>
    <w:rsid w:val="005A72F2"/>
    <w:rsid w:val="005A7588"/>
    <w:rsid w:val="005A7601"/>
    <w:rsid w:val="005A7D13"/>
    <w:rsid w:val="005B0596"/>
    <w:rsid w:val="005B1591"/>
    <w:rsid w:val="005B1593"/>
    <w:rsid w:val="005B1E76"/>
    <w:rsid w:val="005B221C"/>
    <w:rsid w:val="005B25CE"/>
    <w:rsid w:val="005B2A96"/>
    <w:rsid w:val="005B354D"/>
    <w:rsid w:val="005B36F5"/>
    <w:rsid w:val="005B3EE0"/>
    <w:rsid w:val="005B4453"/>
    <w:rsid w:val="005B44AD"/>
    <w:rsid w:val="005B476C"/>
    <w:rsid w:val="005B4B59"/>
    <w:rsid w:val="005B5399"/>
    <w:rsid w:val="005B584E"/>
    <w:rsid w:val="005B5D93"/>
    <w:rsid w:val="005B680E"/>
    <w:rsid w:val="005B7212"/>
    <w:rsid w:val="005B7A9C"/>
    <w:rsid w:val="005B7B6D"/>
    <w:rsid w:val="005B7D58"/>
    <w:rsid w:val="005B7F3D"/>
    <w:rsid w:val="005C006C"/>
    <w:rsid w:val="005C10A5"/>
    <w:rsid w:val="005C1344"/>
    <w:rsid w:val="005C1C09"/>
    <w:rsid w:val="005C1DD5"/>
    <w:rsid w:val="005C25A3"/>
    <w:rsid w:val="005C2CBB"/>
    <w:rsid w:val="005C2D83"/>
    <w:rsid w:val="005C2F47"/>
    <w:rsid w:val="005C33E6"/>
    <w:rsid w:val="005C3509"/>
    <w:rsid w:val="005C357E"/>
    <w:rsid w:val="005C3F6E"/>
    <w:rsid w:val="005C5219"/>
    <w:rsid w:val="005C55A7"/>
    <w:rsid w:val="005C68BD"/>
    <w:rsid w:val="005C68EC"/>
    <w:rsid w:val="005C6C21"/>
    <w:rsid w:val="005C6E60"/>
    <w:rsid w:val="005C72E6"/>
    <w:rsid w:val="005C7700"/>
    <w:rsid w:val="005C78DD"/>
    <w:rsid w:val="005D0753"/>
    <w:rsid w:val="005D0C46"/>
    <w:rsid w:val="005D11F0"/>
    <w:rsid w:val="005D11F7"/>
    <w:rsid w:val="005D1303"/>
    <w:rsid w:val="005D14A1"/>
    <w:rsid w:val="005D17B1"/>
    <w:rsid w:val="005D1BCD"/>
    <w:rsid w:val="005D24BA"/>
    <w:rsid w:val="005D2DD7"/>
    <w:rsid w:val="005D3039"/>
    <w:rsid w:val="005D3906"/>
    <w:rsid w:val="005D3BB4"/>
    <w:rsid w:val="005D4067"/>
    <w:rsid w:val="005D424B"/>
    <w:rsid w:val="005D521B"/>
    <w:rsid w:val="005D552A"/>
    <w:rsid w:val="005D5895"/>
    <w:rsid w:val="005D5ACD"/>
    <w:rsid w:val="005D5D1F"/>
    <w:rsid w:val="005D5D9A"/>
    <w:rsid w:val="005D7312"/>
    <w:rsid w:val="005E037E"/>
    <w:rsid w:val="005E0D45"/>
    <w:rsid w:val="005E0DF1"/>
    <w:rsid w:val="005E1CAB"/>
    <w:rsid w:val="005E1E93"/>
    <w:rsid w:val="005E20CB"/>
    <w:rsid w:val="005E28FC"/>
    <w:rsid w:val="005E2998"/>
    <w:rsid w:val="005E3544"/>
    <w:rsid w:val="005E3DC5"/>
    <w:rsid w:val="005E3E0A"/>
    <w:rsid w:val="005E4D49"/>
    <w:rsid w:val="005E59BA"/>
    <w:rsid w:val="005E6012"/>
    <w:rsid w:val="005E62E1"/>
    <w:rsid w:val="005E6820"/>
    <w:rsid w:val="005E6D57"/>
    <w:rsid w:val="005E6F65"/>
    <w:rsid w:val="005E74A9"/>
    <w:rsid w:val="005E7A29"/>
    <w:rsid w:val="005E7C81"/>
    <w:rsid w:val="005E7FFB"/>
    <w:rsid w:val="005F0227"/>
    <w:rsid w:val="005F0628"/>
    <w:rsid w:val="005F07F6"/>
    <w:rsid w:val="005F1064"/>
    <w:rsid w:val="005F1609"/>
    <w:rsid w:val="005F19F5"/>
    <w:rsid w:val="005F1C2E"/>
    <w:rsid w:val="005F1FC2"/>
    <w:rsid w:val="005F2497"/>
    <w:rsid w:val="005F29BD"/>
    <w:rsid w:val="005F29D1"/>
    <w:rsid w:val="005F2E39"/>
    <w:rsid w:val="005F3870"/>
    <w:rsid w:val="005F3C9F"/>
    <w:rsid w:val="005F4017"/>
    <w:rsid w:val="005F43CF"/>
    <w:rsid w:val="005F4973"/>
    <w:rsid w:val="005F4B7F"/>
    <w:rsid w:val="005F515D"/>
    <w:rsid w:val="005F5287"/>
    <w:rsid w:val="005F561B"/>
    <w:rsid w:val="005F5C9F"/>
    <w:rsid w:val="005F6336"/>
    <w:rsid w:val="005F6758"/>
    <w:rsid w:val="005F6906"/>
    <w:rsid w:val="005F7FB1"/>
    <w:rsid w:val="00600022"/>
    <w:rsid w:val="0060080E"/>
    <w:rsid w:val="0060087E"/>
    <w:rsid w:val="00600DA7"/>
    <w:rsid w:val="0060195B"/>
    <w:rsid w:val="00602776"/>
    <w:rsid w:val="00603DBB"/>
    <w:rsid w:val="0060487C"/>
    <w:rsid w:val="00604BF8"/>
    <w:rsid w:val="0060600D"/>
    <w:rsid w:val="00606F02"/>
    <w:rsid w:val="00607959"/>
    <w:rsid w:val="00607A8B"/>
    <w:rsid w:val="006106DA"/>
    <w:rsid w:val="006114B7"/>
    <w:rsid w:val="00611ECC"/>
    <w:rsid w:val="006120DC"/>
    <w:rsid w:val="0061249D"/>
    <w:rsid w:val="00612F68"/>
    <w:rsid w:val="00613066"/>
    <w:rsid w:val="00613A7E"/>
    <w:rsid w:val="00615717"/>
    <w:rsid w:val="00615833"/>
    <w:rsid w:val="006163B9"/>
    <w:rsid w:val="006171BE"/>
    <w:rsid w:val="00617C79"/>
    <w:rsid w:val="00620B19"/>
    <w:rsid w:val="00620E93"/>
    <w:rsid w:val="00621A8A"/>
    <w:rsid w:val="006221A1"/>
    <w:rsid w:val="0062353D"/>
    <w:rsid w:val="00623A89"/>
    <w:rsid w:val="00624D8B"/>
    <w:rsid w:val="006253F6"/>
    <w:rsid w:val="00625F0E"/>
    <w:rsid w:val="006265DD"/>
    <w:rsid w:val="00626757"/>
    <w:rsid w:val="006269BA"/>
    <w:rsid w:val="00626B25"/>
    <w:rsid w:val="006271BF"/>
    <w:rsid w:val="0062771C"/>
    <w:rsid w:val="00627B56"/>
    <w:rsid w:val="00627D41"/>
    <w:rsid w:val="00627DCF"/>
    <w:rsid w:val="00630AC5"/>
    <w:rsid w:val="00630D39"/>
    <w:rsid w:val="006311A1"/>
    <w:rsid w:val="00631A85"/>
    <w:rsid w:val="00631BC0"/>
    <w:rsid w:val="00631D98"/>
    <w:rsid w:val="006328E8"/>
    <w:rsid w:val="00632D87"/>
    <w:rsid w:val="00632E46"/>
    <w:rsid w:val="0063333D"/>
    <w:rsid w:val="00633ED7"/>
    <w:rsid w:val="006340E3"/>
    <w:rsid w:val="0063412C"/>
    <w:rsid w:val="006345A6"/>
    <w:rsid w:val="006347CB"/>
    <w:rsid w:val="00634F47"/>
    <w:rsid w:val="00635713"/>
    <w:rsid w:val="00635B27"/>
    <w:rsid w:val="00635C04"/>
    <w:rsid w:val="00635F23"/>
    <w:rsid w:val="0063662D"/>
    <w:rsid w:val="006369C1"/>
    <w:rsid w:val="00636B1A"/>
    <w:rsid w:val="00636EAF"/>
    <w:rsid w:val="006371A9"/>
    <w:rsid w:val="00637B5A"/>
    <w:rsid w:val="00640739"/>
    <w:rsid w:val="00640930"/>
    <w:rsid w:val="006414E3"/>
    <w:rsid w:val="00641C8D"/>
    <w:rsid w:val="0064228C"/>
    <w:rsid w:val="00642344"/>
    <w:rsid w:val="006423B8"/>
    <w:rsid w:val="006426F0"/>
    <w:rsid w:val="00642A79"/>
    <w:rsid w:val="00643A41"/>
    <w:rsid w:val="00643D3B"/>
    <w:rsid w:val="0064410D"/>
    <w:rsid w:val="00644299"/>
    <w:rsid w:val="00644343"/>
    <w:rsid w:val="006445DE"/>
    <w:rsid w:val="00644C53"/>
    <w:rsid w:val="00644D34"/>
    <w:rsid w:val="006450B1"/>
    <w:rsid w:val="00645F83"/>
    <w:rsid w:val="00646564"/>
    <w:rsid w:val="0064670B"/>
    <w:rsid w:val="006473E3"/>
    <w:rsid w:val="0064798B"/>
    <w:rsid w:val="00647B55"/>
    <w:rsid w:val="00650246"/>
    <w:rsid w:val="00650660"/>
    <w:rsid w:val="00650EDC"/>
    <w:rsid w:val="006512AB"/>
    <w:rsid w:val="00651905"/>
    <w:rsid w:val="00651D85"/>
    <w:rsid w:val="00652052"/>
    <w:rsid w:val="006525D8"/>
    <w:rsid w:val="00652BAA"/>
    <w:rsid w:val="00652C33"/>
    <w:rsid w:val="00652C8E"/>
    <w:rsid w:val="006532CA"/>
    <w:rsid w:val="00653332"/>
    <w:rsid w:val="006551E1"/>
    <w:rsid w:val="00655630"/>
    <w:rsid w:val="00655F2F"/>
    <w:rsid w:val="00656C02"/>
    <w:rsid w:val="00656FFC"/>
    <w:rsid w:val="00657742"/>
    <w:rsid w:val="00657846"/>
    <w:rsid w:val="00657B7F"/>
    <w:rsid w:val="00661422"/>
    <w:rsid w:val="00661CC4"/>
    <w:rsid w:val="00662332"/>
    <w:rsid w:val="00663794"/>
    <w:rsid w:val="00663A3C"/>
    <w:rsid w:val="00664048"/>
    <w:rsid w:val="006649C4"/>
    <w:rsid w:val="00665E23"/>
    <w:rsid w:val="0066619A"/>
    <w:rsid w:val="00666A5D"/>
    <w:rsid w:val="0066703D"/>
    <w:rsid w:val="00667979"/>
    <w:rsid w:val="006701C6"/>
    <w:rsid w:val="00670897"/>
    <w:rsid w:val="0067090B"/>
    <w:rsid w:val="006711AE"/>
    <w:rsid w:val="006722E9"/>
    <w:rsid w:val="006728EC"/>
    <w:rsid w:val="00672DFF"/>
    <w:rsid w:val="00672E3E"/>
    <w:rsid w:val="00673114"/>
    <w:rsid w:val="00673242"/>
    <w:rsid w:val="00673BC7"/>
    <w:rsid w:val="00673DC8"/>
    <w:rsid w:val="00674466"/>
    <w:rsid w:val="00675088"/>
    <w:rsid w:val="006752A3"/>
    <w:rsid w:val="00675329"/>
    <w:rsid w:val="006756F0"/>
    <w:rsid w:val="006764DA"/>
    <w:rsid w:val="006770B8"/>
    <w:rsid w:val="006774AF"/>
    <w:rsid w:val="00677539"/>
    <w:rsid w:val="006775B8"/>
    <w:rsid w:val="006776DB"/>
    <w:rsid w:val="00677CAB"/>
    <w:rsid w:val="00677F2B"/>
    <w:rsid w:val="00677F9E"/>
    <w:rsid w:val="00680199"/>
    <w:rsid w:val="00680A55"/>
    <w:rsid w:val="00680E0D"/>
    <w:rsid w:val="006814C8"/>
    <w:rsid w:val="006817A0"/>
    <w:rsid w:val="006823D0"/>
    <w:rsid w:val="00682B2A"/>
    <w:rsid w:val="00682E7D"/>
    <w:rsid w:val="006836E6"/>
    <w:rsid w:val="00683744"/>
    <w:rsid w:val="00683E11"/>
    <w:rsid w:val="00684A1B"/>
    <w:rsid w:val="00685F8B"/>
    <w:rsid w:val="00686708"/>
    <w:rsid w:val="006869D2"/>
    <w:rsid w:val="006873DA"/>
    <w:rsid w:val="00687674"/>
    <w:rsid w:val="00687EC0"/>
    <w:rsid w:val="006903E7"/>
    <w:rsid w:val="00690728"/>
    <w:rsid w:val="006916DB"/>
    <w:rsid w:val="00691B62"/>
    <w:rsid w:val="006922CE"/>
    <w:rsid w:val="00692A9D"/>
    <w:rsid w:val="006932BF"/>
    <w:rsid w:val="00694ACC"/>
    <w:rsid w:val="00694BC8"/>
    <w:rsid w:val="00694F85"/>
    <w:rsid w:val="00695373"/>
    <w:rsid w:val="00695662"/>
    <w:rsid w:val="0069579C"/>
    <w:rsid w:val="006959CA"/>
    <w:rsid w:val="00696893"/>
    <w:rsid w:val="00696C24"/>
    <w:rsid w:val="00696FB1"/>
    <w:rsid w:val="0069705A"/>
    <w:rsid w:val="00697BF7"/>
    <w:rsid w:val="006A06B7"/>
    <w:rsid w:val="006A1181"/>
    <w:rsid w:val="006A15A6"/>
    <w:rsid w:val="006A24F6"/>
    <w:rsid w:val="006A283C"/>
    <w:rsid w:val="006A2B67"/>
    <w:rsid w:val="006A3B67"/>
    <w:rsid w:val="006A3DD5"/>
    <w:rsid w:val="006A4157"/>
    <w:rsid w:val="006A4503"/>
    <w:rsid w:val="006A461F"/>
    <w:rsid w:val="006A486E"/>
    <w:rsid w:val="006A48AA"/>
    <w:rsid w:val="006A50F2"/>
    <w:rsid w:val="006A52E8"/>
    <w:rsid w:val="006A5471"/>
    <w:rsid w:val="006A5888"/>
    <w:rsid w:val="006A58E3"/>
    <w:rsid w:val="006A69E1"/>
    <w:rsid w:val="006A6BED"/>
    <w:rsid w:val="006A6DAD"/>
    <w:rsid w:val="006A7965"/>
    <w:rsid w:val="006A7CDC"/>
    <w:rsid w:val="006B06BD"/>
    <w:rsid w:val="006B0B75"/>
    <w:rsid w:val="006B29DB"/>
    <w:rsid w:val="006B2EE2"/>
    <w:rsid w:val="006B337D"/>
    <w:rsid w:val="006B375D"/>
    <w:rsid w:val="006B45E4"/>
    <w:rsid w:val="006B5352"/>
    <w:rsid w:val="006B551A"/>
    <w:rsid w:val="006B5820"/>
    <w:rsid w:val="006B5BD1"/>
    <w:rsid w:val="006B6972"/>
    <w:rsid w:val="006B6CD6"/>
    <w:rsid w:val="006B6DD8"/>
    <w:rsid w:val="006B6E55"/>
    <w:rsid w:val="006B6F8D"/>
    <w:rsid w:val="006B7924"/>
    <w:rsid w:val="006B79D9"/>
    <w:rsid w:val="006B7ACE"/>
    <w:rsid w:val="006C0A2F"/>
    <w:rsid w:val="006C0A37"/>
    <w:rsid w:val="006C0E80"/>
    <w:rsid w:val="006C1641"/>
    <w:rsid w:val="006C16A9"/>
    <w:rsid w:val="006C2291"/>
    <w:rsid w:val="006C24E9"/>
    <w:rsid w:val="006C2618"/>
    <w:rsid w:val="006C279F"/>
    <w:rsid w:val="006C2B16"/>
    <w:rsid w:val="006C2DF1"/>
    <w:rsid w:val="006C31CF"/>
    <w:rsid w:val="006C3328"/>
    <w:rsid w:val="006C4416"/>
    <w:rsid w:val="006C4E29"/>
    <w:rsid w:val="006C53E9"/>
    <w:rsid w:val="006C55D6"/>
    <w:rsid w:val="006C608E"/>
    <w:rsid w:val="006C6218"/>
    <w:rsid w:val="006C628D"/>
    <w:rsid w:val="006C63BF"/>
    <w:rsid w:val="006C6B56"/>
    <w:rsid w:val="006C6F8E"/>
    <w:rsid w:val="006C739D"/>
    <w:rsid w:val="006C7750"/>
    <w:rsid w:val="006D0C1F"/>
    <w:rsid w:val="006D0F67"/>
    <w:rsid w:val="006D15CA"/>
    <w:rsid w:val="006D1C65"/>
    <w:rsid w:val="006D1E5C"/>
    <w:rsid w:val="006D2461"/>
    <w:rsid w:val="006D27FE"/>
    <w:rsid w:val="006D2CE8"/>
    <w:rsid w:val="006D2E17"/>
    <w:rsid w:val="006D2FC2"/>
    <w:rsid w:val="006D33A2"/>
    <w:rsid w:val="006D3A2C"/>
    <w:rsid w:val="006D3D51"/>
    <w:rsid w:val="006D6266"/>
    <w:rsid w:val="006D6728"/>
    <w:rsid w:val="006D706E"/>
    <w:rsid w:val="006D783A"/>
    <w:rsid w:val="006D79FD"/>
    <w:rsid w:val="006D7D22"/>
    <w:rsid w:val="006E07BB"/>
    <w:rsid w:val="006E12E7"/>
    <w:rsid w:val="006E16D3"/>
    <w:rsid w:val="006E1A32"/>
    <w:rsid w:val="006E1B40"/>
    <w:rsid w:val="006E1CE4"/>
    <w:rsid w:val="006E1F9D"/>
    <w:rsid w:val="006E22D2"/>
    <w:rsid w:val="006E245D"/>
    <w:rsid w:val="006E27B3"/>
    <w:rsid w:val="006E2C11"/>
    <w:rsid w:val="006E2F1A"/>
    <w:rsid w:val="006E3B86"/>
    <w:rsid w:val="006E40F9"/>
    <w:rsid w:val="006E41A0"/>
    <w:rsid w:val="006E4483"/>
    <w:rsid w:val="006E4707"/>
    <w:rsid w:val="006E475B"/>
    <w:rsid w:val="006E47EB"/>
    <w:rsid w:val="006E4834"/>
    <w:rsid w:val="006E4A49"/>
    <w:rsid w:val="006E5110"/>
    <w:rsid w:val="006E5AA0"/>
    <w:rsid w:val="006E5C38"/>
    <w:rsid w:val="006E707D"/>
    <w:rsid w:val="006E73CC"/>
    <w:rsid w:val="006F02DB"/>
    <w:rsid w:val="006F04BE"/>
    <w:rsid w:val="006F0AC7"/>
    <w:rsid w:val="006F189D"/>
    <w:rsid w:val="006F1F0B"/>
    <w:rsid w:val="006F293E"/>
    <w:rsid w:val="006F2B79"/>
    <w:rsid w:val="006F2EA0"/>
    <w:rsid w:val="006F3089"/>
    <w:rsid w:val="006F3BD7"/>
    <w:rsid w:val="006F3E42"/>
    <w:rsid w:val="006F426A"/>
    <w:rsid w:val="006F45D0"/>
    <w:rsid w:val="006F47C6"/>
    <w:rsid w:val="006F4F86"/>
    <w:rsid w:val="006F5B07"/>
    <w:rsid w:val="006F5F5B"/>
    <w:rsid w:val="006F6955"/>
    <w:rsid w:val="006F6E59"/>
    <w:rsid w:val="007005DA"/>
    <w:rsid w:val="0070163A"/>
    <w:rsid w:val="0070180B"/>
    <w:rsid w:val="007018F0"/>
    <w:rsid w:val="007023DE"/>
    <w:rsid w:val="0070278F"/>
    <w:rsid w:val="00703570"/>
    <w:rsid w:val="00704189"/>
    <w:rsid w:val="007046BF"/>
    <w:rsid w:val="00704AA6"/>
    <w:rsid w:val="00704BE5"/>
    <w:rsid w:val="0070500B"/>
    <w:rsid w:val="00705164"/>
    <w:rsid w:val="007052DB"/>
    <w:rsid w:val="00705427"/>
    <w:rsid w:val="007060F1"/>
    <w:rsid w:val="00706936"/>
    <w:rsid w:val="00706D62"/>
    <w:rsid w:val="00707802"/>
    <w:rsid w:val="00707B49"/>
    <w:rsid w:val="00707F9F"/>
    <w:rsid w:val="0071088D"/>
    <w:rsid w:val="007109FB"/>
    <w:rsid w:val="00710AE5"/>
    <w:rsid w:val="00710C3F"/>
    <w:rsid w:val="00710FAE"/>
    <w:rsid w:val="00711036"/>
    <w:rsid w:val="00711157"/>
    <w:rsid w:val="007114E3"/>
    <w:rsid w:val="0071212E"/>
    <w:rsid w:val="00712793"/>
    <w:rsid w:val="00712A77"/>
    <w:rsid w:val="00712AEF"/>
    <w:rsid w:val="00712C93"/>
    <w:rsid w:val="00712E47"/>
    <w:rsid w:val="00712FE2"/>
    <w:rsid w:val="007143FB"/>
    <w:rsid w:val="0071441C"/>
    <w:rsid w:val="00715043"/>
    <w:rsid w:val="00715159"/>
    <w:rsid w:val="007153BB"/>
    <w:rsid w:val="00715766"/>
    <w:rsid w:val="007157AA"/>
    <w:rsid w:val="00715F42"/>
    <w:rsid w:val="00716D23"/>
    <w:rsid w:val="00717103"/>
    <w:rsid w:val="0071716F"/>
    <w:rsid w:val="007178F3"/>
    <w:rsid w:val="00717DE1"/>
    <w:rsid w:val="007206DA"/>
    <w:rsid w:val="0072134D"/>
    <w:rsid w:val="00721489"/>
    <w:rsid w:val="00721AE8"/>
    <w:rsid w:val="007227B0"/>
    <w:rsid w:val="00722C6A"/>
    <w:rsid w:val="00722E70"/>
    <w:rsid w:val="00722E71"/>
    <w:rsid w:val="007231FF"/>
    <w:rsid w:val="0072362B"/>
    <w:rsid w:val="00723780"/>
    <w:rsid w:val="00723DAA"/>
    <w:rsid w:val="00724872"/>
    <w:rsid w:val="00724D02"/>
    <w:rsid w:val="00725018"/>
    <w:rsid w:val="00725040"/>
    <w:rsid w:val="0072609F"/>
    <w:rsid w:val="007261BE"/>
    <w:rsid w:val="007264B8"/>
    <w:rsid w:val="0072712B"/>
    <w:rsid w:val="007279D3"/>
    <w:rsid w:val="00727D1B"/>
    <w:rsid w:val="0073026A"/>
    <w:rsid w:val="007302B2"/>
    <w:rsid w:val="007309F5"/>
    <w:rsid w:val="00730B09"/>
    <w:rsid w:val="00730B62"/>
    <w:rsid w:val="007312DF"/>
    <w:rsid w:val="0073199E"/>
    <w:rsid w:val="00731C03"/>
    <w:rsid w:val="00731FE5"/>
    <w:rsid w:val="007328B0"/>
    <w:rsid w:val="0073393D"/>
    <w:rsid w:val="00733C50"/>
    <w:rsid w:val="00733C88"/>
    <w:rsid w:val="00733EF0"/>
    <w:rsid w:val="007344D1"/>
    <w:rsid w:val="0073567C"/>
    <w:rsid w:val="00735919"/>
    <w:rsid w:val="00735A31"/>
    <w:rsid w:val="00736205"/>
    <w:rsid w:val="00736419"/>
    <w:rsid w:val="007376D8"/>
    <w:rsid w:val="007379AC"/>
    <w:rsid w:val="00740100"/>
    <w:rsid w:val="0074031C"/>
    <w:rsid w:val="007409DC"/>
    <w:rsid w:val="0074142F"/>
    <w:rsid w:val="0074148F"/>
    <w:rsid w:val="0074169E"/>
    <w:rsid w:val="00741EE1"/>
    <w:rsid w:val="007422A0"/>
    <w:rsid w:val="007426CC"/>
    <w:rsid w:val="00742A26"/>
    <w:rsid w:val="00742ADA"/>
    <w:rsid w:val="00743108"/>
    <w:rsid w:val="007438E6"/>
    <w:rsid w:val="007445D4"/>
    <w:rsid w:val="00744DB0"/>
    <w:rsid w:val="00745743"/>
    <w:rsid w:val="007463E7"/>
    <w:rsid w:val="007469C9"/>
    <w:rsid w:val="00746DA8"/>
    <w:rsid w:val="00746EC5"/>
    <w:rsid w:val="00747421"/>
    <w:rsid w:val="00747842"/>
    <w:rsid w:val="00747B96"/>
    <w:rsid w:val="00747F26"/>
    <w:rsid w:val="00750171"/>
    <w:rsid w:val="00751FD7"/>
    <w:rsid w:val="00752378"/>
    <w:rsid w:val="00752892"/>
    <w:rsid w:val="007528F8"/>
    <w:rsid w:val="007529A0"/>
    <w:rsid w:val="00753043"/>
    <w:rsid w:val="007534AC"/>
    <w:rsid w:val="00753B5D"/>
    <w:rsid w:val="0075407F"/>
    <w:rsid w:val="0075435C"/>
    <w:rsid w:val="00756FEC"/>
    <w:rsid w:val="0075727B"/>
    <w:rsid w:val="00757CA1"/>
    <w:rsid w:val="00757D0D"/>
    <w:rsid w:val="007602EC"/>
    <w:rsid w:val="007604B0"/>
    <w:rsid w:val="00760D21"/>
    <w:rsid w:val="007614D6"/>
    <w:rsid w:val="007614FD"/>
    <w:rsid w:val="0076150E"/>
    <w:rsid w:val="0076196D"/>
    <w:rsid w:val="00761BCE"/>
    <w:rsid w:val="00761F3C"/>
    <w:rsid w:val="00762884"/>
    <w:rsid w:val="00762E54"/>
    <w:rsid w:val="00762FDA"/>
    <w:rsid w:val="00763748"/>
    <w:rsid w:val="00763CB9"/>
    <w:rsid w:val="007641F7"/>
    <w:rsid w:val="007646D2"/>
    <w:rsid w:val="00764802"/>
    <w:rsid w:val="007648CE"/>
    <w:rsid w:val="00764A50"/>
    <w:rsid w:val="00764B44"/>
    <w:rsid w:val="00764E71"/>
    <w:rsid w:val="00765026"/>
    <w:rsid w:val="0076596C"/>
    <w:rsid w:val="00765FEC"/>
    <w:rsid w:val="00766722"/>
    <w:rsid w:val="00767263"/>
    <w:rsid w:val="007674E4"/>
    <w:rsid w:val="007675BB"/>
    <w:rsid w:val="0076792F"/>
    <w:rsid w:val="00767DC5"/>
    <w:rsid w:val="00770A42"/>
    <w:rsid w:val="007714FE"/>
    <w:rsid w:val="007715AF"/>
    <w:rsid w:val="00771660"/>
    <w:rsid w:val="0077267C"/>
    <w:rsid w:val="00772B62"/>
    <w:rsid w:val="00772FC4"/>
    <w:rsid w:val="007741DE"/>
    <w:rsid w:val="00774575"/>
    <w:rsid w:val="0077640A"/>
    <w:rsid w:val="00776A1F"/>
    <w:rsid w:val="00776CCE"/>
    <w:rsid w:val="00777758"/>
    <w:rsid w:val="00777AD4"/>
    <w:rsid w:val="00777CE9"/>
    <w:rsid w:val="00780352"/>
    <w:rsid w:val="0078068B"/>
    <w:rsid w:val="00780DD1"/>
    <w:rsid w:val="00780F3D"/>
    <w:rsid w:val="007813B6"/>
    <w:rsid w:val="007816AC"/>
    <w:rsid w:val="0078199B"/>
    <w:rsid w:val="007825E7"/>
    <w:rsid w:val="00782AF8"/>
    <w:rsid w:val="00782C8E"/>
    <w:rsid w:val="00783450"/>
    <w:rsid w:val="00783AC6"/>
    <w:rsid w:val="00783E8C"/>
    <w:rsid w:val="007841C3"/>
    <w:rsid w:val="00784845"/>
    <w:rsid w:val="00785198"/>
    <w:rsid w:val="007870D2"/>
    <w:rsid w:val="00787352"/>
    <w:rsid w:val="007878D8"/>
    <w:rsid w:val="00787C79"/>
    <w:rsid w:val="0079084A"/>
    <w:rsid w:val="00791D47"/>
    <w:rsid w:val="00791D55"/>
    <w:rsid w:val="00791E94"/>
    <w:rsid w:val="00792EA8"/>
    <w:rsid w:val="00792FED"/>
    <w:rsid w:val="0079305C"/>
    <w:rsid w:val="007932E8"/>
    <w:rsid w:val="00793425"/>
    <w:rsid w:val="007938F9"/>
    <w:rsid w:val="0079395A"/>
    <w:rsid w:val="00794915"/>
    <w:rsid w:val="00794B00"/>
    <w:rsid w:val="00794BF9"/>
    <w:rsid w:val="00794C88"/>
    <w:rsid w:val="00795834"/>
    <w:rsid w:val="00795AA1"/>
    <w:rsid w:val="00795CF4"/>
    <w:rsid w:val="00795D5E"/>
    <w:rsid w:val="00795F4B"/>
    <w:rsid w:val="007961B9"/>
    <w:rsid w:val="007966C0"/>
    <w:rsid w:val="00796720"/>
    <w:rsid w:val="00796724"/>
    <w:rsid w:val="00796911"/>
    <w:rsid w:val="00796F2F"/>
    <w:rsid w:val="007970CF"/>
    <w:rsid w:val="00797368"/>
    <w:rsid w:val="007A03F4"/>
    <w:rsid w:val="007A1D19"/>
    <w:rsid w:val="007A25E0"/>
    <w:rsid w:val="007A3095"/>
    <w:rsid w:val="007A3148"/>
    <w:rsid w:val="007A3AF4"/>
    <w:rsid w:val="007A3B93"/>
    <w:rsid w:val="007A41C6"/>
    <w:rsid w:val="007A41DD"/>
    <w:rsid w:val="007A4B5C"/>
    <w:rsid w:val="007A5004"/>
    <w:rsid w:val="007A501E"/>
    <w:rsid w:val="007A5AB4"/>
    <w:rsid w:val="007A630E"/>
    <w:rsid w:val="007A6948"/>
    <w:rsid w:val="007A6F84"/>
    <w:rsid w:val="007A758A"/>
    <w:rsid w:val="007A783F"/>
    <w:rsid w:val="007B0043"/>
    <w:rsid w:val="007B0770"/>
    <w:rsid w:val="007B1F1B"/>
    <w:rsid w:val="007B25F7"/>
    <w:rsid w:val="007B2B8F"/>
    <w:rsid w:val="007B2E83"/>
    <w:rsid w:val="007B3345"/>
    <w:rsid w:val="007B37DB"/>
    <w:rsid w:val="007B384C"/>
    <w:rsid w:val="007B4475"/>
    <w:rsid w:val="007B4599"/>
    <w:rsid w:val="007B4EBB"/>
    <w:rsid w:val="007B5030"/>
    <w:rsid w:val="007B5530"/>
    <w:rsid w:val="007B5C6D"/>
    <w:rsid w:val="007B5EEE"/>
    <w:rsid w:val="007B6081"/>
    <w:rsid w:val="007B6558"/>
    <w:rsid w:val="007B67AF"/>
    <w:rsid w:val="007B67B6"/>
    <w:rsid w:val="007B6861"/>
    <w:rsid w:val="007B6EC4"/>
    <w:rsid w:val="007B7300"/>
    <w:rsid w:val="007B7E6D"/>
    <w:rsid w:val="007C0068"/>
    <w:rsid w:val="007C0600"/>
    <w:rsid w:val="007C0716"/>
    <w:rsid w:val="007C0851"/>
    <w:rsid w:val="007C105A"/>
    <w:rsid w:val="007C1507"/>
    <w:rsid w:val="007C1EBA"/>
    <w:rsid w:val="007C203E"/>
    <w:rsid w:val="007C25BA"/>
    <w:rsid w:val="007C2706"/>
    <w:rsid w:val="007C2F19"/>
    <w:rsid w:val="007C30B9"/>
    <w:rsid w:val="007C30C6"/>
    <w:rsid w:val="007C3165"/>
    <w:rsid w:val="007C3CAC"/>
    <w:rsid w:val="007C45C6"/>
    <w:rsid w:val="007C4DC4"/>
    <w:rsid w:val="007C5106"/>
    <w:rsid w:val="007C666D"/>
    <w:rsid w:val="007C73C1"/>
    <w:rsid w:val="007D01E3"/>
    <w:rsid w:val="007D0271"/>
    <w:rsid w:val="007D0A76"/>
    <w:rsid w:val="007D0FD8"/>
    <w:rsid w:val="007D1C7D"/>
    <w:rsid w:val="007D1D17"/>
    <w:rsid w:val="007D205D"/>
    <w:rsid w:val="007D2E3C"/>
    <w:rsid w:val="007D32C1"/>
    <w:rsid w:val="007D343F"/>
    <w:rsid w:val="007D4329"/>
    <w:rsid w:val="007D5271"/>
    <w:rsid w:val="007D58AD"/>
    <w:rsid w:val="007D5C9A"/>
    <w:rsid w:val="007D6872"/>
    <w:rsid w:val="007D6AFB"/>
    <w:rsid w:val="007D6FA7"/>
    <w:rsid w:val="007D7D66"/>
    <w:rsid w:val="007D7DF1"/>
    <w:rsid w:val="007D7F50"/>
    <w:rsid w:val="007E0318"/>
    <w:rsid w:val="007E0431"/>
    <w:rsid w:val="007E17F4"/>
    <w:rsid w:val="007E2E47"/>
    <w:rsid w:val="007E33A5"/>
    <w:rsid w:val="007E370A"/>
    <w:rsid w:val="007E3986"/>
    <w:rsid w:val="007E3A7F"/>
    <w:rsid w:val="007E4883"/>
    <w:rsid w:val="007E49A8"/>
    <w:rsid w:val="007E4E5B"/>
    <w:rsid w:val="007E51F0"/>
    <w:rsid w:val="007E54D3"/>
    <w:rsid w:val="007E5B73"/>
    <w:rsid w:val="007E650B"/>
    <w:rsid w:val="007E6685"/>
    <w:rsid w:val="007E67FA"/>
    <w:rsid w:val="007E75AA"/>
    <w:rsid w:val="007E7C9A"/>
    <w:rsid w:val="007F063D"/>
    <w:rsid w:val="007F0853"/>
    <w:rsid w:val="007F0E9A"/>
    <w:rsid w:val="007F0FFA"/>
    <w:rsid w:val="007F1442"/>
    <w:rsid w:val="007F23D6"/>
    <w:rsid w:val="007F2884"/>
    <w:rsid w:val="007F2B15"/>
    <w:rsid w:val="007F2BED"/>
    <w:rsid w:val="007F351C"/>
    <w:rsid w:val="007F3AE2"/>
    <w:rsid w:val="007F3C99"/>
    <w:rsid w:val="007F3D03"/>
    <w:rsid w:val="007F473B"/>
    <w:rsid w:val="007F6561"/>
    <w:rsid w:val="007F68BB"/>
    <w:rsid w:val="007F6D91"/>
    <w:rsid w:val="007F6FED"/>
    <w:rsid w:val="007F78BB"/>
    <w:rsid w:val="007F7F8E"/>
    <w:rsid w:val="00800264"/>
    <w:rsid w:val="00800D28"/>
    <w:rsid w:val="008017A3"/>
    <w:rsid w:val="008019A5"/>
    <w:rsid w:val="00801BD0"/>
    <w:rsid w:val="00801D09"/>
    <w:rsid w:val="008020A7"/>
    <w:rsid w:val="00802500"/>
    <w:rsid w:val="0080262B"/>
    <w:rsid w:val="0080263F"/>
    <w:rsid w:val="00802909"/>
    <w:rsid w:val="00802F87"/>
    <w:rsid w:val="00802FD1"/>
    <w:rsid w:val="008034F9"/>
    <w:rsid w:val="0080399A"/>
    <w:rsid w:val="00803B3C"/>
    <w:rsid w:val="00803EFE"/>
    <w:rsid w:val="008042F5"/>
    <w:rsid w:val="008043D1"/>
    <w:rsid w:val="008049FD"/>
    <w:rsid w:val="0080552E"/>
    <w:rsid w:val="00805810"/>
    <w:rsid w:val="00805A9E"/>
    <w:rsid w:val="008060B3"/>
    <w:rsid w:val="00807469"/>
    <w:rsid w:val="00807635"/>
    <w:rsid w:val="00807FE6"/>
    <w:rsid w:val="008102C2"/>
    <w:rsid w:val="0081071F"/>
    <w:rsid w:val="00810A99"/>
    <w:rsid w:val="00812156"/>
    <w:rsid w:val="0081279F"/>
    <w:rsid w:val="00812817"/>
    <w:rsid w:val="00813322"/>
    <w:rsid w:val="0081518B"/>
    <w:rsid w:val="00815EA8"/>
    <w:rsid w:val="0081742F"/>
    <w:rsid w:val="0081773E"/>
    <w:rsid w:val="00817D1D"/>
    <w:rsid w:val="00820A75"/>
    <w:rsid w:val="00822159"/>
    <w:rsid w:val="008224E8"/>
    <w:rsid w:val="00822B76"/>
    <w:rsid w:val="00824537"/>
    <w:rsid w:val="00824DA3"/>
    <w:rsid w:val="00825186"/>
    <w:rsid w:val="008251F0"/>
    <w:rsid w:val="0082580F"/>
    <w:rsid w:val="00825DAE"/>
    <w:rsid w:val="00826086"/>
    <w:rsid w:val="00826209"/>
    <w:rsid w:val="00826586"/>
    <w:rsid w:val="00826692"/>
    <w:rsid w:val="00826CC8"/>
    <w:rsid w:val="00826FD0"/>
    <w:rsid w:val="00827BF0"/>
    <w:rsid w:val="0083007A"/>
    <w:rsid w:val="0083050F"/>
    <w:rsid w:val="008308FB"/>
    <w:rsid w:val="00830A7F"/>
    <w:rsid w:val="00830D3D"/>
    <w:rsid w:val="00831061"/>
    <w:rsid w:val="0083115E"/>
    <w:rsid w:val="00831AA8"/>
    <w:rsid w:val="00831B1D"/>
    <w:rsid w:val="00831D72"/>
    <w:rsid w:val="00832521"/>
    <w:rsid w:val="00832568"/>
    <w:rsid w:val="00832642"/>
    <w:rsid w:val="0083280B"/>
    <w:rsid w:val="008329A0"/>
    <w:rsid w:val="0083339C"/>
    <w:rsid w:val="00833428"/>
    <w:rsid w:val="008338D6"/>
    <w:rsid w:val="00833CC9"/>
    <w:rsid w:val="00833FA9"/>
    <w:rsid w:val="008344AD"/>
    <w:rsid w:val="00834F50"/>
    <w:rsid w:val="00836022"/>
    <w:rsid w:val="008373CA"/>
    <w:rsid w:val="00837849"/>
    <w:rsid w:val="00840CBF"/>
    <w:rsid w:val="00840D03"/>
    <w:rsid w:val="00841687"/>
    <w:rsid w:val="00841A7D"/>
    <w:rsid w:val="00841C76"/>
    <w:rsid w:val="00842E63"/>
    <w:rsid w:val="008435BE"/>
    <w:rsid w:val="00843B51"/>
    <w:rsid w:val="00843C35"/>
    <w:rsid w:val="00843DD0"/>
    <w:rsid w:val="0084662C"/>
    <w:rsid w:val="00846996"/>
    <w:rsid w:val="00847162"/>
    <w:rsid w:val="008476BA"/>
    <w:rsid w:val="008505F5"/>
    <w:rsid w:val="00850627"/>
    <w:rsid w:val="00850D12"/>
    <w:rsid w:val="00851799"/>
    <w:rsid w:val="0085225D"/>
    <w:rsid w:val="0085315F"/>
    <w:rsid w:val="008531FB"/>
    <w:rsid w:val="0085402B"/>
    <w:rsid w:val="0085450F"/>
    <w:rsid w:val="00855DD0"/>
    <w:rsid w:val="00855E04"/>
    <w:rsid w:val="0085632A"/>
    <w:rsid w:val="008568F5"/>
    <w:rsid w:val="00856A95"/>
    <w:rsid w:val="00856E45"/>
    <w:rsid w:val="0085776B"/>
    <w:rsid w:val="008577B5"/>
    <w:rsid w:val="00857B16"/>
    <w:rsid w:val="00860006"/>
    <w:rsid w:val="008603C3"/>
    <w:rsid w:val="00860455"/>
    <w:rsid w:val="00861096"/>
    <w:rsid w:val="0086111C"/>
    <w:rsid w:val="008613DA"/>
    <w:rsid w:val="00861411"/>
    <w:rsid w:val="0086258E"/>
    <w:rsid w:val="008627F9"/>
    <w:rsid w:val="008630A4"/>
    <w:rsid w:val="00864057"/>
    <w:rsid w:val="008645FD"/>
    <w:rsid w:val="00864807"/>
    <w:rsid w:val="00864B9F"/>
    <w:rsid w:val="00865419"/>
    <w:rsid w:val="008655A0"/>
    <w:rsid w:val="008656FB"/>
    <w:rsid w:val="008662E9"/>
    <w:rsid w:val="0086651E"/>
    <w:rsid w:val="00866BD5"/>
    <w:rsid w:val="00866CC0"/>
    <w:rsid w:val="00866DA0"/>
    <w:rsid w:val="00867040"/>
    <w:rsid w:val="008671C3"/>
    <w:rsid w:val="00867826"/>
    <w:rsid w:val="00867868"/>
    <w:rsid w:val="00867BA2"/>
    <w:rsid w:val="008707B3"/>
    <w:rsid w:val="00870872"/>
    <w:rsid w:val="008709F5"/>
    <w:rsid w:val="00870A00"/>
    <w:rsid w:val="00871351"/>
    <w:rsid w:val="008715FA"/>
    <w:rsid w:val="0087222A"/>
    <w:rsid w:val="00872315"/>
    <w:rsid w:val="00872BD1"/>
    <w:rsid w:val="008730C7"/>
    <w:rsid w:val="0087430D"/>
    <w:rsid w:val="00874584"/>
    <w:rsid w:val="00874FC2"/>
    <w:rsid w:val="008756B4"/>
    <w:rsid w:val="00875FED"/>
    <w:rsid w:val="00876229"/>
    <w:rsid w:val="008765ED"/>
    <w:rsid w:val="008768D4"/>
    <w:rsid w:val="00876AF7"/>
    <w:rsid w:val="00876D94"/>
    <w:rsid w:val="0088034B"/>
    <w:rsid w:val="00880D3E"/>
    <w:rsid w:val="00881382"/>
    <w:rsid w:val="00881C05"/>
    <w:rsid w:val="0088224A"/>
    <w:rsid w:val="00882414"/>
    <w:rsid w:val="00882989"/>
    <w:rsid w:val="00882EA7"/>
    <w:rsid w:val="008838E5"/>
    <w:rsid w:val="00883A61"/>
    <w:rsid w:val="00883FD7"/>
    <w:rsid w:val="00884595"/>
    <w:rsid w:val="00884737"/>
    <w:rsid w:val="0088516D"/>
    <w:rsid w:val="00885173"/>
    <w:rsid w:val="008851C6"/>
    <w:rsid w:val="00885B17"/>
    <w:rsid w:val="00885CC3"/>
    <w:rsid w:val="00885D13"/>
    <w:rsid w:val="00886AF8"/>
    <w:rsid w:val="00887157"/>
    <w:rsid w:val="008877A3"/>
    <w:rsid w:val="008878A3"/>
    <w:rsid w:val="00887C12"/>
    <w:rsid w:val="00887FC1"/>
    <w:rsid w:val="0089038E"/>
    <w:rsid w:val="008903EA"/>
    <w:rsid w:val="0089058C"/>
    <w:rsid w:val="00890650"/>
    <w:rsid w:val="0089076A"/>
    <w:rsid w:val="008913CB"/>
    <w:rsid w:val="00891806"/>
    <w:rsid w:val="008918C9"/>
    <w:rsid w:val="008922B1"/>
    <w:rsid w:val="008927DB"/>
    <w:rsid w:val="008927E3"/>
    <w:rsid w:val="00892DB6"/>
    <w:rsid w:val="008933B3"/>
    <w:rsid w:val="008933F3"/>
    <w:rsid w:val="008944B7"/>
    <w:rsid w:val="00894F46"/>
    <w:rsid w:val="00895152"/>
    <w:rsid w:val="00895CDE"/>
    <w:rsid w:val="00895F9A"/>
    <w:rsid w:val="008963DB"/>
    <w:rsid w:val="00896B08"/>
    <w:rsid w:val="00896F6F"/>
    <w:rsid w:val="00897577"/>
    <w:rsid w:val="0089770B"/>
    <w:rsid w:val="008A04EE"/>
    <w:rsid w:val="008A0F4B"/>
    <w:rsid w:val="008A1041"/>
    <w:rsid w:val="008A12AD"/>
    <w:rsid w:val="008A1B83"/>
    <w:rsid w:val="008A2399"/>
    <w:rsid w:val="008A2AB9"/>
    <w:rsid w:val="008A2E22"/>
    <w:rsid w:val="008A384A"/>
    <w:rsid w:val="008A3B07"/>
    <w:rsid w:val="008A4042"/>
    <w:rsid w:val="008A41B0"/>
    <w:rsid w:val="008A4C0D"/>
    <w:rsid w:val="008A5405"/>
    <w:rsid w:val="008A5A9F"/>
    <w:rsid w:val="008A5EC8"/>
    <w:rsid w:val="008A63C1"/>
    <w:rsid w:val="008A6698"/>
    <w:rsid w:val="008A7429"/>
    <w:rsid w:val="008A7685"/>
    <w:rsid w:val="008B0109"/>
    <w:rsid w:val="008B0215"/>
    <w:rsid w:val="008B0614"/>
    <w:rsid w:val="008B0F2F"/>
    <w:rsid w:val="008B12C8"/>
    <w:rsid w:val="008B1938"/>
    <w:rsid w:val="008B1B08"/>
    <w:rsid w:val="008B1B5A"/>
    <w:rsid w:val="008B1F03"/>
    <w:rsid w:val="008B20F0"/>
    <w:rsid w:val="008B2598"/>
    <w:rsid w:val="008B2753"/>
    <w:rsid w:val="008B2912"/>
    <w:rsid w:val="008B2AD0"/>
    <w:rsid w:val="008B2C6A"/>
    <w:rsid w:val="008B30AC"/>
    <w:rsid w:val="008B32FA"/>
    <w:rsid w:val="008B3ADC"/>
    <w:rsid w:val="008B48F8"/>
    <w:rsid w:val="008B4CA7"/>
    <w:rsid w:val="008B4CCF"/>
    <w:rsid w:val="008B503C"/>
    <w:rsid w:val="008B5354"/>
    <w:rsid w:val="008B54E6"/>
    <w:rsid w:val="008B59A0"/>
    <w:rsid w:val="008B6CB9"/>
    <w:rsid w:val="008B760C"/>
    <w:rsid w:val="008B78D2"/>
    <w:rsid w:val="008B7A80"/>
    <w:rsid w:val="008C04B9"/>
    <w:rsid w:val="008C134D"/>
    <w:rsid w:val="008C1E06"/>
    <w:rsid w:val="008C2BA3"/>
    <w:rsid w:val="008C2DD1"/>
    <w:rsid w:val="008C39C2"/>
    <w:rsid w:val="008C4654"/>
    <w:rsid w:val="008C4B80"/>
    <w:rsid w:val="008C50A3"/>
    <w:rsid w:val="008C57C3"/>
    <w:rsid w:val="008C590B"/>
    <w:rsid w:val="008C5D34"/>
    <w:rsid w:val="008C602D"/>
    <w:rsid w:val="008C612E"/>
    <w:rsid w:val="008C6C70"/>
    <w:rsid w:val="008C7101"/>
    <w:rsid w:val="008C712D"/>
    <w:rsid w:val="008C763F"/>
    <w:rsid w:val="008C7847"/>
    <w:rsid w:val="008C7A0D"/>
    <w:rsid w:val="008D0252"/>
    <w:rsid w:val="008D042A"/>
    <w:rsid w:val="008D0E22"/>
    <w:rsid w:val="008D1304"/>
    <w:rsid w:val="008D1532"/>
    <w:rsid w:val="008D1541"/>
    <w:rsid w:val="008D1CB5"/>
    <w:rsid w:val="008D2148"/>
    <w:rsid w:val="008D28F7"/>
    <w:rsid w:val="008D2BE5"/>
    <w:rsid w:val="008D365E"/>
    <w:rsid w:val="008D427F"/>
    <w:rsid w:val="008D4C31"/>
    <w:rsid w:val="008D4F1E"/>
    <w:rsid w:val="008D51C5"/>
    <w:rsid w:val="008D5605"/>
    <w:rsid w:val="008D68B6"/>
    <w:rsid w:val="008D6BAA"/>
    <w:rsid w:val="008D7631"/>
    <w:rsid w:val="008D7781"/>
    <w:rsid w:val="008E07BD"/>
    <w:rsid w:val="008E1794"/>
    <w:rsid w:val="008E17A8"/>
    <w:rsid w:val="008E1DEB"/>
    <w:rsid w:val="008E2682"/>
    <w:rsid w:val="008E2CCC"/>
    <w:rsid w:val="008E2FCF"/>
    <w:rsid w:val="008E33BB"/>
    <w:rsid w:val="008E388F"/>
    <w:rsid w:val="008E437D"/>
    <w:rsid w:val="008E4BCB"/>
    <w:rsid w:val="008E558F"/>
    <w:rsid w:val="008E5742"/>
    <w:rsid w:val="008E5A8D"/>
    <w:rsid w:val="008E67D5"/>
    <w:rsid w:val="008E71E7"/>
    <w:rsid w:val="008E7EA0"/>
    <w:rsid w:val="008E7EDD"/>
    <w:rsid w:val="008F01EC"/>
    <w:rsid w:val="008F024E"/>
    <w:rsid w:val="008F245C"/>
    <w:rsid w:val="008F2779"/>
    <w:rsid w:val="008F2E25"/>
    <w:rsid w:val="008F34C4"/>
    <w:rsid w:val="008F3909"/>
    <w:rsid w:val="008F3B2F"/>
    <w:rsid w:val="008F3BE2"/>
    <w:rsid w:val="008F3C80"/>
    <w:rsid w:val="008F48AD"/>
    <w:rsid w:val="008F5AA3"/>
    <w:rsid w:val="008F5B5C"/>
    <w:rsid w:val="008F5B5D"/>
    <w:rsid w:val="008F67FB"/>
    <w:rsid w:val="008F683F"/>
    <w:rsid w:val="008F6F3F"/>
    <w:rsid w:val="008F6F53"/>
    <w:rsid w:val="008F707E"/>
    <w:rsid w:val="008F7103"/>
    <w:rsid w:val="009006D7"/>
    <w:rsid w:val="00900871"/>
    <w:rsid w:val="0090274E"/>
    <w:rsid w:val="00903A09"/>
    <w:rsid w:val="00903A8A"/>
    <w:rsid w:val="00903C74"/>
    <w:rsid w:val="009046E5"/>
    <w:rsid w:val="00904924"/>
    <w:rsid w:val="00904B2C"/>
    <w:rsid w:val="00904DA8"/>
    <w:rsid w:val="00905AF9"/>
    <w:rsid w:val="00905E3F"/>
    <w:rsid w:val="00906114"/>
    <w:rsid w:val="009078C0"/>
    <w:rsid w:val="00910358"/>
    <w:rsid w:val="009109B6"/>
    <w:rsid w:val="009119AE"/>
    <w:rsid w:val="00911B87"/>
    <w:rsid w:val="0091201B"/>
    <w:rsid w:val="0091233D"/>
    <w:rsid w:val="00912471"/>
    <w:rsid w:val="00912AE0"/>
    <w:rsid w:val="009139BD"/>
    <w:rsid w:val="00913F60"/>
    <w:rsid w:val="009140AE"/>
    <w:rsid w:val="009146D4"/>
    <w:rsid w:val="00914DA8"/>
    <w:rsid w:val="00915096"/>
    <w:rsid w:val="00915468"/>
    <w:rsid w:val="00916BFE"/>
    <w:rsid w:val="00916D39"/>
    <w:rsid w:val="00916DFF"/>
    <w:rsid w:val="0091723E"/>
    <w:rsid w:val="009201E1"/>
    <w:rsid w:val="00920C1F"/>
    <w:rsid w:val="00920C9D"/>
    <w:rsid w:val="00921A23"/>
    <w:rsid w:val="009222F3"/>
    <w:rsid w:val="009223CE"/>
    <w:rsid w:val="0092244B"/>
    <w:rsid w:val="0092276D"/>
    <w:rsid w:val="00922771"/>
    <w:rsid w:val="009227DC"/>
    <w:rsid w:val="00923129"/>
    <w:rsid w:val="00923340"/>
    <w:rsid w:val="009236C6"/>
    <w:rsid w:val="0092371B"/>
    <w:rsid w:val="00923AF6"/>
    <w:rsid w:val="009241FE"/>
    <w:rsid w:val="00924341"/>
    <w:rsid w:val="00924810"/>
    <w:rsid w:val="00924943"/>
    <w:rsid w:val="009250EB"/>
    <w:rsid w:val="00925F0B"/>
    <w:rsid w:val="009269DA"/>
    <w:rsid w:val="00926CB5"/>
    <w:rsid w:val="009279AB"/>
    <w:rsid w:val="00930A4F"/>
    <w:rsid w:val="00931590"/>
    <w:rsid w:val="00931827"/>
    <w:rsid w:val="00932256"/>
    <w:rsid w:val="00932FE7"/>
    <w:rsid w:val="00933D28"/>
    <w:rsid w:val="00934212"/>
    <w:rsid w:val="00934330"/>
    <w:rsid w:val="00934B24"/>
    <w:rsid w:val="00934B2F"/>
    <w:rsid w:val="0093513E"/>
    <w:rsid w:val="0093527A"/>
    <w:rsid w:val="009352AB"/>
    <w:rsid w:val="0093640A"/>
    <w:rsid w:val="00936E2D"/>
    <w:rsid w:val="009401A9"/>
    <w:rsid w:val="0094053A"/>
    <w:rsid w:val="009409D6"/>
    <w:rsid w:val="00940D24"/>
    <w:rsid w:val="00941156"/>
    <w:rsid w:val="00941CC1"/>
    <w:rsid w:val="00941CFC"/>
    <w:rsid w:val="00941FE7"/>
    <w:rsid w:val="0094206C"/>
    <w:rsid w:val="00942077"/>
    <w:rsid w:val="00942DCF"/>
    <w:rsid w:val="009434E9"/>
    <w:rsid w:val="00943959"/>
    <w:rsid w:val="00943A38"/>
    <w:rsid w:val="00943D94"/>
    <w:rsid w:val="00943E50"/>
    <w:rsid w:val="00944439"/>
    <w:rsid w:val="00944721"/>
    <w:rsid w:val="009449BE"/>
    <w:rsid w:val="00944A01"/>
    <w:rsid w:val="00944ACC"/>
    <w:rsid w:val="00944C42"/>
    <w:rsid w:val="009451E5"/>
    <w:rsid w:val="00945CC2"/>
    <w:rsid w:val="009463D2"/>
    <w:rsid w:val="00946429"/>
    <w:rsid w:val="00946446"/>
    <w:rsid w:val="00946741"/>
    <w:rsid w:val="00946C2A"/>
    <w:rsid w:val="00946D5A"/>
    <w:rsid w:val="00947505"/>
    <w:rsid w:val="0094763E"/>
    <w:rsid w:val="00947807"/>
    <w:rsid w:val="00947F8C"/>
    <w:rsid w:val="00950063"/>
    <w:rsid w:val="009508E2"/>
    <w:rsid w:val="009509D1"/>
    <w:rsid w:val="00951BD2"/>
    <w:rsid w:val="00952075"/>
    <w:rsid w:val="009522B2"/>
    <w:rsid w:val="009525A2"/>
    <w:rsid w:val="00952789"/>
    <w:rsid w:val="009527F2"/>
    <w:rsid w:val="00952999"/>
    <w:rsid w:val="00953E99"/>
    <w:rsid w:val="00953E9A"/>
    <w:rsid w:val="00954013"/>
    <w:rsid w:val="00954188"/>
    <w:rsid w:val="00954A6F"/>
    <w:rsid w:val="00955412"/>
    <w:rsid w:val="00955679"/>
    <w:rsid w:val="0095646C"/>
    <w:rsid w:val="0095655C"/>
    <w:rsid w:val="00956A3A"/>
    <w:rsid w:val="00956EB9"/>
    <w:rsid w:val="009576B6"/>
    <w:rsid w:val="00957CBD"/>
    <w:rsid w:val="00960D33"/>
    <w:rsid w:val="00961251"/>
    <w:rsid w:val="0096168D"/>
    <w:rsid w:val="00962373"/>
    <w:rsid w:val="009626A1"/>
    <w:rsid w:val="00962929"/>
    <w:rsid w:val="00962BAA"/>
    <w:rsid w:val="009630A7"/>
    <w:rsid w:val="00963767"/>
    <w:rsid w:val="009648CD"/>
    <w:rsid w:val="00964F33"/>
    <w:rsid w:val="009651FD"/>
    <w:rsid w:val="00965E62"/>
    <w:rsid w:val="00966171"/>
    <w:rsid w:val="009661E8"/>
    <w:rsid w:val="00966908"/>
    <w:rsid w:val="00966FBB"/>
    <w:rsid w:val="009716A6"/>
    <w:rsid w:val="009724D9"/>
    <w:rsid w:val="00973D6A"/>
    <w:rsid w:val="00974ADC"/>
    <w:rsid w:val="009752C0"/>
    <w:rsid w:val="009757CC"/>
    <w:rsid w:val="00975995"/>
    <w:rsid w:val="009764F8"/>
    <w:rsid w:val="00977089"/>
    <w:rsid w:val="00977AF2"/>
    <w:rsid w:val="00980147"/>
    <w:rsid w:val="009804B1"/>
    <w:rsid w:val="009813F0"/>
    <w:rsid w:val="00981893"/>
    <w:rsid w:val="009839E2"/>
    <w:rsid w:val="00984F03"/>
    <w:rsid w:val="0098511E"/>
    <w:rsid w:val="009854E3"/>
    <w:rsid w:val="00986647"/>
    <w:rsid w:val="00986708"/>
    <w:rsid w:val="009868AF"/>
    <w:rsid w:val="009869B1"/>
    <w:rsid w:val="00986D58"/>
    <w:rsid w:val="00987698"/>
    <w:rsid w:val="0099100E"/>
    <w:rsid w:val="00991D76"/>
    <w:rsid w:val="00992C07"/>
    <w:rsid w:val="00992D3D"/>
    <w:rsid w:val="00992E60"/>
    <w:rsid w:val="00993020"/>
    <w:rsid w:val="009934AC"/>
    <w:rsid w:val="009948F6"/>
    <w:rsid w:val="0099534D"/>
    <w:rsid w:val="00995863"/>
    <w:rsid w:val="009958C4"/>
    <w:rsid w:val="009959DB"/>
    <w:rsid w:val="009965B8"/>
    <w:rsid w:val="00996A45"/>
    <w:rsid w:val="0099736C"/>
    <w:rsid w:val="009973C6"/>
    <w:rsid w:val="009979F4"/>
    <w:rsid w:val="00997DD4"/>
    <w:rsid w:val="009A059F"/>
    <w:rsid w:val="009A05F1"/>
    <w:rsid w:val="009A0FE6"/>
    <w:rsid w:val="009A110D"/>
    <w:rsid w:val="009A1534"/>
    <w:rsid w:val="009A15D1"/>
    <w:rsid w:val="009A160E"/>
    <w:rsid w:val="009A1BB3"/>
    <w:rsid w:val="009A1DA6"/>
    <w:rsid w:val="009A1FA2"/>
    <w:rsid w:val="009A2652"/>
    <w:rsid w:val="009A3583"/>
    <w:rsid w:val="009A39EA"/>
    <w:rsid w:val="009A3F38"/>
    <w:rsid w:val="009A4792"/>
    <w:rsid w:val="009A4938"/>
    <w:rsid w:val="009A4E3B"/>
    <w:rsid w:val="009A5CEA"/>
    <w:rsid w:val="009A6E89"/>
    <w:rsid w:val="009A6FF2"/>
    <w:rsid w:val="009B0EA8"/>
    <w:rsid w:val="009B1040"/>
    <w:rsid w:val="009B1A2C"/>
    <w:rsid w:val="009B1C54"/>
    <w:rsid w:val="009B1E62"/>
    <w:rsid w:val="009B2462"/>
    <w:rsid w:val="009B2557"/>
    <w:rsid w:val="009B3019"/>
    <w:rsid w:val="009B382D"/>
    <w:rsid w:val="009B3D83"/>
    <w:rsid w:val="009B56C6"/>
    <w:rsid w:val="009B56C8"/>
    <w:rsid w:val="009B6DAF"/>
    <w:rsid w:val="009B7437"/>
    <w:rsid w:val="009C0903"/>
    <w:rsid w:val="009C1C9F"/>
    <w:rsid w:val="009C1FFF"/>
    <w:rsid w:val="009C2C02"/>
    <w:rsid w:val="009C310F"/>
    <w:rsid w:val="009C3615"/>
    <w:rsid w:val="009C3797"/>
    <w:rsid w:val="009C3AAD"/>
    <w:rsid w:val="009C3F0B"/>
    <w:rsid w:val="009C4204"/>
    <w:rsid w:val="009C45A6"/>
    <w:rsid w:val="009C4799"/>
    <w:rsid w:val="009C4C40"/>
    <w:rsid w:val="009C4E37"/>
    <w:rsid w:val="009C5211"/>
    <w:rsid w:val="009C5F42"/>
    <w:rsid w:val="009C6BD7"/>
    <w:rsid w:val="009C7619"/>
    <w:rsid w:val="009C7674"/>
    <w:rsid w:val="009C7D47"/>
    <w:rsid w:val="009C7EB1"/>
    <w:rsid w:val="009D0072"/>
    <w:rsid w:val="009D05C8"/>
    <w:rsid w:val="009D09B4"/>
    <w:rsid w:val="009D0B2C"/>
    <w:rsid w:val="009D0B55"/>
    <w:rsid w:val="009D0D16"/>
    <w:rsid w:val="009D0FF7"/>
    <w:rsid w:val="009D1A46"/>
    <w:rsid w:val="009D2A53"/>
    <w:rsid w:val="009D2B7F"/>
    <w:rsid w:val="009D39E4"/>
    <w:rsid w:val="009D3B07"/>
    <w:rsid w:val="009D4236"/>
    <w:rsid w:val="009D43AA"/>
    <w:rsid w:val="009D49D1"/>
    <w:rsid w:val="009D5036"/>
    <w:rsid w:val="009D5E05"/>
    <w:rsid w:val="009D61A1"/>
    <w:rsid w:val="009D63AA"/>
    <w:rsid w:val="009D6569"/>
    <w:rsid w:val="009D65D3"/>
    <w:rsid w:val="009D6604"/>
    <w:rsid w:val="009D687D"/>
    <w:rsid w:val="009D6FDD"/>
    <w:rsid w:val="009D7393"/>
    <w:rsid w:val="009E08E7"/>
    <w:rsid w:val="009E0E49"/>
    <w:rsid w:val="009E1150"/>
    <w:rsid w:val="009E1211"/>
    <w:rsid w:val="009E13D8"/>
    <w:rsid w:val="009E31FF"/>
    <w:rsid w:val="009E3924"/>
    <w:rsid w:val="009E4694"/>
    <w:rsid w:val="009E4F3A"/>
    <w:rsid w:val="009E58D7"/>
    <w:rsid w:val="009E5CE7"/>
    <w:rsid w:val="009E5D76"/>
    <w:rsid w:val="009E6039"/>
    <w:rsid w:val="009E6279"/>
    <w:rsid w:val="009E6544"/>
    <w:rsid w:val="009E6D02"/>
    <w:rsid w:val="009E76B6"/>
    <w:rsid w:val="009E7B1E"/>
    <w:rsid w:val="009F176C"/>
    <w:rsid w:val="009F1A27"/>
    <w:rsid w:val="009F1D88"/>
    <w:rsid w:val="009F2008"/>
    <w:rsid w:val="009F205C"/>
    <w:rsid w:val="009F24A7"/>
    <w:rsid w:val="009F25D0"/>
    <w:rsid w:val="009F2D34"/>
    <w:rsid w:val="009F2DC2"/>
    <w:rsid w:val="009F3A0F"/>
    <w:rsid w:val="009F3EA8"/>
    <w:rsid w:val="009F423A"/>
    <w:rsid w:val="009F42CC"/>
    <w:rsid w:val="009F4902"/>
    <w:rsid w:val="009F4A2E"/>
    <w:rsid w:val="009F4B54"/>
    <w:rsid w:val="009F4C27"/>
    <w:rsid w:val="009F61EA"/>
    <w:rsid w:val="009F6368"/>
    <w:rsid w:val="009F6D74"/>
    <w:rsid w:val="009F7D07"/>
    <w:rsid w:val="009F7FE5"/>
    <w:rsid w:val="00A00498"/>
    <w:rsid w:val="00A00A60"/>
    <w:rsid w:val="00A0132D"/>
    <w:rsid w:val="00A01401"/>
    <w:rsid w:val="00A01DB5"/>
    <w:rsid w:val="00A02608"/>
    <w:rsid w:val="00A03BCA"/>
    <w:rsid w:val="00A049C7"/>
    <w:rsid w:val="00A051A1"/>
    <w:rsid w:val="00A06666"/>
    <w:rsid w:val="00A071D2"/>
    <w:rsid w:val="00A07E4E"/>
    <w:rsid w:val="00A105B5"/>
    <w:rsid w:val="00A10B29"/>
    <w:rsid w:val="00A1103E"/>
    <w:rsid w:val="00A11508"/>
    <w:rsid w:val="00A11A9A"/>
    <w:rsid w:val="00A12E79"/>
    <w:rsid w:val="00A13B8B"/>
    <w:rsid w:val="00A14066"/>
    <w:rsid w:val="00A14264"/>
    <w:rsid w:val="00A1493D"/>
    <w:rsid w:val="00A15346"/>
    <w:rsid w:val="00A156DE"/>
    <w:rsid w:val="00A15F6B"/>
    <w:rsid w:val="00A17607"/>
    <w:rsid w:val="00A1785A"/>
    <w:rsid w:val="00A17B02"/>
    <w:rsid w:val="00A17BD4"/>
    <w:rsid w:val="00A17DEC"/>
    <w:rsid w:val="00A20353"/>
    <w:rsid w:val="00A2041B"/>
    <w:rsid w:val="00A20ACA"/>
    <w:rsid w:val="00A20EE2"/>
    <w:rsid w:val="00A20F31"/>
    <w:rsid w:val="00A21011"/>
    <w:rsid w:val="00A21577"/>
    <w:rsid w:val="00A21E79"/>
    <w:rsid w:val="00A21F99"/>
    <w:rsid w:val="00A2243D"/>
    <w:rsid w:val="00A2268C"/>
    <w:rsid w:val="00A22D72"/>
    <w:rsid w:val="00A22E07"/>
    <w:rsid w:val="00A23CD8"/>
    <w:rsid w:val="00A240FC"/>
    <w:rsid w:val="00A24479"/>
    <w:rsid w:val="00A245A9"/>
    <w:rsid w:val="00A2481B"/>
    <w:rsid w:val="00A25952"/>
    <w:rsid w:val="00A25F2C"/>
    <w:rsid w:val="00A2634C"/>
    <w:rsid w:val="00A26682"/>
    <w:rsid w:val="00A272B9"/>
    <w:rsid w:val="00A30977"/>
    <w:rsid w:val="00A30A9D"/>
    <w:rsid w:val="00A31D7D"/>
    <w:rsid w:val="00A32052"/>
    <w:rsid w:val="00A321DE"/>
    <w:rsid w:val="00A3274D"/>
    <w:rsid w:val="00A332F9"/>
    <w:rsid w:val="00A3392A"/>
    <w:rsid w:val="00A33E72"/>
    <w:rsid w:val="00A3466F"/>
    <w:rsid w:val="00A34DE9"/>
    <w:rsid w:val="00A352DC"/>
    <w:rsid w:val="00A355E7"/>
    <w:rsid w:val="00A3628B"/>
    <w:rsid w:val="00A36604"/>
    <w:rsid w:val="00A374C9"/>
    <w:rsid w:val="00A37786"/>
    <w:rsid w:val="00A401EA"/>
    <w:rsid w:val="00A40FF2"/>
    <w:rsid w:val="00A41B8B"/>
    <w:rsid w:val="00A41D88"/>
    <w:rsid w:val="00A421AA"/>
    <w:rsid w:val="00A42320"/>
    <w:rsid w:val="00A4261D"/>
    <w:rsid w:val="00A42A03"/>
    <w:rsid w:val="00A42AF3"/>
    <w:rsid w:val="00A430F3"/>
    <w:rsid w:val="00A43E8D"/>
    <w:rsid w:val="00A43FCE"/>
    <w:rsid w:val="00A44490"/>
    <w:rsid w:val="00A44664"/>
    <w:rsid w:val="00A44DD5"/>
    <w:rsid w:val="00A451C8"/>
    <w:rsid w:val="00A453E2"/>
    <w:rsid w:val="00A45B70"/>
    <w:rsid w:val="00A45DB7"/>
    <w:rsid w:val="00A45E42"/>
    <w:rsid w:val="00A46187"/>
    <w:rsid w:val="00A46A27"/>
    <w:rsid w:val="00A46FF6"/>
    <w:rsid w:val="00A474B0"/>
    <w:rsid w:val="00A478D9"/>
    <w:rsid w:val="00A501EC"/>
    <w:rsid w:val="00A50886"/>
    <w:rsid w:val="00A5168C"/>
    <w:rsid w:val="00A51B58"/>
    <w:rsid w:val="00A51C7C"/>
    <w:rsid w:val="00A53368"/>
    <w:rsid w:val="00A53958"/>
    <w:rsid w:val="00A539FC"/>
    <w:rsid w:val="00A53ACE"/>
    <w:rsid w:val="00A54975"/>
    <w:rsid w:val="00A54DE6"/>
    <w:rsid w:val="00A55204"/>
    <w:rsid w:val="00A558FA"/>
    <w:rsid w:val="00A55D8F"/>
    <w:rsid w:val="00A56DA7"/>
    <w:rsid w:val="00A56DE2"/>
    <w:rsid w:val="00A57164"/>
    <w:rsid w:val="00A6001F"/>
    <w:rsid w:val="00A60C3A"/>
    <w:rsid w:val="00A6111C"/>
    <w:rsid w:val="00A61185"/>
    <w:rsid w:val="00A616F6"/>
    <w:rsid w:val="00A61722"/>
    <w:rsid w:val="00A61D74"/>
    <w:rsid w:val="00A623BB"/>
    <w:rsid w:val="00A62808"/>
    <w:rsid w:val="00A6281E"/>
    <w:rsid w:val="00A638F6"/>
    <w:rsid w:val="00A63933"/>
    <w:rsid w:val="00A63AE9"/>
    <w:rsid w:val="00A63DB0"/>
    <w:rsid w:val="00A63DC3"/>
    <w:rsid w:val="00A63DDE"/>
    <w:rsid w:val="00A64554"/>
    <w:rsid w:val="00A645E6"/>
    <w:rsid w:val="00A646AF"/>
    <w:rsid w:val="00A65D3B"/>
    <w:rsid w:val="00A66216"/>
    <w:rsid w:val="00A668C7"/>
    <w:rsid w:val="00A66FDB"/>
    <w:rsid w:val="00A6744D"/>
    <w:rsid w:val="00A67601"/>
    <w:rsid w:val="00A676AC"/>
    <w:rsid w:val="00A67874"/>
    <w:rsid w:val="00A6794F"/>
    <w:rsid w:val="00A6796E"/>
    <w:rsid w:val="00A67F7F"/>
    <w:rsid w:val="00A70159"/>
    <w:rsid w:val="00A706BC"/>
    <w:rsid w:val="00A7085B"/>
    <w:rsid w:val="00A70A55"/>
    <w:rsid w:val="00A70D85"/>
    <w:rsid w:val="00A71384"/>
    <w:rsid w:val="00A71D19"/>
    <w:rsid w:val="00A7228E"/>
    <w:rsid w:val="00A72368"/>
    <w:rsid w:val="00A72579"/>
    <w:rsid w:val="00A726DF"/>
    <w:rsid w:val="00A729E7"/>
    <w:rsid w:val="00A72D9B"/>
    <w:rsid w:val="00A73E3A"/>
    <w:rsid w:val="00A74190"/>
    <w:rsid w:val="00A74267"/>
    <w:rsid w:val="00A7455E"/>
    <w:rsid w:val="00A74F9C"/>
    <w:rsid w:val="00A760CD"/>
    <w:rsid w:val="00A763D4"/>
    <w:rsid w:val="00A77528"/>
    <w:rsid w:val="00A804C9"/>
    <w:rsid w:val="00A807A5"/>
    <w:rsid w:val="00A81D2F"/>
    <w:rsid w:val="00A81D7D"/>
    <w:rsid w:val="00A82267"/>
    <w:rsid w:val="00A82284"/>
    <w:rsid w:val="00A82B4A"/>
    <w:rsid w:val="00A83D21"/>
    <w:rsid w:val="00A83D6F"/>
    <w:rsid w:val="00A84480"/>
    <w:rsid w:val="00A84616"/>
    <w:rsid w:val="00A84A5B"/>
    <w:rsid w:val="00A854C0"/>
    <w:rsid w:val="00A85543"/>
    <w:rsid w:val="00A85689"/>
    <w:rsid w:val="00A857AB"/>
    <w:rsid w:val="00A85AE6"/>
    <w:rsid w:val="00A85ED8"/>
    <w:rsid w:val="00A862B4"/>
    <w:rsid w:val="00A86A91"/>
    <w:rsid w:val="00A90639"/>
    <w:rsid w:val="00A90CFA"/>
    <w:rsid w:val="00A90F41"/>
    <w:rsid w:val="00A91F24"/>
    <w:rsid w:val="00A9200E"/>
    <w:rsid w:val="00A92313"/>
    <w:rsid w:val="00A92E50"/>
    <w:rsid w:val="00A949AA"/>
    <w:rsid w:val="00A9538F"/>
    <w:rsid w:val="00A9571E"/>
    <w:rsid w:val="00A95772"/>
    <w:rsid w:val="00A95917"/>
    <w:rsid w:val="00A97467"/>
    <w:rsid w:val="00A97AAA"/>
    <w:rsid w:val="00A97F63"/>
    <w:rsid w:val="00AA04D6"/>
    <w:rsid w:val="00AA0D74"/>
    <w:rsid w:val="00AA0D7D"/>
    <w:rsid w:val="00AA11A4"/>
    <w:rsid w:val="00AA22F1"/>
    <w:rsid w:val="00AA23A5"/>
    <w:rsid w:val="00AA2A22"/>
    <w:rsid w:val="00AA386A"/>
    <w:rsid w:val="00AA3AE2"/>
    <w:rsid w:val="00AA422A"/>
    <w:rsid w:val="00AA48CD"/>
    <w:rsid w:val="00AA51B1"/>
    <w:rsid w:val="00AA51B6"/>
    <w:rsid w:val="00AA5C59"/>
    <w:rsid w:val="00AA5D2E"/>
    <w:rsid w:val="00AA5D9F"/>
    <w:rsid w:val="00AA5E28"/>
    <w:rsid w:val="00AA6E00"/>
    <w:rsid w:val="00AA70BF"/>
    <w:rsid w:val="00AA7F39"/>
    <w:rsid w:val="00AB01F1"/>
    <w:rsid w:val="00AB02E2"/>
    <w:rsid w:val="00AB033E"/>
    <w:rsid w:val="00AB07D3"/>
    <w:rsid w:val="00AB208A"/>
    <w:rsid w:val="00AB2A12"/>
    <w:rsid w:val="00AB2BB6"/>
    <w:rsid w:val="00AB2D5F"/>
    <w:rsid w:val="00AB3443"/>
    <w:rsid w:val="00AB3816"/>
    <w:rsid w:val="00AB3B1E"/>
    <w:rsid w:val="00AB3F59"/>
    <w:rsid w:val="00AB4374"/>
    <w:rsid w:val="00AB448F"/>
    <w:rsid w:val="00AB48A3"/>
    <w:rsid w:val="00AB4D30"/>
    <w:rsid w:val="00AB4D8A"/>
    <w:rsid w:val="00AB4E4D"/>
    <w:rsid w:val="00AB4EB5"/>
    <w:rsid w:val="00AB51BC"/>
    <w:rsid w:val="00AB520F"/>
    <w:rsid w:val="00AB58A9"/>
    <w:rsid w:val="00AB62E7"/>
    <w:rsid w:val="00AB6B6C"/>
    <w:rsid w:val="00AB6C4E"/>
    <w:rsid w:val="00AB7125"/>
    <w:rsid w:val="00AB7C07"/>
    <w:rsid w:val="00AB7CB8"/>
    <w:rsid w:val="00AB7E32"/>
    <w:rsid w:val="00AB7FDF"/>
    <w:rsid w:val="00AC08F8"/>
    <w:rsid w:val="00AC172D"/>
    <w:rsid w:val="00AC1D85"/>
    <w:rsid w:val="00AC2AF9"/>
    <w:rsid w:val="00AC31D3"/>
    <w:rsid w:val="00AC3292"/>
    <w:rsid w:val="00AC3457"/>
    <w:rsid w:val="00AC3547"/>
    <w:rsid w:val="00AC3583"/>
    <w:rsid w:val="00AC390C"/>
    <w:rsid w:val="00AC40DB"/>
    <w:rsid w:val="00AC40F9"/>
    <w:rsid w:val="00AC4931"/>
    <w:rsid w:val="00AC4986"/>
    <w:rsid w:val="00AC4E29"/>
    <w:rsid w:val="00AC4F6B"/>
    <w:rsid w:val="00AC5EF9"/>
    <w:rsid w:val="00AC619A"/>
    <w:rsid w:val="00AC6691"/>
    <w:rsid w:val="00AC73ED"/>
    <w:rsid w:val="00AD0245"/>
    <w:rsid w:val="00AD0356"/>
    <w:rsid w:val="00AD06DB"/>
    <w:rsid w:val="00AD0DEC"/>
    <w:rsid w:val="00AD107A"/>
    <w:rsid w:val="00AD1447"/>
    <w:rsid w:val="00AD14EA"/>
    <w:rsid w:val="00AD151A"/>
    <w:rsid w:val="00AD1FC0"/>
    <w:rsid w:val="00AD213E"/>
    <w:rsid w:val="00AD21C9"/>
    <w:rsid w:val="00AD255B"/>
    <w:rsid w:val="00AD265D"/>
    <w:rsid w:val="00AD2795"/>
    <w:rsid w:val="00AD27DB"/>
    <w:rsid w:val="00AD3072"/>
    <w:rsid w:val="00AD3ABA"/>
    <w:rsid w:val="00AD436E"/>
    <w:rsid w:val="00AD5386"/>
    <w:rsid w:val="00AD54F9"/>
    <w:rsid w:val="00AD5FD0"/>
    <w:rsid w:val="00AD69DB"/>
    <w:rsid w:val="00AD6F14"/>
    <w:rsid w:val="00AD6F48"/>
    <w:rsid w:val="00AD7788"/>
    <w:rsid w:val="00AD7F37"/>
    <w:rsid w:val="00AE03FE"/>
    <w:rsid w:val="00AE0435"/>
    <w:rsid w:val="00AE1135"/>
    <w:rsid w:val="00AE1242"/>
    <w:rsid w:val="00AE125B"/>
    <w:rsid w:val="00AE188B"/>
    <w:rsid w:val="00AE1B34"/>
    <w:rsid w:val="00AE3200"/>
    <w:rsid w:val="00AE3B4C"/>
    <w:rsid w:val="00AE3E8A"/>
    <w:rsid w:val="00AE3F91"/>
    <w:rsid w:val="00AE44E9"/>
    <w:rsid w:val="00AE476B"/>
    <w:rsid w:val="00AE48FF"/>
    <w:rsid w:val="00AE6925"/>
    <w:rsid w:val="00AE74D6"/>
    <w:rsid w:val="00AE7B0C"/>
    <w:rsid w:val="00AF208A"/>
    <w:rsid w:val="00AF2468"/>
    <w:rsid w:val="00AF2596"/>
    <w:rsid w:val="00AF27FC"/>
    <w:rsid w:val="00AF2E1E"/>
    <w:rsid w:val="00AF3154"/>
    <w:rsid w:val="00AF331E"/>
    <w:rsid w:val="00AF386D"/>
    <w:rsid w:val="00AF4652"/>
    <w:rsid w:val="00AF4847"/>
    <w:rsid w:val="00AF5043"/>
    <w:rsid w:val="00AF51E5"/>
    <w:rsid w:val="00AF5379"/>
    <w:rsid w:val="00AF5A8C"/>
    <w:rsid w:val="00AF5C7B"/>
    <w:rsid w:val="00AF5CA2"/>
    <w:rsid w:val="00AF736F"/>
    <w:rsid w:val="00AF754D"/>
    <w:rsid w:val="00AF7648"/>
    <w:rsid w:val="00AF7CD9"/>
    <w:rsid w:val="00AF7E0C"/>
    <w:rsid w:val="00B00C9B"/>
    <w:rsid w:val="00B01059"/>
    <w:rsid w:val="00B019A3"/>
    <w:rsid w:val="00B020C6"/>
    <w:rsid w:val="00B02FB6"/>
    <w:rsid w:val="00B0321D"/>
    <w:rsid w:val="00B032D7"/>
    <w:rsid w:val="00B03F9E"/>
    <w:rsid w:val="00B04C63"/>
    <w:rsid w:val="00B04F21"/>
    <w:rsid w:val="00B0513C"/>
    <w:rsid w:val="00B05609"/>
    <w:rsid w:val="00B05C46"/>
    <w:rsid w:val="00B06225"/>
    <w:rsid w:val="00B0637B"/>
    <w:rsid w:val="00B06420"/>
    <w:rsid w:val="00B06C0D"/>
    <w:rsid w:val="00B070D5"/>
    <w:rsid w:val="00B07403"/>
    <w:rsid w:val="00B075B8"/>
    <w:rsid w:val="00B10317"/>
    <w:rsid w:val="00B106AC"/>
    <w:rsid w:val="00B11922"/>
    <w:rsid w:val="00B1240F"/>
    <w:rsid w:val="00B12757"/>
    <w:rsid w:val="00B1277A"/>
    <w:rsid w:val="00B12A68"/>
    <w:rsid w:val="00B12BDB"/>
    <w:rsid w:val="00B131D5"/>
    <w:rsid w:val="00B135AF"/>
    <w:rsid w:val="00B136B2"/>
    <w:rsid w:val="00B138A2"/>
    <w:rsid w:val="00B139ED"/>
    <w:rsid w:val="00B13A3B"/>
    <w:rsid w:val="00B13AA6"/>
    <w:rsid w:val="00B13F76"/>
    <w:rsid w:val="00B14A1E"/>
    <w:rsid w:val="00B1535D"/>
    <w:rsid w:val="00B16AC6"/>
    <w:rsid w:val="00B16D5B"/>
    <w:rsid w:val="00B17034"/>
    <w:rsid w:val="00B17B12"/>
    <w:rsid w:val="00B20108"/>
    <w:rsid w:val="00B20A5F"/>
    <w:rsid w:val="00B20E03"/>
    <w:rsid w:val="00B21267"/>
    <w:rsid w:val="00B213E8"/>
    <w:rsid w:val="00B2193E"/>
    <w:rsid w:val="00B21E92"/>
    <w:rsid w:val="00B221CB"/>
    <w:rsid w:val="00B234F4"/>
    <w:rsid w:val="00B2389D"/>
    <w:rsid w:val="00B23BE6"/>
    <w:rsid w:val="00B24123"/>
    <w:rsid w:val="00B245D7"/>
    <w:rsid w:val="00B24FE4"/>
    <w:rsid w:val="00B25535"/>
    <w:rsid w:val="00B263A5"/>
    <w:rsid w:val="00B2690E"/>
    <w:rsid w:val="00B26CC1"/>
    <w:rsid w:val="00B26E72"/>
    <w:rsid w:val="00B26FB4"/>
    <w:rsid w:val="00B2739F"/>
    <w:rsid w:val="00B275AD"/>
    <w:rsid w:val="00B303E1"/>
    <w:rsid w:val="00B3087F"/>
    <w:rsid w:val="00B3210F"/>
    <w:rsid w:val="00B32213"/>
    <w:rsid w:val="00B3226F"/>
    <w:rsid w:val="00B323C2"/>
    <w:rsid w:val="00B34C85"/>
    <w:rsid w:val="00B354EF"/>
    <w:rsid w:val="00B357D8"/>
    <w:rsid w:val="00B357FC"/>
    <w:rsid w:val="00B363F7"/>
    <w:rsid w:val="00B36D31"/>
    <w:rsid w:val="00B3716F"/>
    <w:rsid w:val="00B3759A"/>
    <w:rsid w:val="00B37C1C"/>
    <w:rsid w:val="00B4032C"/>
    <w:rsid w:val="00B407EA"/>
    <w:rsid w:val="00B410F7"/>
    <w:rsid w:val="00B412CD"/>
    <w:rsid w:val="00B423B1"/>
    <w:rsid w:val="00B429D7"/>
    <w:rsid w:val="00B42D43"/>
    <w:rsid w:val="00B4370A"/>
    <w:rsid w:val="00B43840"/>
    <w:rsid w:val="00B44D3F"/>
    <w:rsid w:val="00B4508C"/>
    <w:rsid w:val="00B45501"/>
    <w:rsid w:val="00B45734"/>
    <w:rsid w:val="00B45AD0"/>
    <w:rsid w:val="00B45C9F"/>
    <w:rsid w:val="00B45CF6"/>
    <w:rsid w:val="00B45D1F"/>
    <w:rsid w:val="00B466D2"/>
    <w:rsid w:val="00B46C74"/>
    <w:rsid w:val="00B46D1C"/>
    <w:rsid w:val="00B46E77"/>
    <w:rsid w:val="00B47313"/>
    <w:rsid w:val="00B47ADA"/>
    <w:rsid w:val="00B506C4"/>
    <w:rsid w:val="00B50C38"/>
    <w:rsid w:val="00B513F5"/>
    <w:rsid w:val="00B518D0"/>
    <w:rsid w:val="00B51D07"/>
    <w:rsid w:val="00B521CF"/>
    <w:rsid w:val="00B52E11"/>
    <w:rsid w:val="00B53397"/>
    <w:rsid w:val="00B54933"/>
    <w:rsid w:val="00B54A5A"/>
    <w:rsid w:val="00B54B84"/>
    <w:rsid w:val="00B54C3F"/>
    <w:rsid w:val="00B5524E"/>
    <w:rsid w:val="00B55719"/>
    <w:rsid w:val="00B55AFE"/>
    <w:rsid w:val="00B560D5"/>
    <w:rsid w:val="00B56132"/>
    <w:rsid w:val="00B562AD"/>
    <w:rsid w:val="00B56430"/>
    <w:rsid w:val="00B5645A"/>
    <w:rsid w:val="00B56B18"/>
    <w:rsid w:val="00B56E90"/>
    <w:rsid w:val="00B57747"/>
    <w:rsid w:val="00B577E0"/>
    <w:rsid w:val="00B57A74"/>
    <w:rsid w:val="00B57DEA"/>
    <w:rsid w:val="00B57E57"/>
    <w:rsid w:val="00B602CA"/>
    <w:rsid w:val="00B60EBA"/>
    <w:rsid w:val="00B61022"/>
    <w:rsid w:val="00B61B73"/>
    <w:rsid w:val="00B61D07"/>
    <w:rsid w:val="00B61D9D"/>
    <w:rsid w:val="00B61EC5"/>
    <w:rsid w:val="00B621D8"/>
    <w:rsid w:val="00B624D0"/>
    <w:rsid w:val="00B62562"/>
    <w:rsid w:val="00B63493"/>
    <w:rsid w:val="00B63D07"/>
    <w:rsid w:val="00B642A1"/>
    <w:rsid w:val="00B64AED"/>
    <w:rsid w:val="00B64F00"/>
    <w:rsid w:val="00B65030"/>
    <w:rsid w:val="00B6613B"/>
    <w:rsid w:val="00B6644C"/>
    <w:rsid w:val="00B66EC6"/>
    <w:rsid w:val="00B67E5C"/>
    <w:rsid w:val="00B705AB"/>
    <w:rsid w:val="00B70C91"/>
    <w:rsid w:val="00B717F7"/>
    <w:rsid w:val="00B71CAB"/>
    <w:rsid w:val="00B71EBA"/>
    <w:rsid w:val="00B7206B"/>
    <w:rsid w:val="00B7286A"/>
    <w:rsid w:val="00B72AF2"/>
    <w:rsid w:val="00B7380F"/>
    <w:rsid w:val="00B73CA1"/>
    <w:rsid w:val="00B747D0"/>
    <w:rsid w:val="00B74B88"/>
    <w:rsid w:val="00B75DE5"/>
    <w:rsid w:val="00B7678C"/>
    <w:rsid w:val="00B76C1D"/>
    <w:rsid w:val="00B810E9"/>
    <w:rsid w:val="00B81132"/>
    <w:rsid w:val="00B811ED"/>
    <w:rsid w:val="00B81694"/>
    <w:rsid w:val="00B81820"/>
    <w:rsid w:val="00B818E4"/>
    <w:rsid w:val="00B82E88"/>
    <w:rsid w:val="00B830F1"/>
    <w:rsid w:val="00B84DD5"/>
    <w:rsid w:val="00B86A5C"/>
    <w:rsid w:val="00B876BD"/>
    <w:rsid w:val="00B87BD5"/>
    <w:rsid w:val="00B90262"/>
    <w:rsid w:val="00B9038E"/>
    <w:rsid w:val="00B90B9B"/>
    <w:rsid w:val="00B91293"/>
    <w:rsid w:val="00B9186D"/>
    <w:rsid w:val="00B91DEF"/>
    <w:rsid w:val="00B91F03"/>
    <w:rsid w:val="00B92228"/>
    <w:rsid w:val="00B9309B"/>
    <w:rsid w:val="00B9346E"/>
    <w:rsid w:val="00B9353C"/>
    <w:rsid w:val="00B9395D"/>
    <w:rsid w:val="00B9475A"/>
    <w:rsid w:val="00B94915"/>
    <w:rsid w:val="00B94F62"/>
    <w:rsid w:val="00B95BC4"/>
    <w:rsid w:val="00B95E78"/>
    <w:rsid w:val="00B964AF"/>
    <w:rsid w:val="00B96C16"/>
    <w:rsid w:val="00B96D0F"/>
    <w:rsid w:val="00B97412"/>
    <w:rsid w:val="00B97A8D"/>
    <w:rsid w:val="00B97E9F"/>
    <w:rsid w:val="00B97ECE"/>
    <w:rsid w:val="00BA11AF"/>
    <w:rsid w:val="00BA16DA"/>
    <w:rsid w:val="00BA1B5F"/>
    <w:rsid w:val="00BA1C02"/>
    <w:rsid w:val="00BA2F2E"/>
    <w:rsid w:val="00BA3A0D"/>
    <w:rsid w:val="00BA3AE6"/>
    <w:rsid w:val="00BA4508"/>
    <w:rsid w:val="00BA46C6"/>
    <w:rsid w:val="00BA4799"/>
    <w:rsid w:val="00BA4B10"/>
    <w:rsid w:val="00BA5492"/>
    <w:rsid w:val="00BA5B77"/>
    <w:rsid w:val="00BA5D66"/>
    <w:rsid w:val="00BA6C57"/>
    <w:rsid w:val="00BA6CD2"/>
    <w:rsid w:val="00BA713C"/>
    <w:rsid w:val="00BA7792"/>
    <w:rsid w:val="00BA7E23"/>
    <w:rsid w:val="00BB0064"/>
    <w:rsid w:val="00BB022C"/>
    <w:rsid w:val="00BB0BF6"/>
    <w:rsid w:val="00BB14F4"/>
    <w:rsid w:val="00BB17FF"/>
    <w:rsid w:val="00BB20CE"/>
    <w:rsid w:val="00BB2176"/>
    <w:rsid w:val="00BB277A"/>
    <w:rsid w:val="00BB3379"/>
    <w:rsid w:val="00BB353B"/>
    <w:rsid w:val="00BB391D"/>
    <w:rsid w:val="00BB4410"/>
    <w:rsid w:val="00BB4510"/>
    <w:rsid w:val="00BB56DE"/>
    <w:rsid w:val="00BB59C3"/>
    <w:rsid w:val="00BB5C9A"/>
    <w:rsid w:val="00BB6134"/>
    <w:rsid w:val="00BB7169"/>
    <w:rsid w:val="00BB7FAC"/>
    <w:rsid w:val="00BC034A"/>
    <w:rsid w:val="00BC03E5"/>
    <w:rsid w:val="00BC0C23"/>
    <w:rsid w:val="00BC11EF"/>
    <w:rsid w:val="00BC188B"/>
    <w:rsid w:val="00BC2835"/>
    <w:rsid w:val="00BC398A"/>
    <w:rsid w:val="00BC4E94"/>
    <w:rsid w:val="00BC4F19"/>
    <w:rsid w:val="00BC5544"/>
    <w:rsid w:val="00BC58C8"/>
    <w:rsid w:val="00BC5E2B"/>
    <w:rsid w:val="00BC5E86"/>
    <w:rsid w:val="00BC69B1"/>
    <w:rsid w:val="00BC69D0"/>
    <w:rsid w:val="00BC7432"/>
    <w:rsid w:val="00BC74FD"/>
    <w:rsid w:val="00BC7B15"/>
    <w:rsid w:val="00BC7C3B"/>
    <w:rsid w:val="00BD02AC"/>
    <w:rsid w:val="00BD0959"/>
    <w:rsid w:val="00BD1203"/>
    <w:rsid w:val="00BD193A"/>
    <w:rsid w:val="00BD1AFE"/>
    <w:rsid w:val="00BD225D"/>
    <w:rsid w:val="00BD2339"/>
    <w:rsid w:val="00BD2413"/>
    <w:rsid w:val="00BD2493"/>
    <w:rsid w:val="00BD2A42"/>
    <w:rsid w:val="00BD2DB8"/>
    <w:rsid w:val="00BD2ECB"/>
    <w:rsid w:val="00BD2EE0"/>
    <w:rsid w:val="00BD3117"/>
    <w:rsid w:val="00BD32E1"/>
    <w:rsid w:val="00BD34E3"/>
    <w:rsid w:val="00BD3B94"/>
    <w:rsid w:val="00BD416C"/>
    <w:rsid w:val="00BD6104"/>
    <w:rsid w:val="00BD6194"/>
    <w:rsid w:val="00BD640C"/>
    <w:rsid w:val="00BD74D5"/>
    <w:rsid w:val="00BD7B28"/>
    <w:rsid w:val="00BD7D87"/>
    <w:rsid w:val="00BE02FC"/>
    <w:rsid w:val="00BE0745"/>
    <w:rsid w:val="00BE08F4"/>
    <w:rsid w:val="00BE0CFE"/>
    <w:rsid w:val="00BE11A2"/>
    <w:rsid w:val="00BE1AF7"/>
    <w:rsid w:val="00BE1AF9"/>
    <w:rsid w:val="00BE244D"/>
    <w:rsid w:val="00BE2680"/>
    <w:rsid w:val="00BE2943"/>
    <w:rsid w:val="00BE2FF8"/>
    <w:rsid w:val="00BE30F0"/>
    <w:rsid w:val="00BE33B9"/>
    <w:rsid w:val="00BE33BD"/>
    <w:rsid w:val="00BE4138"/>
    <w:rsid w:val="00BE45A0"/>
    <w:rsid w:val="00BE499F"/>
    <w:rsid w:val="00BE4E02"/>
    <w:rsid w:val="00BE5019"/>
    <w:rsid w:val="00BE5124"/>
    <w:rsid w:val="00BE60C0"/>
    <w:rsid w:val="00BE61EA"/>
    <w:rsid w:val="00BE6DD1"/>
    <w:rsid w:val="00BE6FA0"/>
    <w:rsid w:val="00BE73C2"/>
    <w:rsid w:val="00BE7945"/>
    <w:rsid w:val="00BF00DD"/>
    <w:rsid w:val="00BF02A5"/>
    <w:rsid w:val="00BF0574"/>
    <w:rsid w:val="00BF0C83"/>
    <w:rsid w:val="00BF1865"/>
    <w:rsid w:val="00BF2058"/>
    <w:rsid w:val="00BF23CC"/>
    <w:rsid w:val="00BF2591"/>
    <w:rsid w:val="00BF3213"/>
    <w:rsid w:val="00BF3351"/>
    <w:rsid w:val="00BF3A9D"/>
    <w:rsid w:val="00BF3E99"/>
    <w:rsid w:val="00BF4299"/>
    <w:rsid w:val="00BF48E9"/>
    <w:rsid w:val="00BF4B33"/>
    <w:rsid w:val="00BF612E"/>
    <w:rsid w:val="00BF6283"/>
    <w:rsid w:val="00BF65B1"/>
    <w:rsid w:val="00BF6601"/>
    <w:rsid w:val="00BF69F4"/>
    <w:rsid w:val="00BF6AE4"/>
    <w:rsid w:val="00BF6AE6"/>
    <w:rsid w:val="00BF7850"/>
    <w:rsid w:val="00BF78EA"/>
    <w:rsid w:val="00BF7B72"/>
    <w:rsid w:val="00C0012D"/>
    <w:rsid w:val="00C002AF"/>
    <w:rsid w:val="00C0111A"/>
    <w:rsid w:val="00C011A6"/>
    <w:rsid w:val="00C01529"/>
    <w:rsid w:val="00C01BA3"/>
    <w:rsid w:val="00C02D1E"/>
    <w:rsid w:val="00C05B28"/>
    <w:rsid w:val="00C05D7E"/>
    <w:rsid w:val="00C060AB"/>
    <w:rsid w:val="00C06239"/>
    <w:rsid w:val="00C07A96"/>
    <w:rsid w:val="00C10088"/>
    <w:rsid w:val="00C104AA"/>
    <w:rsid w:val="00C11E5F"/>
    <w:rsid w:val="00C12098"/>
    <w:rsid w:val="00C12490"/>
    <w:rsid w:val="00C126E4"/>
    <w:rsid w:val="00C12796"/>
    <w:rsid w:val="00C128B1"/>
    <w:rsid w:val="00C133C3"/>
    <w:rsid w:val="00C13568"/>
    <w:rsid w:val="00C137D2"/>
    <w:rsid w:val="00C13D88"/>
    <w:rsid w:val="00C14118"/>
    <w:rsid w:val="00C14976"/>
    <w:rsid w:val="00C14FE8"/>
    <w:rsid w:val="00C16751"/>
    <w:rsid w:val="00C16E1E"/>
    <w:rsid w:val="00C1780C"/>
    <w:rsid w:val="00C17911"/>
    <w:rsid w:val="00C17B9E"/>
    <w:rsid w:val="00C17BE1"/>
    <w:rsid w:val="00C17C4E"/>
    <w:rsid w:val="00C2017B"/>
    <w:rsid w:val="00C20298"/>
    <w:rsid w:val="00C203AE"/>
    <w:rsid w:val="00C20499"/>
    <w:rsid w:val="00C2068D"/>
    <w:rsid w:val="00C2264C"/>
    <w:rsid w:val="00C22B49"/>
    <w:rsid w:val="00C22D3B"/>
    <w:rsid w:val="00C2300F"/>
    <w:rsid w:val="00C24663"/>
    <w:rsid w:val="00C24E39"/>
    <w:rsid w:val="00C254C5"/>
    <w:rsid w:val="00C2568F"/>
    <w:rsid w:val="00C258C5"/>
    <w:rsid w:val="00C260DB"/>
    <w:rsid w:val="00C26B3A"/>
    <w:rsid w:val="00C272A7"/>
    <w:rsid w:val="00C276AE"/>
    <w:rsid w:val="00C2789E"/>
    <w:rsid w:val="00C27A5B"/>
    <w:rsid w:val="00C27EF0"/>
    <w:rsid w:val="00C303C3"/>
    <w:rsid w:val="00C308C0"/>
    <w:rsid w:val="00C30B0C"/>
    <w:rsid w:val="00C319E6"/>
    <w:rsid w:val="00C32274"/>
    <w:rsid w:val="00C3234D"/>
    <w:rsid w:val="00C3275D"/>
    <w:rsid w:val="00C32F9F"/>
    <w:rsid w:val="00C337E6"/>
    <w:rsid w:val="00C33CB7"/>
    <w:rsid w:val="00C34D03"/>
    <w:rsid w:val="00C34EAF"/>
    <w:rsid w:val="00C352AF"/>
    <w:rsid w:val="00C3531A"/>
    <w:rsid w:val="00C358E4"/>
    <w:rsid w:val="00C35D5D"/>
    <w:rsid w:val="00C361DA"/>
    <w:rsid w:val="00C363DD"/>
    <w:rsid w:val="00C36E3E"/>
    <w:rsid w:val="00C376C4"/>
    <w:rsid w:val="00C37B80"/>
    <w:rsid w:val="00C40B63"/>
    <w:rsid w:val="00C4153B"/>
    <w:rsid w:val="00C415E7"/>
    <w:rsid w:val="00C41650"/>
    <w:rsid w:val="00C42B13"/>
    <w:rsid w:val="00C430F9"/>
    <w:rsid w:val="00C43735"/>
    <w:rsid w:val="00C43D19"/>
    <w:rsid w:val="00C44445"/>
    <w:rsid w:val="00C44C74"/>
    <w:rsid w:val="00C451B0"/>
    <w:rsid w:val="00C4525E"/>
    <w:rsid w:val="00C452F0"/>
    <w:rsid w:val="00C45BAC"/>
    <w:rsid w:val="00C463FB"/>
    <w:rsid w:val="00C47819"/>
    <w:rsid w:val="00C50443"/>
    <w:rsid w:val="00C50793"/>
    <w:rsid w:val="00C50886"/>
    <w:rsid w:val="00C508A7"/>
    <w:rsid w:val="00C5093E"/>
    <w:rsid w:val="00C50A43"/>
    <w:rsid w:val="00C50D09"/>
    <w:rsid w:val="00C5120B"/>
    <w:rsid w:val="00C514F0"/>
    <w:rsid w:val="00C533AE"/>
    <w:rsid w:val="00C53A10"/>
    <w:rsid w:val="00C54A12"/>
    <w:rsid w:val="00C54EA7"/>
    <w:rsid w:val="00C556C8"/>
    <w:rsid w:val="00C561C4"/>
    <w:rsid w:val="00C562DC"/>
    <w:rsid w:val="00C56AA8"/>
    <w:rsid w:val="00C56AD3"/>
    <w:rsid w:val="00C56E12"/>
    <w:rsid w:val="00C56F73"/>
    <w:rsid w:val="00C575E9"/>
    <w:rsid w:val="00C57664"/>
    <w:rsid w:val="00C57E24"/>
    <w:rsid w:val="00C57ECF"/>
    <w:rsid w:val="00C60203"/>
    <w:rsid w:val="00C60356"/>
    <w:rsid w:val="00C605AE"/>
    <w:rsid w:val="00C6187F"/>
    <w:rsid w:val="00C62DA3"/>
    <w:rsid w:val="00C62F78"/>
    <w:rsid w:val="00C63190"/>
    <w:rsid w:val="00C65427"/>
    <w:rsid w:val="00C65602"/>
    <w:rsid w:val="00C65EA4"/>
    <w:rsid w:val="00C65EE3"/>
    <w:rsid w:val="00C66093"/>
    <w:rsid w:val="00C660B3"/>
    <w:rsid w:val="00C667FB"/>
    <w:rsid w:val="00C67295"/>
    <w:rsid w:val="00C67A11"/>
    <w:rsid w:val="00C7067A"/>
    <w:rsid w:val="00C706CE"/>
    <w:rsid w:val="00C70FB8"/>
    <w:rsid w:val="00C71623"/>
    <w:rsid w:val="00C718FB"/>
    <w:rsid w:val="00C71CFF"/>
    <w:rsid w:val="00C72075"/>
    <w:rsid w:val="00C72194"/>
    <w:rsid w:val="00C721DF"/>
    <w:rsid w:val="00C7251A"/>
    <w:rsid w:val="00C72581"/>
    <w:rsid w:val="00C72E7B"/>
    <w:rsid w:val="00C73195"/>
    <w:rsid w:val="00C73691"/>
    <w:rsid w:val="00C73A9E"/>
    <w:rsid w:val="00C73B8D"/>
    <w:rsid w:val="00C74B4E"/>
    <w:rsid w:val="00C7542F"/>
    <w:rsid w:val="00C75FEF"/>
    <w:rsid w:val="00C76563"/>
    <w:rsid w:val="00C76641"/>
    <w:rsid w:val="00C7675A"/>
    <w:rsid w:val="00C76767"/>
    <w:rsid w:val="00C7772C"/>
    <w:rsid w:val="00C7782E"/>
    <w:rsid w:val="00C779E0"/>
    <w:rsid w:val="00C800EA"/>
    <w:rsid w:val="00C8073C"/>
    <w:rsid w:val="00C80B18"/>
    <w:rsid w:val="00C80B2A"/>
    <w:rsid w:val="00C80FAE"/>
    <w:rsid w:val="00C813FC"/>
    <w:rsid w:val="00C81ACA"/>
    <w:rsid w:val="00C81CB6"/>
    <w:rsid w:val="00C8343A"/>
    <w:rsid w:val="00C8370B"/>
    <w:rsid w:val="00C840F5"/>
    <w:rsid w:val="00C849B6"/>
    <w:rsid w:val="00C851BD"/>
    <w:rsid w:val="00C852BC"/>
    <w:rsid w:val="00C864E6"/>
    <w:rsid w:val="00C86A40"/>
    <w:rsid w:val="00C871ED"/>
    <w:rsid w:val="00C872C3"/>
    <w:rsid w:val="00C90E21"/>
    <w:rsid w:val="00C915C0"/>
    <w:rsid w:val="00C9186F"/>
    <w:rsid w:val="00C92152"/>
    <w:rsid w:val="00C92A58"/>
    <w:rsid w:val="00C93E17"/>
    <w:rsid w:val="00C94232"/>
    <w:rsid w:val="00C942BE"/>
    <w:rsid w:val="00C945FC"/>
    <w:rsid w:val="00C949E9"/>
    <w:rsid w:val="00C9523B"/>
    <w:rsid w:val="00C95D2D"/>
    <w:rsid w:val="00C9765E"/>
    <w:rsid w:val="00C977C9"/>
    <w:rsid w:val="00C97A34"/>
    <w:rsid w:val="00C97EC6"/>
    <w:rsid w:val="00CA00DF"/>
    <w:rsid w:val="00CA0114"/>
    <w:rsid w:val="00CA0F3D"/>
    <w:rsid w:val="00CA0FBE"/>
    <w:rsid w:val="00CA1218"/>
    <w:rsid w:val="00CA124E"/>
    <w:rsid w:val="00CA1535"/>
    <w:rsid w:val="00CA1A64"/>
    <w:rsid w:val="00CA2071"/>
    <w:rsid w:val="00CA224B"/>
    <w:rsid w:val="00CA2551"/>
    <w:rsid w:val="00CA26A8"/>
    <w:rsid w:val="00CA2E9C"/>
    <w:rsid w:val="00CA376C"/>
    <w:rsid w:val="00CA3783"/>
    <w:rsid w:val="00CA3B9C"/>
    <w:rsid w:val="00CA4892"/>
    <w:rsid w:val="00CA4DAE"/>
    <w:rsid w:val="00CA5703"/>
    <w:rsid w:val="00CA5E7E"/>
    <w:rsid w:val="00CA5E84"/>
    <w:rsid w:val="00CA6288"/>
    <w:rsid w:val="00CA6F9A"/>
    <w:rsid w:val="00CA754B"/>
    <w:rsid w:val="00CB03A0"/>
    <w:rsid w:val="00CB04CF"/>
    <w:rsid w:val="00CB0AB9"/>
    <w:rsid w:val="00CB28F6"/>
    <w:rsid w:val="00CB4AA2"/>
    <w:rsid w:val="00CB4B43"/>
    <w:rsid w:val="00CB51EB"/>
    <w:rsid w:val="00CB52A6"/>
    <w:rsid w:val="00CB54B6"/>
    <w:rsid w:val="00CB56BA"/>
    <w:rsid w:val="00CB6673"/>
    <w:rsid w:val="00CB6CF7"/>
    <w:rsid w:val="00CB6F12"/>
    <w:rsid w:val="00CB76C2"/>
    <w:rsid w:val="00CB7870"/>
    <w:rsid w:val="00CB7F6E"/>
    <w:rsid w:val="00CC0202"/>
    <w:rsid w:val="00CC0276"/>
    <w:rsid w:val="00CC04C2"/>
    <w:rsid w:val="00CC0A38"/>
    <w:rsid w:val="00CC162B"/>
    <w:rsid w:val="00CC1641"/>
    <w:rsid w:val="00CC2613"/>
    <w:rsid w:val="00CC2711"/>
    <w:rsid w:val="00CC2E67"/>
    <w:rsid w:val="00CC3471"/>
    <w:rsid w:val="00CC4036"/>
    <w:rsid w:val="00CC4641"/>
    <w:rsid w:val="00CC5441"/>
    <w:rsid w:val="00CC5C26"/>
    <w:rsid w:val="00CC5E05"/>
    <w:rsid w:val="00CC6ED8"/>
    <w:rsid w:val="00CC6F2D"/>
    <w:rsid w:val="00CC700B"/>
    <w:rsid w:val="00CC7B37"/>
    <w:rsid w:val="00CC7C4A"/>
    <w:rsid w:val="00CD08CE"/>
    <w:rsid w:val="00CD1349"/>
    <w:rsid w:val="00CD17BA"/>
    <w:rsid w:val="00CD1AF5"/>
    <w:rsid w:val="00CD25A0"/>
    <w:rsid w:val="00CD3613"/>
    <w:rsid w:val="00CD3690"/>
    <w:rsid w:val="00CD4543"/>
    <w:rsid w:val="00CD605E"/>
    <w:rsid w:val="00CD67F4"/>
    <w:rsid w:val="00CD74F0"/>
    <w:rsid w:val="00CD78FB"/>
    <w:rsid w:val="00CE00BF"/>
    <w:rsid w:val="00CE0363"/>
    <w:rsid w:val="00CE0943"/>
    <w:rsid w:val="00CE0A85"/>
    <w:rsid w:val="00CE0CC9"/>
    <w:rsid w:val="00CE1283"/>
    <w:rsid w:val="00CE1A0E"/>
    <w:rsid w:val="00CE1B2C"/>
    <w:rsid w:val="00CE1D23"/>
    <w:rsid w:val="00CE258E"/>
    <w:rsid w:val="00CE2BAC"/>
    <w:rsid w:val="00CE2E60"/>
    <w:rsid w:val="00CE2FE8"/>
    <w:rsid w:val="00CE3266"/>
    <w:rsid w:val="00CE3C53"/>
    <w:rsid w:val="00CE3C61"/>
    <w:rsid w:val="00CE4DAB"/>
    <w:rsid w:val="00CE4F7E"/>
    <w:rsid w:val="00CE53FE"/>
    <w:rsid w:val="00CE55E9"/>
    <w:rsid w:val="00CE60DA"/>
    <w:rsid w:val="00CE6C70"/>
    <w:rsid w:val="00CE70B9"/>
    <w:rsid w:val="00CE748B"/>
    <w:rsid w:val="00CE7951"/>
    <w:rsid w:val="00CE7A67"/>
    <w:rsid w:val="00CF06BF"/>
    <w:rsid w:val="00CF070C"/>
    <w:rsid w:val="00CF0C6A"/>
    <w:rsid w:val="00CF0EFA"/>
    <w:rsid w:val="00CF14F9"/>
    <w:rsid w:val="00CF25DE"/>
    <w:rsid w:val="00CF2AB9"/>
    <w:rsid w:val="00CF2B27"/>
    <w:rsid w:val="00CF2B83"/>
    <w:rsid w:val="00CF2C94"/>
    <w:rsid w:val="00CF383A"/>
    <w:rsid w:val="00CF3BF6"/>
    <w:rsid w:val="00CF3ED8"/>
    <w:rsid w:val="00CF3F9C"/>
    <w:rsid w:val="00CF4F44"/>
    <w:rsid w:val="00CF52A4"/>
    <w:rsid w:val="00CF5424"/>
    <w:rsid w:val="00CF54FD"/>
    <w:rsid w:val="00CF5B60"/>
    <w:rsid w:val="00CF5D7D"/>
    <w:rsid w:val="00CF6617"/>
    <w:rsid w:val="00CF6D84"/>
    <w:rsid w:val="00CF78F8"/>
    <w:rsid w:val="00CF7FB6"/>
    <w:rsid w:val="00D0007E"/>
    <w:rsid w:val="00D00209"/>
    <w:rsid w:val="00D00F6B"/>
    <w:rsid w:val="00D01467"/>
    <w:rsid w:val="00D01A36"/>
    <w:rsid w:val="00D0298F"/>
    <w:rsid w:val="00D029E6"/>
    <w:rsid w:val="00D037AF"/>
    <w:rsid w:val="00D048BC"/>
    <w:rsid w:val="00D04AA7"/>
    <w:rsid w:val="00D060FB"/>
    <w:rsid w:val="00D0637F"/>
    <w:rsid w:val="00D06D86"/>
    <w:rsid w:val="00D06F34"/>
    <w:rsid w:val="00D074AD"/>
    <w:rsid w:val="00D07688"/>
    <w:rsid w:val="00D10A09"/>
    <w:rsid w:val="00D11145"/>
    <w:rsid w:val="00D11322"/>
    <w:rsid w:val="00D1144E"/>
    <w:rsid w:val="00D119A8"/>
    <w:rsid w:val="00D11F8A"/>
    <w:rsid w:val="00D12139"/>
    <w:rsid w:val="00D121A0"/>
    <w:rsid w:val="00D127F4"/>
    <w:rsid w:val="00D129F6"/>
    <w:rsid w:val="00D12BF2"/>
    <w:rsid w:val="00D132F5"/>
    <w:rsid w:val="00D13633"/>
    <w:rsid w:val="00D13AE7"/>
    <w:rsid w:val="00D145D5"/>
    <w:rsid w:val="00D14BE7"/>
    <w:rsid w:val="00D153C9"/>
    <w:rsid w:val="00D15FFA"/>
    <w:rsid w:val="00D160C4"/>
    <w:rsid w:val="00D16118"/>
    <w:rsid w:val="00D163FA"/>
    <w:rsid w:val="00D16AB6"/>
    <w:rsid w:val="00D16C15"/>
    <w:rsid w:val="00D16DC4"/>
    <w:rsid w:val="00D1785C"/>
    <w:rsid w:val="00D17A48"/>
    <w:rsid w:val="00D17C92"/>
    <w:rsid w:val="00D17EB7"/>
    <w:rsid w:val="00D20927"/>
    <w:rsid w:val="00D20DD4"/>
    <w:rsid w:val="00D2129A"/>
    <w:rsid w:val="00D21F51"/>
    <w:rsid w:val="00D21FFD"/>
    <w:rsid w:val="00D227BC"/>
    <w:rsid w:val="00D234B1"/>
    <w:rsid w:val="00D24012"/>
    <w:rsid w:val="00D24024"/>
    <w:rsid w:val="00D2405F"/>
    <w:rsid w:val="00D25489"/>
    <w:rsid w:val="00D25788"/>
    <w:rsid w:val="00D25E0C"/>
    <w:rsid w:val="00D25F7A"/>
    <w:rsid w:val="00D265F6"/>
    <w:rsid w:val="00D26DAB"/>
    <w:rsid w:val="00D277D9"/>
    <w:rsid w:val="00D3058F"/>
    <w:rsid w:val="00D308F7"/>
    <w:rsid w:val="00D30B25"/>
    <w:rsid w:val="00D31AFD"/>
    <w:rsid w:val="00D31F16"/>
    <w:rsid w:val="00D32237"/>
    <w:rsid w:val="00D3224B"/>
    <w:rsid w:val="00D32294"/>
    <w:rsid w:val="00D32411"/>
    <w:rsid w:val="00D3295A"/>
    <w:rsid w:val="00D32FA8"/>
    <w:rsid w:val="00D3307B"/>
    <w:rsid w:val="00D33796"/>
    <w:rsid w:val="00D341AE"/>
    <w:rsid w:val="00D3459C"/>
    <w:rsid w:val="00D359BC"/>
    <w:rsid w:val="00D35DFF"/>
    <w:rsid w:val="00D362FE"/>
    <w:rsid w:val="00D36408"/>
    <w:rsid w:val="00D36F23"/>
    <w:rsid w:val="00D36F78"/>
    <w:rsid w:val="00D36F7E"/>
    <w:rsid w:val="00D3789C"/>
    <w:rsid w:val="00D37BD2"/>
    <w:rsid w:val="00D37E0D"/>
    <w:rsid w:val="00D406E6"/>
    <w:rsid w:val="00D40A79"/>
    <w:rsid w:val="00D422BE"/>
    <w:rsid w:val="00D43377"/>
    <w:rsid w:val="00D43452"/>
    <w:rsid w:val="00D436FF"/>
    <w:rsid w:val="00D43FFC"/>
    <w:rsid w:val="00D4456D"/>
    <w:rsid w:val="00D454BE"/>
    <w:rsid w:val="00D45932"/>
    <w:rsid w:val="00D45A36"/>
    <w:rsid w:val="00D45EDB"/>
    <w:rsid w:val="00D46642"/>
    <w:rsid w:val="00D469BB"/>
    <w:rsid w:val="00D46F8E"/>
    <w:rsid w:val="00D4775E"/>
    <w:rsid w:val="00D50F82"/>
    <w:rsid w:val="00D511A6"/>
    <w:rsid w:val="00D51393"/>
    <w:rsid w:val="00D5161E"/>
    <w:rsid w:val="00D518F0"/>
    <w:rsid w:val="00D520C3"/>
    <w:rsid w:val="00D52390"/>
    <w:rsid w:val="00D52586"/>
    <w:rsid w:val="00D525AD"/>
    <w:rsid w:val="00D52C25"/>
    <w:rsid w:val="00D5395A"/>
    <w:rsid w:val="00D5402E"/>
    <w:rsid w:val="00D54218"/>
    <w:rsid w:val="00D54C05"/>
    <w:rsid w:val="00D54DD2"/>
    <w:rsid w:val="00D54EB3"/>
    <w:rsid w:val="00D5521A"/>
    <w:rsid w:val="00D552A2"/>
    <w:rsid w:val="00D553BB"/>
    <w:rsid w:val="00D554EA"/>
    <w:rsid w:val="00D55735"/>
    <w:rsid w:val="00D55B9D"/>
    <w:rsid w:val="00D55CE6"/>
    <w:rsid w:val="00D55F35"/>
    <w:rsid w:val="00D55F3D"/>
    <w:rsid w:val="00D55FCE"/>
    <w:rsid w:val="00D5610C"/>
    <w:rsid w:val="00D562A4"/>
    <w:rsid w:val="00D56813"/>
    <w:rsid w:val="00D56F05"/>
    <w:rsid w:val="00D57864"/>
    <w:rsid w:val="00D60082"/>
    <w:rsid w:val="00D601DD"/>
    <w:rsid w:val="00D60451"/>
    <w:rsid w:val="00D6052A"/>
    <w:rsid w:val="00D60641"/>
    <w:rsid w:val="00D60741"/>
    <w:rsid w:val="00D610BD"/>
    <w:rsid w:val="00D614BD"/>
    <w:rsid w:val="00D61B16"/>
    <w:rsid w:val="00D61F13"/>
    <w:rsid w:val="00D63119"/>
    <w:rsid w:val="00D63F7E"/>
    <w:rsid w:val="00D64C2F"/>
    <w:rsid w:val="00D64F5F"/>
    <w:rsid w:val="00D65218"/>
    <w:rsid w:val="00D65318"/>
    <w:rsid w:val="00D65912"/>
    <w:rsid w:val="00D65F5B"/>
    <w:rsid w:val="00D65FF5"/>
    <w:rsid w:val="00D66FE9"/>
    <w:rsid w:val="00D67A58"/>
    <w:rsid w:val="00D67D1B"/>
    <w:rsid w:val="00D67EA6"/>
    <w:rsid w:val="00D701B0"/>
    <w:rsid w:val="00D70829"/>
    <w:rsid w:val="00D70F32"/>
    <w:rsid w:val="00D70F75"/>
    <w:rsid w:val="00D719D8"/>
    <w:rsid w:val="00D71A04"/>
    <w:rsid w:val="00D71FDC"/>
    <w:rsid w:val="00D72470"/>
    <w:rsid w:val="00D72525"/>
    <w:rsid w:val="00D727B8"/>
    <w:rsid w:val="00D72F50"/>
    <w:rsid w:val="00D72FB3"/>
    <w:rsid w:val="00D73A60"/>
    <w:rsid w:val="00D73B26"/>
    <w:rsid w:val="00D7400C"/>
    <w:rsid w:val="00D7436A"/>
    <w:rsid w:val="00D74399"/>
    <w:rsid w:val="00D74CEB"/>
    <w:rsid w:val="00D74E2D"/>
    <w:rsid w:val="00D74F32"/>
    <w:rsid w:val="00D7614D"/>
    <w:rsid w:val="00D76B83"/>
    <w:rsid w:val="00D76C17"/>
    <w:rsid w:val="00D7704D"/>
    <w:rsid w:val="00D7709E"/>
    <w:rsid w:val="00D775AD"/>
    <w:rsid w:val="00D77958"/>
    <w:rsid w:val="00D80C55"/>
    <w:rsid w:val="00D80E0F"/>
    <w:rsid w:val="00D8148D"/>
    <w:rsid w:val="00D81973"/>
    <w:rsid w:val="00D82051"/>
    <w:rsid w:val="00D826E2"/>
    <w:rsid w:val="00D828C7"/>
    <w:rsid w:val="00D83FA7"/>
    <w:rsid w:val="00D84095"/>
    <w:rsid w:val="00D84538"/>
    <w:rsid w:val="00D84F0E"/>
    <w:rsid w:val="00D850D3"/>
    <w:rsid w:val="00D853A1"/>
    <w:rsid w:val="00D859C2"/>
    <w:rsid w:val="00D85F72"/>
    <w:rsid w:val="00D861C8"/>
    <w:rsid w:val="00D86293"/>
    <w:rsid w:val="00D86489"/>
    <w:rsid w:val="00D87746"/>
    <w:rsid w:val="00D87A5B"/>
    <w:rsid w:val="00D87EBB"/>
    <w:rsid w:val="00D91093"/>
    <w:rsid w:val="00D91B48"/>
    <w:rsid w:val="00D92A93"/>
    <w:rsid w:val="00D93074"/>
    <w:rsid w:val="00D930F8"/>
    <w:rsid w:val="00D93A5D"/>
    <w:rsid w:val="00D93ED2"/>
    <w:rsid w:val="00D9408D"/>
    <w:rsid w:val="00D94748"/>
    <w:rsid w:val="00D95D06"/>
    <w:rsid w:val="00D95D33"/>
    <w:rsid w:val="00D960A6"/>
    <w:rsid w:val="00D960A9"/>
    <w:rsid w:val="00D96586"/>
    <w:rsid w:val="00D96BC1"/>
    <w:rsid w:val="00D97408"/>
    <w:rsid w:val="00DA085D"/>
    <w:rsid w:val="00DA0D2F"/>
    <w:rsid w:val="00DA0D4F"/>
    <w:rsid w:val="00DA0E41"/>
    <w:rsid w:val="00DA1081"/>
    <w:rsid w:val="00DA18B2"/>
    <w:rsid w:val="00DA1B68"/>
    <w:rsid w:val="00DA1E38"/>
    <w:rsid w:val="00DA25A7"/>
    <w:rsid w:val="00DA2F1B"/>
    <w:rsid w:val="00DA420C"/>
    <w:rsid w:val="00DA454E"/>
    <w:rsid w:val="00DA4A70"/>
    <w:rsid w:val="00DA5402"/>
    <w:rsid w:val="00DA5A2B"/>
    <w:rsid w:val="00DA5DD0"/>
    <w:rsid w:val="00DA5DEB"/>
    <w:rsid w:val="00DA5E63"/>
    <w:rsid w:val="00DA6068"/>
    <w:rsid w:val="00DA60E2"/>
    <w:rsid w:val="00DA6863"/>
    <w:rsid w:val="00DA691A"/>
    <w:rsid w:val="00DA6980"/>
    <w:rsid w:val="00DA6A02"/>
    <w:rsid w:val="00DA6C45"/>
    <w:rsid w:val="00DA716F"/>
    <w:rsid w:val="00DA7378"/>
    <w:rsid w:val="00DA7D6A"/>
    <w:rsid w:val="00DA7DD8"/>
    <w:rsid w:val="00DB016E"/>
    <w:rsid w:val="00DB1664"/>
    <w:rsid w:val="00DB235A"/>
    <w:rsid w:val="00DB32EC"/>
    <w:rsid w:val="00DB3C2D"/>
    <w:rsid w:val="00DB435A"/>
    <w:rsid w:val="00DB4581"/>
    <w:rsid w:val="00DB4583"/>
    <w:rsid w:val="00DB4B18"/>
    <w:rsid w:val="00DB53AB"/>
    <w:rsid w:val="00DB66F2"/>
    <w:rsid w:val="00DB70EC"/>
    <w:rsid w:val="00DB7238"/>
    <w:rsid w:val="00DB749D"/>
    <w:rsid w:val="00DB7D6B"/>
    <w:rsid w:val="00DB7F48"/>
    <w:rsid w:val="00DC01B7"/>
    <w:rsid w:val="00DC0509"/>
    <w:rsid w:val="00DC0BCA"/>
    <w:rsid w:val="00DC10B5"/>
    <w:rsid w:val="00DC1277"/>
    <w:rsid w:val="00DC1B40"/>
    <w:rsid w:val="00DC1C13"/>
    <w:rsid w:val="00DC2711"/>
    <w:rsid w:val="00DC278E"/>
    <w:rsid w:val="00DC3E3F"/>
    <w:rsid w:val="00DC3E90"/>
    <w:rsid w:val="00DC4106"/>
    <w:rsid w:val="00DC488C"/>
    <w:rsid w:val="00DC513A"/>
    <w:rsid w:val="00DC5169"/>
    <w:rsid w:val="00DC65CA"/>
    <w:rsid w:val="00DC6770"/>
    <w:rsid w:val="00DC6A21"/>
    <w:rsid w:val="00DC6B9A"/>
    <w:rsid w:val="00DC7D3C"/>
    <w:rsid w:val="00DC7E44"/>
    <w:rsid w:val="00DD0058"/>
    <w:rsid w:val="00DD03BF"/>
    <w:rsid w:val="00DD10D2"/>
    <w:rsid w:val="00DD13B4"/>
    <w:rsid w:val="00DD1428"/>
    <w:rsid w:val="00DD1733"/>
    <w:rsid w:val="00DD1A70"/>
    <w:rsid w:val="00DD21A0"/>
    <w:rsid w:val="00DD249C"/>
    <w:rsid w:val="00DD32BE"/>
    <w:rsid w:val="00DD34B9"/>
    <w:rsid w:val="00DD4911"/>
    <w:rsid w:val="00DD6A85"/>
    <w:rsid w:val="00DD6F71"/>
    <w:rsid w:val="00DD7661"/>
    <w:rsid w:val="00DD799C"/>
    <w:rsid w:val="00DE0009"/>
    <w:rsid w:val="00DE0A37"/>
    <w:rsid w:val="00DE1075"/>
    <w:rsid w:val="00DE12A3"/>
    <w:rsid w:val="00DE17F5"/>
    <w:rsid w:val="00DE1CC5"/>
    <w:rsid w:val="00DE307C"/>
    <w:rsid w:val="00DE346A"/>
    <w:rsid w:val="00DE3C21"/>
    <w:rsid w:val="00DE4295"/>
    <w:rsid w:val="00DE44AC"/>
    <w:rsid w:val="00DE467A"/>
    <w:rsid w:val="00DE4693"/>
    <w:rsid w:val="00DE4747"/>
    <w:rsid w:val="00DE4D0F"/>
    <w:rsid w:val="00DE5591"/>
    <w:rsid w:val="00DE58CF"/>
    <w:rsid w:val="00DE5CB7"/>
    <w:rsid w:val="00DE6057"/>
    <w:rsid w:val="00DE6478"/>
    <w:rsid w:val="00DE6695"/>
    <w:rsid w:val="00DE6C10"/>
    <w:rsid w:val="00DE7FD0"/>
    <w:rsid w:val="00DF03D4"/>
    <w:rsid w:val="00DF09DB"/>
    <w:rsid w:val="00DF0B52"/>
    <w:rsid w:val="00DF0C3A"/>
    <w:rsid w:val="00DF11F0"/>
    <w:rsid w:val="00DF15D6"/>
    <w:rsid w:val="00DF1651"/>
    <w:rsid w:val="00DF2AAD"/>
    <w:rsid w:val="00DF34D2"/>
    <w:rsid w:val="00DF388C"/>
    <w:rsid w:val="00DF3CF5"/>
    <w:rsid w:val="00DF4DAB"/>
    <w:rsid w:val="00DF5035"/>
    <w:rsid w:val="00DF5255"/>
    <w:rsid w:val="00DF5936"/>
    <w:rsid w:val="00DF5D31"/>
    <w:rsid w:val="00DF5FC3"/>
    <w:rsid w:val="00DF61D4"/>
    <w:rsid w:val="00DF633D"/>
    <w:rsid w:val="00DF6452"/>
    <w:rsid w:val="00DF692A"/>
    <w:rsid w:val="00E00003"/>
    <w:rsid w:val="00E00859"/>
    <w:rsid w:val="00E010E1"/>
    <w:rsid w:val="00E0113D"/>
    <w:rsid w:val="00E015ED"/>
    <w:rsid w:val="00E0198D"/>
    <w:rsid w:val="00E03135"/>
    <w:rsid w:val="00E04A99"/>
    <w:rsid w:val="00E04B40"/>
    <w:rsid w:val="00E04E4B"/>
    <w:rsid w:val="00E05027"/>
    <w:rsid w:val="00E06CD7"/>
    <w:rsid w:val="00E06E49"/>
    <w:rsid w:val="00E10076"/>
    <w:rsid w:val="00E1047D"/>
    <w:rsid w:val="00E105A8"/>
    <w:rsid w:val="00E106AE"/>
    <w:rsid w:val="00E10809"/>
    <w:rsid w:val="00E11A59"/>
    <w:rsid w:val="00E11BB5"/>
    <w:rsid w:val="00E11DBA"/>
    <w:rsid w:val="00E12088"/>
    <w:rsid w:val="00E122FC"/>
    <w:rsid w:val="00E12CA9"/>
    <w:rsid w:val="00E13125"/>
    <w:rsid w:val="00E13A5F"/>
    <w:rsid w:val="00E14207"/>
    <w:rsid w:val="00E142D3"/>
    <w:rsid w:val="00E1457E"/>
    <w:rsid w:val="00E147DD"/>
    <w:rsid w:val="00E14848"/>
    <w:rsid w:val="00E14CBD"/>
    <w:rsid w:val="00E14EAF"/>
    <w:rsid w:val="00E1594F"/>
    <w:rsid w:val="00E162E6"/>
    <w:rsid w:val="00E1662E"/>
    <w:rsid w:val="00E169BB"/>
    <w:rsid w:val="00E17354"/>
    <w:rsid w:val="00E17566"/>
    <w:rsid w:val="00E1759C"/>
    <w:rsid w:val="00E17B33"/>
    <w:rsid w:val="00E17E6D"/>
    <w:rsid w:val="00E2007C"/>
    <w:rsid w:val="00E2017F"/>
    <w:rsid w:val="00E21F37"/>
    <w:rsid w:val="00E2215D"/>
    <w:rsid w:val="00E227A7"/>
    <w:rsid w:val="00E22A13"/>
    <w:rsid w:val="00E22BFD"/>
    <w:rsid w:val="00E22C6B"/>
    <w:rsid w:val="00E22DF0"/>
    <w:rsid w:val="00E233F9"/>
    <w:rsid w:val="00E23571"/>
    <w:rsid w:val="00E23925"/>
    <w:rsid w:val="00E24133"/>
    <w:rsid w:val="00E24445"/>
    <w:rsid w:val="00E24772"/>
    <w:rsid w:val="00E248B5"/>
    <w:rsid w:val="00E24C69"/>
    <w:rsid w:val="00E252E0"/>
    <w:rsid w:val="00E254C2"/>
    <w:rsid w:val="00E25625"/>
    <w:rsid w:val="00E25F87"/>
    <w:rsid w:val="00E26520"/>
    <w:rsid w:val="00E26F27"/>
    <w:rsid w:val="00E27652"/>
    <w:rsid w:val="00E27AF3"/>
    <w:rsid w:val="00E30C5C"/>
    <w:rsid w:val="00E30F92"/>
    <w:rsid w:val="00E31A01"/>
    <w:rsid w:val="00E3231C"/>
    <w:rsid w:val="00E32635"/>
    <w:rsid w:val="00E334C3"/>
    <w:rsid w:val="00E336BE"/>
    <w:rsid w:val="00E33F47"/>
    <w:rsid w:val="00E34325"/>
    <w:rsid w:val="00E349B6"/>
    <w:rsid w:val="00E34EEB"/>
    <w:rsid w:val="00E352E0"/>
    <w:rsid w:val="00E35851"/>
    <w:rsid w:val="00E358BF"/>
    <w:rsid w:val="00E35A77"/>
    <w:rsid w:val="00E3665F"/>
    <w:rsid w:val="00E36818"/>
    <w:rsid w:val="00E36F1E"/>
    <w:rsid w:val="00E37D24"/>
    <w:rsid w:val="00E40ABE"/>
    <w:rsid w:val="00E411AF"/>
    <w:rsid w:val="00E413A5"/>
    <w:rsid w:val="00E41A4B"/>
    <w:rsid w:val="00E41BFD"/>
    <w:rsid w:val="00E41F69"/>
    <w:rsid w:val="00E41F76"/>
    <w:rsid w:val="00E42084"/>
    <w:rsid w:val="00E420AF"/>
    <w:rsid w:val="00E4218A"/>
    <w:rsid w:val="00E42558"/>
    <w:rsid w:val="00E42CD5"/>
    <w:rsid w:val="00E42FAC"/>
    <w:rsid w:val="00E430C2"/>
    <w:rsid w:val="00E4350B"/>
    <w:rsid w:val="00E43817"/>
    <w:rsid w:val="00E43AF5"/>
    <w:rsid w:val="00E43CCC"/>
    <w:rsid w:val="00E44BD8"/>
    <w:rsid w:val="00E4502A"/>
    <w:rsid w:val="00E457DD"/>
    <w:rsid w:val="00E45B47"/>
    <w:rsid w:val="00E45BCB"/>
    <w:rsid w:val="00E46B4E"/>
    <w:rsid w:val="00E46D71"/>
    <w:rsid w:val="00E47050"/>
    <w:rsid w:val="00E5015C"/>
    <w:rsid w:val="00E50EF2"/>
    <w:rsid w:val="00E51ABE"/>
    <w:rsid w:val="00E52AD0"/>
    <w:rsid w:val="00E53297"/>
    <w:rsid w:val="00E532BC"/>
    <w:rsid w:val="00E5382D"/>
    <w:rsid w:val="00E54E2C"/>
    <w:rsid w:val="00E54E58"/>
    <w:rsid w:val="00E55240"/>
    <w:rsid w:val="00E55924"/>
    <w:rsid w:val="00E55C2E"/>
    <w:rsid w:val="00E55C93"/>
    <w:rsid w:val="00E562E8"/>
    <w:rsid w:val="00E574CB"/>
    <w:rsid w:val="00E5795A"/>
    <w:rsid w:val="00E57E99"/>
    <w:rsid w:val="00E60029"/>
    <w:rsid w:val="00E6039D"/>
    <w:rsid w:val="00E603E1"/>
    <w:rsid w:val="00E615FB"/>
    <w:rsid w:val="00E61B07"/>
    <w:rsid w:val="00E63144"/>
    <w:rsid w:val="00E638C6"/>
    <w:rsid w:val="00E63907"/>
    <w:rsid w:val="00E63C16"/>
    <w:rsid w:val="00E64490"/>
    <w:rsid w:val="00E64954"/>
    <w:rsid w:val="00E65210"/>
    <w:rsid w:val="00E659AD"/>
    <w:rsid w:val="00E667DF"/>
    <w:rsid w:val="00E66C90"/>
    <w:rsid w:val="00E700E0"/>
    <w:rsid w:val="00E7066E"/>
    <w:rsid w:val="00E70784"/>
    <w:rsid w:val="00E70BC9"/>
    <w:rsid w:val="00E70F40"/>
    <w:rsid w:val="00E71E75"/>
    <w:rsid w:val="00E72214"/>
    <w:rsid w:val="00E72973"/>
    <w:rsid w:val="00E73C54"/>
    <w:rsid w:val="00E73E43"/>
    <w:rsid w:val="00E7407D"/>
    <w:rsid w:val="00E74153"/>
    <w:rsid w:val="00E74539"/>
    <w:rsid w:val="00E754A4"/>
    <w:rsid w:val="00E754F2"/>
    <w:rsid w:val="00E75C92"/>
    <w:rsid w:val="00E7694A"/>
    <w:rsid w:val="00E769B4"/>
    <w:rsid w:val="00E76C5E"/>
    <w:rsid w:val="00E76CFB"/>
    <w:rsid w:val="00E773F7"/>
    <w:rsid w:val="00E775C1"/>
    <w:rsid w:val="00E8173D"/>
    <w:rsid w:val="00E8186C"/>
    <w:rsid w:val="00E82563"/>
    <w:rsid w:val="00E8260B"/>
    <w:rsid w:val="00E82792"/>
    <w:rsid w:val="00E82BC3"/>
    <w:rsid w:val="00E82E48"/>
    <w:rsid w:val="00E82F8C"/>
    <w:rsid w:val="00E8358B"/>
    <w:rsid w:val="00E83D18"/>
    <w:rsid w:val="00E84225"/>
    <w:rsid w:val="00E84816"/>
    <w:rsid w:val="00E84E44"/>
    <w:rsid w:val="00E85337"/>
    <w:rsid w:val="00E85AA3"/>
    <w:rsid w:val="00E86ADC"/>
    <w:rsid w:val="00E86BD6"/>
    <w:rsid w:val="00E8764C"/>
    <w:rsid w:val="00E87A9C"/>
    <w:rsid w:val="00E90528"/>
    <w:rsid w:val="00E90CCD"/>
    <w:rsid w:val="00E91B34"/>
    <w:rsid w:val="00E91C96"/>
    <w:rsid w:val="00E92DC0"/>
    <w:rsid w:val="00E93781"/>
    <w:rsid w:val="00E939C9"/>
    <w:rsid w:val="00E940F8"/>
    <w:rsid w:val="00E943BF"/>
    <w:rsid w:val="00E94900"/>
    <w:rsid w:val="00E949E5"/>
    <w:rsid w:val="00E94A64"/>
    <w:rsid w:val="00E94DD0"/>
    <w:rsid w:val="00E94FEF"/>
    <w:rsid w:val="00E9517B"/>
    <w:rsid w:val="00E957C1"/>
    <w:rsid w:val="00E958A4"/>
    <w:rsid w:val="00E95E76"/>
    <w:rsid w:val="00E95F21"/>
    <w:rsid w:val="00E960B0"/>
    <w:rsid w:val="00E96B9F"/>
    <w:rsid w:val="00E96C1C"/>
    <w:rsid w:val="00E96F2B"/>
    <w:rsid w:val="00E9708D"/>
    <w:rsid w:val="00E97376"/>
    <w:rsid w:val="00E979A5"/>
    <w:rsid w:val="00E97FA3"/>
    <w:rsid w:val="00EA0D89"/>
    <w:rsid w:val="00EA1207"/>
    <w:rsid w:val="00EA149C"/>
    <w:rsid w:val="00EA1F26"/>
    <w:rsid w:val="00EA1F54"/>
    <w:rsid w:val="00EA2481"/>
    <w:rsid w:val="00EA288E"/>
    <w:rsid w:val="00EA36AB"/>
    <w:rsid w:val="00EA3E12"/>
    <w:rsid w:val="00EA4039"/>
    <w:rsid w:val="00EA465B"/>
    <w:rsid w:val="00EA5144"/>
    <w:rsid w:val="00EA52B9"/>
    <w:rsid w:val="00EA5C4D"/>
    <w:rsid w:val="00EA61FA"/>
    <w:rsid w:val="00EA6703"/>
    <w:rsid w:val="00EA6C70"/>
    <w:rsid w:val="00EA6E78"/>
    <w:rsid w:val="00EA7551"/>
    <w:rsid w:val="00EA780C"/>
    <w:rsid w:val="00EA7C66"/>
    <w:rsid w:val="00EA7DD8"/>
    <w:rsid w:val="00EA7F19"/>
    <w:rsid w:val="00EB1638"/>
    <w:rsid w:val="00EB2D96"/>
    <w:rsid w:val="00EB3774"/>
    <w:rsid w:val="00EB3B54"/>
    <w:rsid w:val="00EB3CA9"/>
    <w:rsid w:val="00EB5A22"/>
    <w:rsid w:val="00EB5CAF"/>
    <w:rsid w:val="00EB6266"/>
    <w:rsid w:val="00EB65F9"/>
    <w:rsid w:val="00EB6C2B"/>
    <w:rsid w:val="00EB6F61"/>
    <w:rsid w:val="00EB713D"/>
    <w:rsid w:val="00EB7227"/>
    <w:rsid w:val="00EB736B"/>
    <w:rsid w:val="00EB7EA5"/>
    <w:rsid w:val="00EC07F2"/>
    <w:rsid w:val="00EC1394"/>
    <w:rsid w:val="00EC15BD"/>
    <w:rsid w:val="00EC18A8"/>
    <w:rsid w:val="00EC27D5"/>
    <w:rsid w:val="00EC2B21"/>
    <w:rsid w:val="00EC2B4A"/>
    <w:rsid w:val="00EC2E87"/>
    <w:rsid w:val="00EC356E"/>
    <w:rsid w:val="00EC3A68"/>
    <w:rsid w:val="00EC4467"/>
    <w:rsid w:val="00EC467B"/>
    <w:rsid w:val="00EC51CE"/>
    <w:rsid w:val="00EC5232"/>
    <w:rsid w:val="00EC543D"/>
    <w:rsid w:val="00EC5B0D"/>
    <w:rsid w:val="00EC62A7"/>
    <w:rsid w:val="00EC6504"/>
    <w:rsid w:val="00EC7837"/>
    <w:rsid w:val="00EC7B03"/>
    <w:rsid w:val="00ED0754"/>
    <w:rsid w:val="00ED084F"/>
    <w:rsid w:val="00ED2466"/>
    <w:rsid w:val="00ED2919"/>
    <w:rsid w:val="00ED2A9D"/>
    <w:rsid w:val="00ED2F5C"/>
    <w:rsid w:val="00ED304F"/>
    <w:rsid w:val="00ED393F"/>
    <w:rsid w:val="00ED4C9E"/>
    <w:rsid w:val="00ED5194"/>
    <w:rsid w:val="00ED5297"/>
    <w:rsid w:val="00ED58E5"/>
    <w:rsid w:val="00ED5DCC"/>
    <w:rsid w:val="00ED626A"/>
    <w:rsid w:val="00ED669A"/>
    <w:rsid w:val="00ED69E3"/>
    <w:rsid w:val="00ED70AC"/>
    <w:rsid w:val="00ED77DD"/>
    <w:rsid w:val="00ED7EC3"/>
    <w:rsid w:val="00EE00B3"/>
    <w:rsid w:val="00EE0331"/>
    <w:rsid w:val="00EE0836"/>
    <w:rsid w:val="00EE0BA5"/>
    <w:rsid w:val="00EE0F8C"/>
    <w:rsid w:val="00EE17DA"/>
    <w:rsid w:val="00EE1F97"/>
    <w:rsid w:val="00EE253B"/>
    <w:rsid w:val="00EE25AE"/>
    <w:rsid w:val="00EE2FA8"/>
    <w:rsid w:val="00EE37FC"/>
    <w:rsid w:val="00EE3834"/>
    <w:rsid w:val="00EE3A19"/>
    <w:rsid w:val="00EE3A2E"/>
    <w:rsid w:val="00EE3D3F"/>
    <w:rsid w:val="00EE3D8A"/>
    <w:rsid w:val="00EE47AD"/>
    <w:rsid w:val="00EE487F"/>
    <w:rsid w:val="00EE49BB"/>
    <w:rsid w:val="00EE5683"/>
    <w:rsid w:val="00EE6134"/>
    <w:rsid w:val="00EE66AC"/>
    <w:rsid w:val="00EE6B4E"/>
    <w:rsid w:val="00EE6D15"/>
    <w:rsid w:val="00EE74F5"/>
    <w:rsid w:val="00EE7EF3"/>
    <w:rsid w:val="00EF01BC"/>
    <w:rsid w:val="00EF01CB"/>
    <w:rsid w:val="00EF09AD"/>
    <w:rsid w:val="00EF0C79"/>
    <w:rsid w:val="00EF0D3C"/>
    <w:rsid w:val="00EF0F39"/>
    <w:rsid w:val="00EF1665"/>
    <w:rsid w:val="00EF16BB"/>
    <w:rsid w:val="00EF1CB8"/>
    <w:rsid w:val="00EF249A"/>
    <w:rsid w:val="00EF25E4"/>
    <w:rsid w:val="00EF2AD5"/>
    <w:rsid w:val="00EF33AA"/>
    <w:rsid w:val="00EF349E"/>
    <w:rsid w:val="00EF3561"/>
    <w:rsid w:val="00EF36DA"/>
    <w:rsid w:val="00EF4C80"/>
    <w:rsid w:val="00EF5532"/>
    <w:rsid w:val="00EF578A"/>
    <w:rsid w:val="00EF5F98"/>
    <w:rsid w:val="00EF6279"/>
    <w:rsid w:val="00EF68AD"/>
    <w:rsid w:val="00EF72C6"/>
    <w:rsid w:val="00EF7567"/>
    <w:rsid w:val="00EF7FB0"/>
    <w:rsid w:val="00F002FC"/>
    <w:rsid w:val="00F0048C"/>
    <w:rsid w:val="00F0198D"/>
    <w:rsid w:val="00F01CAE"/>
    <w:rsid w:val="00F02296"/>
    <w:rsid w:val="00F028F3"/>
    <w:rsid w:val="00F029F9"/>
    <w:rsid w:val="00F02BA1"/>
    <w:rsid w:val="00F037DC"/>
    <w:rsid w:val="00F04A45"/>
    <w:rsid w:val="00F04DEA"/>
    <w:rsid w:val="00F05136"/>
    <w:rsid w:val="00F05EAE"/>
    <w:rsid w:val="00F060BF"/>
    <w:rsid w:val="00F06330"/>
    <w:rsid w:val="00F0681A"/>
    <w:rsid w:val="00F06BD7"/>
    <w:rsid w:val="00F06C76"/>
    <w:rsid w:val="00F07194"/>
    <w:rsid w:val="00F07718"/>
    <w:rsid w:val="00F0785F"/>
    <w:rsid w:val="00F07D5E"/>
    <w:rsid w:val="00F107A1"/>
    <w:rsid w:val="00F107BA"/>
    <w:rsid w:val="00F10CF2"/>
    <w:rsid w:val="00F10D8E"/>
    <w:rsid w:val="00F11B06"/>
    <w:rsid w:val="00F11B5D"/>
    <w:rsid w:val="00F11DF5"/>
    <w:rsid w:val="00F12452"/>
    <w:rsid w:val="00F128C8"/>
    <w:rsid w:val="00F12980"/>
    <w:rsid w:val="00F12998"/>
    <w:rsid w:val="00F129E6"/>
    <w:rsid w:val="00F12BE6"/>
    <w:rsid w:val="00F132B2"/>
    <w:rsid w:val="00F14266"/>
    <w:rsid w:val="00F1543D"/>
    <w:rsid w:val="00F15D96"/>
    <w:rsid w:val="00F15F85"/>
    <w:rsid w:val="00F16EAD"/>
    <w:rsid w:val="00F17202"/>
    <w:rsid w:val="00F17632"/>
    <w:rsid w:val="00F17714"/>
    <w:rsid w:val="00F20C8D"/>
    <w:rsid w:val="00F21417"/>
    <w:rsid w:val="00F214E5"/>
    <w:rsid w:val="00F216F4"/>
    <w:rsid w:val="00F21E40"/>
    <w:rsid w:val="00F2219B"/>
    <w:rsid w:val="00F2219F"/>
    <w:rsid w:val="00F22C53"/>
    <w:rsid w:val="00F2301A"/>
    <w:rsid w:val="00F23545"/>
    <w:rsid w:val="00F24274"/>
    <w:rsid w:val="00F24F28"/>
    <w:rsid w:val="00F267D8"/>
    <w:rsid w:val="00F268EC"/>
    <w:rsid w:val="00F27591"/>
    <w:rsid w:val="00F2759A"/>
    <w:rsid w:val="00F27DB9"/>
    <w:rsid w:val="00F306F9"/>
    <w:rsid w:val="00F31E76"/>
    <w:rsid w:val="00F32299"/>
    <w:rsid w:val="00F32A73"/>
    <w:rsid w:val="00F32C58"/>
    <w:rsid w:val="00F32C95"/>
    <w:rsid w:val="00F3354D"/>
    <w:rsid w:val="00F33C5F"/>
    <w:rsid w:val="00F33FCF"/>
    <w:rsid w:val="00F347DA"/>
    <w:rsid w:val="00F3498D"/>
    <w:rsid w:val="00F34D67"/>
    <w:rsid w:val="00F35CA8"/>
    <w:rsid w:val="00F365F1"/>
    <w:rsid w:val="00F36663"/>
    <w:rsid w:val="00F3683F"/>
    <w:rsid w:val="00F36AA5"/>
    <w:rsid w:val="00F36F34"/>
    <w:rsid w:val="00F36FCF"/>
    <w:rsid w:val="00F375E6"/>
    <w:rsid w:val="00F40737"/>
    <w:rsid w:val="00F41713"/>
    <w:rsid w:val="00F42540"/>
    <w:rsid w:val="00F42D46"/>
    <w:rsid w:val="00F43473"/>
    <w:rsid w:val="00F43715"/>
    <w:rsid w:val="00F43B8A"/>
    <w:rsid w:val="00F43D50"/>
    <w:rsid w:val="00F44505"/>
    <w:rsid w:val="00F44808"/>
    <w:rsid w:val="00F44A3F"/>
    <w:rsid w:val="00F45B6F"/>
    <w:rsid w:val="00F46232"/>
    <w:rsid w:val="00F4626C"/>
    <w:rsid w:val="00F464F4"/>
    <w:rsid w:val="00F4666D"/>
    <w:rsid w:val="00F46D8A"/>
    <w:rsid w:val="00F4750C"/>
    <w:rsid w:val="00F47D8C"/>
    <w:rsid w:val="00F47E7E"/>
    <w:rsid w:val="00F50548"/>
    <w:rsid w:val="00F505ED"/>
    <w:rsid w:val="00F5150B"/>
    <w:rsid w:val="00F5154F"/>
    <w:rsid w:val="00F518D5"/>
    <w:rsid w:val="00F51CED"/>
    <w:rsid w:val="00F51F0A"/>
    <w:rsid w:val="00F5218E"/>
    <w:rsid w:val="00F527B1"/>
    <w:rsid w:val="00F52A28"/>
    <w:rsid w:val="00F52FA2"/>
    <w:rsid w:val="00F535FE"/>
    <w:rsid w:val="00F53E41"/>
    <w:rsid w:val="00F54716"/>
    <w:rsid w:val="00F54C83"/>
    <w:rsid w:val="00F55169"/>
    <w:rsid w:val="00F55311"/>
    <w:rsid w:val="00F554F6"/>
    <w:rsid w:val="00F55D43"/>
    <w:rsid w:val="00F56377"/>
    <w:rsid w:val="00F565EC"/>
    <w:rsid w:val="00F5666B"/>
    <w:rsid w:val="00F57222"/>
    <w:rsid w:val="00F60151"/>
    <w:rsid w:val="00F6031E"/>
    <w:rsid w:val="00F61FAA"/>
    <w:rsid w:val="00F620C6"/>
    <w:rsid w:val="00F62A8E"/>
    <w:rsid w:val="00F62BEE"/>
    <w:rsid w:val="00F62D3A"/>
    <w:rsid w:val="00F6327B"/>
    <w:rsid w:val="00F63504"/>
    <w:rsid w:val="00F6363C"/>
    <w:rsid w:val="00F63B90"/>
    <w:rsid w:val="00F64129"/>
    <w:rsid w:val="00F6467F"/>
    <w:rsid w:val="00F64B0F"/>
    <w:rsid w:val="00F65523"/>
    <w:rsid w:val="00F65F7C"/>
    <w:rsid w:val="00F6604C"/>
    <w:rsid w:val="00F663C5"/>
    <w:rsid w:val="00F668F6"/>
    <w:rsid w:val="00F6701B"/>
    <w:rsid w:val="00F67476"/>
    <w:rsid w:val="00F675E4"/>
    <w:rsid w:val="00F677B5"/>
    <w:rsid w:val="00F67D7D"/>
    <w:rsid w:val="00F67F62"/>
    <w:rsid w:val="00F70200"/>
    <w:rsid w:val="00F7026B"/>
    <w:rsid w:val="00F70634"/>
    <w:rsid w:val="00F70651"/>
    <w:rsid w:val="00F70E4B"/>
    <w:rsid w:val="00F7188A"/>
    <w:rsid w:val="00F718FF"/>
    <w:rsid w:val="00F71F63"/>
    <w:rsid w:val="00F721AF"/>
    <w:rsid w:val="00F72A99"/>
    <w:rsid w:val="00F72B22"/>
    <w:rsid w:val="00F73496"/>
    <w:rsid w:val="00F7388F"/>
    <w:rsid w:val="00F73D26"/>
    <w:rsid w:val="00F74829"/>
    <w:rsid w:val="00F75420"/>
    <w:rsid w:val="00F7573C"/>
    <w:rsid w:val="00F763ED"/>
    <w:rsid w:val="00F7750A"/>
    <w:rsid w:val="00F777F2"/>
    <w:rsid w:val="00F77B1F"/>
    <w:rsid w:val="00F80137"/>
    <w:rsid w:val="00F80446"/>
    <w:rsid w:val="00F805EC"/>
    <w:rsid w:val="00F8065B"/>
    <w:rsid w:val="00F80C6C"/>
    <w:rsid w:val="00F81087"/>
    <w:rsid w:val="00F8119A"/>
    <w:rsid w:val="00F817A2"/>
    <w:rsid w:val="00F81B45"/>
    <w:rsid w:val="00F81B67"/>
    <w:rsid w:val="00F81E65"/>
    <w:rsid w:val="00F82299"/>
    <w:rsid w:val="00F8253E"/>
    <w:rsid w:val="00F8287A"/>
    <w:rsid w:val="00F82CED"/>
    <w:rsid w:val="00F82FB6"/>
    <w:rsid w:val="00F82FDC"/>
    <w:rsid w:val="00F83857"/>
    <w:rsid w:val="00F83EC6"/>
    <w:rsid w:val="00F83F3D"/>
    <w:rsid w:val="00F845EE"/>
    <w:rsid w:val="00F84689"/>
    <w:rsid w:val="00F86CE5"/>
    <w:rsid w:val="00F86E3B"/>
    <w:rsid w:val="00F87000"/>
    <w:rsid w:val="00F878D4"/>
    <w:rsid w:val="00F90277"/>
    <w:rsid w:val="00F9074F"/>
    <w:rsid w:val="00F907E8"/>
    <w:rsid w:val="00F90A32"/>
    <w:rsid w:val="00F90F63"/>
    <w:rsid w:val="00F923BA"/>
    <w:rsid w:val="00F92DF0"/>
    <w:rsid w:val="00F931B0"/>
    <w:rsid w:val="00F9338F"/>
    <w:rsid w:val="00F9362B"/>
    <w:rsid w:val="00F93675"/>
    <w:rsid w:val="00F93781"/>
    <w:rsid w:val="00F93925"/>
    <w:rsid w:val="00F95547"/>
    <w:rsid w:val="00F95C6F"/>
    <w:rsid w:val="00F95DB0"/>
    <w:rsid w:val="00F95E37"/>
    <w:rsid w:val="00F95F9F"/>
    <w:rsid w:val="00F9637E"/>
    <w:rsid w:val="00F9638C"/>
    <w:rsid w:val="00F9660C"/>
    <w:rsid w:val="00F96806"/>
    <w:rsid w:val="00F96984"/>
    <w:rsid w:val="00F969BB"/>
    <w:rsid w:val="00F96BAC"/>
    <w:rsid w:val="00F972A1"/>
    <w:rsid w:val="00F974BE"/>
    <w:rsid w:val="00F97522"/>
    <w:rsid w:val="00F976FF"/>
    <w:rsid w:val="00F979AC"/>
    <w:rsid w:val="00F97B4F"/>
    <w:rsid w:val="00F97EE9"/>
    <w:rsid w:val="00FA0043"/>
    <w:rsid w:val="00FA101F"/>
    <w:rsid w:val="00FA1A65"/>
    <w:rsid w:val="00FA29CE"/>
    <w:rsid w:val="00FA2E2C"/>
    <w:rsid w:val="00FA2EE7"/>
    <w:rsid w:val="00FA3910"/>
    <w:rsid w:val="00FA3F6A"/>
    <w:rsid w:val="00FA4496"/>
    <w:rsid w:val="00FA4B80"/>
    <w:rsid w:val="00FA525A"/>
    <w:rsid w:val="00FA5310"/>
    <w:rsid w:val="00FA5FA7"/>
    <w:rsid w:val="00FA64D1"/>
    <w:rsid w:val="00FA689E"/>
    <w:rsid w:val="00FA68A5"/>
    <w:rsid w:val="00FA6B32"/>
    <w:rsid w:val="00FA7037"/>
    <w:rsid w:val="00FA7B7E"/>
    <w:rsid w:val="00FA7E25"/>
    <w:rsid w:val="00FB00E8"/>
    <w:rsid w:val="00FB0EFF"/>
    <w:rsid w:val="00FB0FC8"/>
    <w:rsid w:val="00FB137F"/>
    <w:rsid w:val="00FB19D1"/>
    <w:rsid w:val="00FB2229"/>
    <w:rsid w:val="00FB2409"/>
    <w:rsid w:val="00FB275C"/>
    <w:rsid w:val="00FB2C62"/>
    <w:rsid w:val="00FB368E"/>
    <w:rsid w:val="00FB3972"/>
    <w:rsid w:val="00FB444B"/>
    <w:rsid w:val="00FB4F52"/>
    <w:rsid w:val="00FB5D55"/>
    <w:rsid w:val="00FB7412"/>
    <w:rsid w:val="00FC0129"/>
    <w:rsid w:val="00FC0503"/>
    <w:rsid w:val="00FC0F60"/>
    <w:rsid w:val="00FC1E8D"/>
    <w:rsid w:val="00FC2231"/>
    <w:rsid w:val="00FC233B"/>
    <w:rsid w:val="00FC2610"/>
    <w:rsid w:val="00FC3491"/>
    <w:rsid w:val="00FC35A2"/>
    <w:rsid w:val="00FC36CE"/>
    <w:rsid w:val="00FC385B"/>
    <w:rsid w:val="00FC3F3A"/>
    <w:rsid w:val="00FC45F3"/>
    <w:rsid w:val="00FC4EF2"/>
    <w:rsid w:val="00FC4F1D"/>
    <w:rsid w:val="00FC5054"/>
    <w:rsid w:val="00FC52A6"/>
    <w:rsid w:val="00FC54DC"/>
    <w:rsid w:val="00FC5FD8"/>
    <w:rsid w:val="00FC669E"/>
    <w:rsid w:val="00FC6B37"/>
    <w:rsid w:val="00FC6F84"/>
    <w:rsid w:val="00FC6FE2"/>
    <w:rsid w:val="00FC787A"/>
    <w:rsid w:val="00FD0247"/>
    <w:rsid w:val="00FD091A"/>
    <w:rsid w:val="00FD098E"/>
    <w:rsid w:val="00FD0C6E"/>
    <w:rsid w:val="00FD0E20"/>
    <w:rsid w:val="00FD18CB"/>
    <w:rsid w:val="00FD2843"/>
    <w:rsid w:val="00FD349D"/>
    <w:rsid w:val="00FD3AC1"/>
    <w:rsid w:val="00FD4934"/>
    <w:rsid w:val="00FD5050"/>
    <w:rsid w:val="00FD505E"/>
    <w:rsid w:val="00FD52CA"/>
    <w:rsid w:val="00FD5934"/>
    <w:rsid w:val="00FD5FDB"/>
    <w:rsid w:val="00FD62EB"/>
    <w:rsid w:val="00FD6432"/>
    <w:rsid w:val="00FD6B99"/>
    <w:rsid w:val="00FD70CF"/>
    <w:rsid w:val="00FD78AD"/>
    <w:rsid w:val="00FD7B3C"/>
    <w:rsid w:val="00FE0259"/>
    <w:rsid w:val="00FE1378"/>
    <w:rsid w:val="00FE15D0"/>
    <w:rsid w:val="00FE19D2"/>
    <w:rsid w:val="00FE1EEF"/>
    <w:rsid w:val="00FE33C7"/>
    <w:rsid w:val="00FE3C81"/>
    <w:rsid w:val="00FE3D8C"/>
    <w:rsid w:val="00FE4158"/>
    <w:rsid w:val="00FE4290"/>
    <w:rsid w:val="00FE48BC"/>
    <w:rsid w:val="00FE4A0B"/>
    <w:rsid w:val="00FE4EF9"/>
    <w:rsid w:val="00FE544B"/>
    <w:rsid w:val="00FE61F3"/>
    <w:rsid w:val="00FE66A8"/>
    <w:rsid w:val="00FE6F97"/>
    <w:rsid w:val="00FE78A2"/>
    <w:rsid w:val="00FF07ED"/>
    <w:rsid w:val="00FF0F2C"/>
    <w:rsid w:val="00FF10A3"/>
    <w:rsid w:val="00FF15BC"/>
    <w:rsid w:val="00FF15EA"/>
    <w:rsid w:val="00FF23DA"/>
    <w:rsid w:val="00FF23FC"/>
    <w:rsid w:val="00FF282E"/>
    <w:rsid w:val="00FF3B31"/>
    <w:rsid w:val="00FF3ED6"/>
    <w:rsid w:val="00FF40DC"/>
    <w:rsid w:val="00FF4BE7"/>
    <w:rsid w:val="00FF5643"/>
    <w:rsid w:val="00FF5EC2"/>
    <w:rsid w:val="00FF6473"/>
    <w:rsid w:val="00FF6726"/>
    <w:rsid w:val="00FF6DE4"/>
    <w:rsid w:val="00FF7343"/>
    <w:rsid w:val="00FF7414"/>
    <w:rsid w:val="00FF76E2"/>
    <w:rsid w:val="00FF7EA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pPr>
        <w:spacing w:beforeLines="20" w:afterLines="20"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A2"/>
    <w:rPr>
      <w:sz w:val="21"/>
      <w:szCs w:val="24"/>
    </w:rPr>
  </w:style>
  <w:style w:type="paragraph" w:styleId="1">
    <w:name w:val="heading 1"/>
    <w:basedOn w:val="a"/>
    <w:next w:val="a"/>
    <w:link w:val="10"/>
    <w:qFormat/>
    <w:rsid w:val="006D33A2"/>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D33A2"/>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6D33A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6D33A2"/>
    <w:pPr>
      <w:keepNext/>
      <w:ind w:leftChars="400" w:left="400"/>
      <w:outlineLvl w:val="3"/>
    </w:pPr>
    <w:rPr>
      <w:b/>
      <w:bCs/>
    </w:rPr>
  </w:style>
  <w:style w:type="paragraph" w:styleId="5">
    <w:name w:val="heading 5"/>
    <w:basedOn w:val="a"/>
    <w:next w:val="a"/>
    <w:link w:val="50"/>
    <w:semiHidden/>
    <w:unhideWhenUsed/>
    <w:qFormat/>
    <w:rsid w:val="006D33A2"/>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6D33A2"/>
    <w:pPr>
      <w:keepNext/>
      <w:ind w:leftChars="800" w:left="800"/>
      <w:outlineLvl w:val="5"/>
    </w:pPr>
    <w:rPr>
      <w:b/>
      <w:bCs/>
    </w:rPr>
  </w:style>
  <w:style w:type="paragraph" w:styleId="7">
    <w:name w:val="heading 7"/>
    <w:basedOn w:val="a"/>
    <w:next w:val="a"/>
    <w:link w:val="70"/>
    <w:semiHidden/>
    <w:unhideWhenUsed/>
    <w:qFormat/>
    <w:rsid w:val="006D33A2"/>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33A2"/>
    <w:rPr>
      <w:rFonts w:asciiTheme="majorHAnsi" w:eastAsiaTheme="majorEastAsia" w:hAnsiTheme="majorHAnsi" w:cstheme="majorBidi"/>
      <w:sz w:val="24"/>
      <w:szCs w:val="24"/>
    </w:rPr>
  </w:style>
  <w:style w:type="character" w:customStyle="1" w:styleId="20">
    <w:name w:val="見出し 2 (文字)"/>
    <w:basedOn w:val="a0"/>
    <w:link w:val="2"/>
    <w:rsid w:val="006D33A2"/>
    <w:rPr>
      <w:rFonts w:asciiTheme="majorHAnsi" w:eastAsiaTheme="majorEastAsia" w:hAnsiTheme="majorHAnsi" w:cstheme="majorBidi"/>
      <w:sz w:val="21"/>
      <w:szCs w:val="24"/>
    </w:rPr>
  </w:style>
  <w:style w:type="character" w:customStyle="1" w:styleId="30">
    <w:name w:val="見出し 3 (文字)"/>
    <w:link w:val="3"/>
    <w:rsid w:val="006D33A2"/>
    <w:rPr>
      <w:rFonts w:asciiTheme="majorHAnsi" w:eastAsiaTheme="majorEastAsia" w:hAnsiTheme="majorHAnsi" w:cstheme="majorBidi"/>
      <w:sz w:val="21"/>
      <w:szCs w:val="24"/>
    </w:rPr>
  </w:style>
  <w:style w:type="character" w:customStyle="1" w:styleId="40">
    <w:name w:val="見出し 4 (文字)"/>
    <w:basedOn w:val="a0"/>
    <w:link w:val="4"/>
    <w:semiHidden/>
    <w:rsid w:val="006D33A2"/>
    <w:rPr>
      <w:b/>
      <w:bCs/>
      <w:sz w:val="21"/>
      <w:szCs w:val="24"/>
    </w:rPr>
  </w:style>
  <w:style w:type="character" w:customStyle="1" w:styleId="50">
    <w:name w:val="見出し 5 (文字)"/>
    <w:basedOn w:val="a0"/>
    <w:link w:val="5"/>
    <w:semiHidden/>
    <w:rsid w:val="006D33A2"/>
    <w:rPr>
      <w:rFonts w:asciiTheme="majorHAnsi" w:eastAsiaTheme="majorEastAsia" w:hAnsiTheme="majorHAnsi" w:cstheme="majorBidi"/>
      <w:sz w:val="21"/>
      <w:szCs w:val="24"/>
    </w:rPr>
  </w:style>
  <w:style w:type="character" w:customStyle="1" w:styleId="60">
    <w:name w:val="見出し 6 (文字)"/>
    <w:basedOn w:val="a0"/>
    <w:link w:val="6"/>
    <w:semiHidden/>
    <w:rsid w:val="006D33A2"/>
    <w:rPr>
      <w:b/>
      <w:bCs/>
      <w:sz w:val="21"/>
      <w:szCs w:val="24"/>
    </w:rPr>
  </w:style>
  <w:style w:type="character" w:customStyle="1" w:styleId="70">
    <w:name w:val="見出し 7 (文字)"/>
    <w:basedOn w:val="a0"/>
    <w:link w:val="7"/>
    <w:semiHidden/>
    <w:rsid w:val="006D33A2"/>
    <w:rPr>
      <w:sz w:val="21"/>
      <w:szCs w:val="24"/>
    </w:rPr>
  </w:style>
  <w:style w:type="paragraph" w:styleId="a3">
    <w:name w:val="caption"/>
    <w:basedOn w:val="a"/>
    <w:next w:val="a"/>
    <w:semiHidden/>
    <w:unhideWhenUsed/>
    <w:qFormat/>
    <w:rsid w:val="006D33A2"/>
    <w:rPr>
      <w:b/>
      <w:bCs/>
      <w:szCs w:val="21"/>
    </w:rPr>
  </w:style>
  <w:style w:type="character" w:styleId="a4">
    <w:name w:val="Strong"/>
    <w:qFormat/>
    <w:rsid w:val="006D33A2"/>
    <w:rPr>
      <w:b/>
      <w:bCs/>
    </w:rPr>
  </w:style>
  <w:style w:type="paragraph" w:styleId="a5">
    <w:name w:val="No Spacing"/>
    <w:uiPriority w:val="1"/>
    <w:qFormat/>
    <w:rsid w:val="006D33A2"/>
    <w:rPr>
      <w:sz w:val="21"/>
      <w:szCs w:val="24"/>
    </w:rPr>
  </w:style>
  <w:style w:type="paragraph" w:styleId="a6">
    <w:name w:val="List Paragraph"/>
    <w:basedOn w:val="a"/>
    <w:uiPriority w:val="34"/>
    <w:qFormat/>
    <w:rsid w:val="006D33A2"/>
    <w:pPr>
      <w:ind w:leftChars="400" w:left="840"/>
    </w:pPr>
  </w:style>
  <w:style w:type="paragraph" w:styleId="a7">
    <w:name w:val="Date"/>
    <w:basedOn w:val="a"/>
    <w:next w:val="a"/>
    <w:link w:val="a8"/>
    <w:uiPriority w:val="99"/>
    <w:semiHidden/>
    <w:unhideWhenUsed/>
    <w:rsid w:val="00A97467"/>
  </w:style>
  <w:style w:type="character" w:customStyle="1" w:styleId="a8">
    <w:name w:val="日付 (文字)"/>
    <w:basedOn w:val="a0"/>
    <w:link w:val="a7"/>
    <w:uiPriority w:val="99"/>
    <w:semiHidden/>
    <w:rsid w:val="00A97467"/>
    <w:rPr>
      <w:sz w:val="21"/>
      <w:szCs w:val="24"/>
    </w:rPr>
  </w:style>
  <w:style w:type="paragraph" w:styleId="a9">
    <w:name w:val="header"/>
    <w:basedOn w:val="a"/>
    <w:link w:val="aa"/>
    <w:uiPriority w:val="99"/>
    <w:semiHidden/>
    <w:unhideWhenUsed/>
    <w:rsid w:val="00AA6E00"/>
    <w:pPr>
      <w:tabs>
        <w:tab w:val="center" w:pos="4252"/>
        <w:tab w:val="right" w:pos="8504"/>
      </w:tabs>
      <w:snapToGrid w:val="0"/>
    </w:pPr>
  </w:style>
  <w:style w:type="character" w:customStyle="1" w:styleId="aa">
    <w:name w:val="ヘッダー (文字)"/>
    <w:basedOn w:val="a0"/>
    <w:link w:val="a9"/>
    <w:uiPriority w:val="99"/>
    <w:semiHidden/>
    <w:rsid w:val="00AA6E00"/>
    <w:rPr>
      <w:sz w:val="21"/>
      <w:szCs w:val="24"/>
    </w:rPr>
  </w:style>
  <w:style w:type="paragraph" w:styleId="ab">
    <w:name w:val="footer"/>
    <w:basedOn w:val="a"/>
    <w:link w:val="ac"/>
    <w:uiPriority w:val="99"/>
    <w:semiHidden/>
    <w:unhideWhenUsed/>
    <w:rsid w:val="00AA6E00"/>
    <w:pPr>
      <w:tabs>
        <w:tab w:val="center" w:pos="4252"/>
        <w:tab w:val="right" w:pos="8504"/>
      </w:tabs>
      <w:snapToGrid w:val="0"/>
    </w:pPr>
  </w:style>
  <w:style w:type="character" w:customStyle="1" w:styleId="ac">
    <w:name w:val="フッター (文字)"/>
    <w:basedOn w:val="a0"/>
    <w:link w:val="ab"/>
    <w:uiPriority w:val="99"/>
    <w:semiHidden/>
    <w:rsid w:val="00AA6E00"/>
    <w:rPr>
      <w:sz w:val="21"/>
      <w:szCs w:val="24"/>
    </w:rPr>
  </w:style>
</w:styles>
</file>

<file path=word/webSettings.xml><?xml version="1.0" encoding="utf-8"?>
<w:webSettings xmlns:r="http://schemas.openxmlformats.org/officeDocument/2006/relationships" xmlns:w="http://schemas.openxmlformats.org/wordprocessingml/2006/main">
  <w:divs>
    <w:div w:id="4238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A-OTF UD新丸ゴ Pr6 B"/>
        <a:cs typeface=""/>
      </a:majorFont>
      <a:minorFont>
        <a:latin typeface="Century"/>
        <a:ea typeface="A-OTF UD新丸ゴ Pr6 L"/>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13</Pages>
  <Words>1185</Words>
  <Characters>6757</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kudo</dc:creator>
  <cp:lastModifiedBy>kudo</cp:lastModifiedBy>
  <cp:revision>18</cp:revision>
  <dcterms:created xsi:type="dcterms:W3CDTF">2016-06-21T10:03:00Z</dcterms:created>
  <dcterms:modified xsi:type="dcterms:W3CDTF">2016-08-01T13:20:00Z</dcterms:modified>
</cp:coreProperties>
</file>