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2AEDD" w14:textId="403DE526" w:rsidR="00BC72A8" w:rsidRPr="00B001B9" w:rsidRDefault="000E681F" w:rsidP="002E4578">
      <w:pPr>
        <w:ind w:firstLineChars="100" w:firstLine="240"/>
        <w:jc w:val="center"/>
        <w:rPr>
          <w:rFonts w:asciiTheme="majorEastAsia" w:eastAsiaTheme="majorEastAsia" w:hAnsiTheme="majorEastAsia"/>
          <w:sz w:val="24"/>
          <w:szCs w:val="24"/>
        </w:rPr>
      </w:pPr>
      <w:r w:rsidRPr="002E4578">
        <w:rPr>
          <w:rFonts w:asciiTheme="majorEastAsia" w:eastAsiaTheme="majorEastAsia" w:hAnsiTheme="majorEastAsia" w:hint="eastAsia"/>
          <w:sz w:val="24"/>
          <w:szCs w:val="24"/>
        </w:rPr>
        <w:t>【</w:t>
      </w:r>
      <w:r w:rsidR="00932B6C">
        <w:rPr>
          <w:rFonts w:asciiTheme="majorEastAsia" w:eastAsiaTheme="majorEastAsia" w:hAnsiTheme="majorEastAsia"/>
          <w:sz w:val="24"/>
          <w:szCs w:val="24"/>
        </w:rPr>
        <w:t xml:space="preserve">2021 </w:t>
      </w:r>
      <w:r w:rsidRPr="002E4578">
        <w:rPr>
          <w:rFonts w:asciiTheme="majorEastAsia" w:eastAsiaTheme="majorEastAsia" w:hAnsiTheme="majorEastAsia" w:hint="eastAsia"/>
          <w:sz w:val="24"/>
          <w:szCs w:val="24"/>
        </w:rPr>
        <w:t xml:space="preserve">特定課題研究発表　</w:t>
      </w:r>
      <w:r w:rsidR="00464145" w:rsidRPr="00651A64">
        <w:rPr>
          <w:rFonts w:asciiTheme="majorEastAsia" w:eastAsiaTheme="majorEastAsia" w:hAnsiTheme="majorEastAsia" w:hint="eastAsia"/>
          <w:sz w:val="24"/>
          <w:szCs w:val="24"/>
        </w:rPr>
        <w:t>募集</w:t>
      </w:r>
      <w:r w:rsidRPr="00651A64">
        <w:rPr>
          <w:rFonts w:asciiTheme="majorEastAsia" w:eastAsiaTheme="majorEastAsia" w:hAnsiTheme="majorEastAsia" w:hint="eastAsia"/>
          <w:sz w:val="24"/>
          <w:szCs w:val="24"/>
        </w:rPr>
        <w:t>要項</w:t>
      </w:r>
      <w:r w:rsidRPr="002E4578">
        <w:rPr>
          <w:rFonts w:asciiTheme="majorEastAsia" w:eastAsiaTheme="majorEastAsia" w:hAnsiTheme="majorEastAsia" w:hint="eastAsia"/>
          <w:sz w:val="24"/>
          <w:szCs w:val="24"/>
        </w:rPr>
        <w:t>】</w:t>
      </w:r>
    </w:p>
    <w:p w14:paraId="0F5B0F2F" w14:textId="77777777" w:rsidR="002E4578" w:rsidRPr="00644CBE" w:rsidRDefault="002E4578" w:rsidP="000E681F">
      <w:pPr>
        <w:ind w:firstLineChars="100" w:firstLine="210"/>
        <w:jc w:val="center"/>
      </w:pPr>
    </w:p>
    <w:p w14:paraId="336228B6" w14:textId="77777777" w:rsidR="000E681F" w:rsidRPr="002E4578" w:rsidRDefault="000E681F" w:rsidP="002E4578">
      <w:pPr>
        <w:pStyle w:val="a7"/>
        <w:numPr>
          <w:ilvl w:val="0"/>
          <w:numId w:val="2"/>
        </w:numPr>
        <w:ind w:leftChars="0"/>
        <w:rPr>
          <w:rFonts w:asciiTheme="majorEastAsia" w:eastAsiaTheme="majorEastAsia" w:hAnsiTheme="majorEastAsia"/>
          <w:u w:val="single"/>
        </w:rPr>
      </w:pPr>
      <w:r w:rsidRPr="002E4578">
        <w:rPr>
          <w:rFonts w:asciiTheme="majorEastAsia" w:eastAsiaTheme="majorEastAsia" w:hAnsiTheme="majorEastAsia" w:hint="eastAsia"/>
          <w:u w:val="single"/>
        </w:rPr>
        <w:t>趣旨</w:t>
      </w:r>
    </w:p>
    <w:p w14:paraId="2BA939FB" w14:textId="1416C9C5" w:rsidR="00B001B9" w:rsidRPr="00932B6C" w:rsidRDefault="000E681F" w:rsidP="00B001B9">
      <w:pPr>
        <w:ind w:firstLineChars="100" w:firstLine="210"/>
      </w:pPr>
      <w:r>
        <w:rPr>
          <w:rFonts w:hint="eastAsia"/>
        </w:rPr>
        <w:t>全国大会における研究発表時の議論活性化を図ると同時に、論文の質的向上を目指して</w:t>
      </w:r>
      <w:r w:rsidR="00B001B9">
        <w:rPr>
          <w:rFonts w:hint="eastAsia"/>
        </w:rPr>
        <w:t>201</w:t>
      </w:r>
      <w:r w:rsidR="00B001B9">
        <w:t>8</w:t>
      </w:r>
      <w:r w:rsidR="005A11CA">
        <w:rPr>
          <w:rFonts w:hint="eastAsia"/>
        </w:rPr>
        <w:t>年の全国大会より「特定課題研究発表論文」制度を開始しております</w:t>
      </w:r>
      <w:r>
        <w:rPr>
          <w:rFonts w:hint="eastAsia"/>
        </w:rPr>
        <w:t>。本制度では、毎年特</w:t>
      </w:r>
      <w:r w:rsidRPr="00D22575">
        <w:rPr>
          <w:rFonts w:hint="eastAsia"/>
        </w:rPr>
        <w:t>定課題を</w:t>
      </w:r>
      <w:r w:rsidR="00962429" w:rsidRPr="00FC2D3D">
        <w:rPr>
          <w:rFonts w:hint="eastAsia"/>
        </w:rPr>
        <w:t>数</w:t>
      </w:r>
      <w:r w:rsidRPr="00D22575">
        <w:rPr>
          <w:rFonts w:hint="eastAsia"/>
        </w:rPr>
        <w:t>題設定し、特定</w:t>
      </w:r>
      <w:r w:rsidRPr="00535297">
        <w:rPr>
          <w:rFonts w:hint="eastAsia"/>
        </w:rPr>
        <w:t>の課題に対する</w:t>
      </w:r>
      <w:r w:rsidR="007B4193" w:rsidRPr="00535297">
        <w:rPr>
          <w:rFonts w:hint="eastAsia"/>
        </w:rPr>
        <w:t>多方面からの</w:t>
      </w:r>
      <w:r w:rsidRPr="00535297">
        <w:rPr>
          <w:rFonts w:hint="eastAsia"/>
        </w:rPr>
        <w:t>集中的かつ活発な</w:t>
      </w:r>
      <w:r w:rsidR="007B4193" w:rsidRPr="00535297">
        <w:rPr>
          <w:rFonts w:hint="eastAsia"/>
        </w:rPr>
        <w:t>議論がなされる</w:t>
      </w:r>
      <w:r w:rsidRPr="00535297">
        <w:rPr>
          <w:rFonts w:hint="eastAsia"/>
        </w:rPr>
        <w:t>セッション運営を展開します。それと同時に投稿された論文には、「講評」を実施し、発表論文の質の向上も図っていきます。</w:t>
      </w:r>
      <w:r w:rsidR="00B001B9" w:rsidRPr="00932B6C">
        <w:rPr>
          <w:rFonts w:hint="eastAsia"/>
        </w:rPr>
        <w:t>過去の投稿者の方々からは、発表前の「講評」や発表当日の「質疑応答」により、会場の皆さんを含めて議論や研究そのものを深化させることができたと好評を得ております。</w:t>
      </w:r>
    </w:p>
    <w:p w14:paraId="57C08F27" w14:textId="162223EF" w:rsidR="002E4578" w:rsidRPr="00535297" w:rsidRDefault="000E681F" w:rsidP="00B001B9">
      <w:pPr>
        <w:ind w:firstLineChars="100" w:firstLine="210"/>
      </w:pPr>
      <w:r w:rsidRPr="00932B6C">
        <w:rPr>
          <w:rFonts w:hint="eastAsia"/>
        </w:rPr>
        <w:t>会員の皆さま</w:t>
      </w:r>
      <w:r w:rsidRPr="00535297">
        <w:rPr>
          <w:rFonts w:hint="eastAsia"/>
        </w:rPr>
        <w:t>におかれましては、どうぞ奮って投稿お願いいたします。</w:t>
      </w:r>
      <w:r w:rsidR="00072D36">
        <w:rPr>
          <w:rFonts w:hint="eastAsia"/>
        </w:rPr>
        <w:t xml:space="preserve">　</w:t>
      </w:r>
    </w:p>
    <w:p w14:paraId="1140BE7C" w14:textId="77777777" w:rsidR="00F813B8" w:rsidRPr="00535297" w:rsidRDefault="00F813B8" w:rsidP="002E4578">
      <w:pPr>
        <w:ind w:firstLineChars="100" w:firstLine="210"/>
      </w:pPr>
    </w:p>
    <w:p w14:paraId="7BD8636D" w14:textId="10532FF7" w:rsidR="000E681F" w:rsidRPr="00535297" w:rsidRDefault="000E681F" w:rsidP="000E681F">
      <w:pPr>
        <w:rPr>
          <w:rFonts w:asciiTheme="majorEastAsia" w:eastAsiaTheme="majorEastAsia" w:hAnsiTheme="majorEastAsia"/>
          <w:u w:val="single"/>
        </w:rPr>
      </w:pPr>
      <w:r w:rsidRPr="00535297">
        <w:rPr>
          <w:rFonts w:asciiTheme="majorEastAsia" w:eastAsiaTheme="majorEastAsia" w:hAnsiTheme="majorEastAsia" w:hint="eastAsia"/>
          <w:u w:val="single"/>
        </w:rPr>
        <w:t>２．20</w:t>
      </w:r>
      <w:r w:rsidR="00240573">
        <w:rPr>
          <w:rFonts w:asciiTheme="majorEastAsia" w:eastAsiaTheme="majorEastAsia" w:hAnsiTheme="majorEastAsia"/>
          <w:u w:val="single"/>
        </w:rPr>
        <w:t>2</w:t>
      </w:r>
      <w:r w:rsidR="00240573">
        <w:rPr>
          <w:rFonts w:asciiTheme="majorEastAsia" w:eastAsiaTheme="majorEastAsia" w:hAnsiTheme="majorEastAsia" w:hint="eastAsia"/>
          <w:u w:val="single"/>
        </w:rPr>
        <w:t>1</w:t>
      </w:r>
      <w:r w:rsidRPr="00535297">
        <w:rPr>
          <w:rFonts w:asciiTheme="majorEastAsia" w:eastAsiaTheme="majorEastAsia" w:hAnsiTheme="majorEastAsia" w:hint="eastAsia"/>
          <w:u w:val="single"/>
        </w:rPr>
        <w:t>年の特定課題</w:t>
      </w:r>
    </w:p>
    <w:p w14:paraId="376B3845" w14:textId="77777777" w:rsidR="00F813B8" w:rsidRPr="00535297" w:rsidRDefault="00F813B8" w:rsidP="000E681F">
      <w:pPr>
        <w:rPr>
          <w:rFonts w:asciiTheme="majorEastAsia" w:eastAsiaTheme="majorEastAsia" w:hAnsiTheme="majorEastAsia"/>
          <w:u w:val="single"/>
        </w:rPr>
      </w:pPr>
    </w:p>
    <w:p w14:paraId="275A89A8" w14:textId="77777777" w:rsidR="000E681F" w:rsidRPr="00535297" w:rsidRDefault="000E681F" w:rsidP="000E681F">
      <w:r w:rsidRPr="00535297">
        <w:rPr>
          <w:rFonts w:hint="eastAsia"/>
        </w:rPr>
        <w:t xml:space="preserve">　　課題１：まちづくりと当事者参加</w:t>
      </w:r>
    </w:p>
    <w:p w14:paraId="575FBCA9" w14:textId="77777777" w:rsidR="000E681F" w:rsidRPr="00535297" w:rsidRDefault="005A11CA" w:rsidP="000E681F">
      <w:r w:rsidRPr="00535297">
        <w:rPr>
          <w:rFonts w:hint="eastAsia"/>
        </w:rPr>
        <w:t xml:space="preserve">　　課題２：まちづくりと建築</w:t>
      </w:r>
      <w:r w:rsidR="000E681F" w:rsidRPr="00535297">
        <w:rPr>
          <w:rFonts w:hint="eastAsia"/>
        </w:rPr>
        <w:t xml:space="preserve">　</w:t>
      </w:r>
    </w:p>
    <w:p w14:paraId="0ED575F1" w14:textId="77777777" w:rsidR="002E4578" w:rsidRPr="00535297" w:rsidRDefault="000E681F" w:rsidP="000E681F">
      <w:r w:rsidRPr="00535297">
        <w:rPr>
          <w:rFonts w:hint="eastAsia"/>
        </w:rPr>
        <w:t xml:space="preserve">　　課題３：まちづくりと交通</w:t>
      </w:r>
    </w:p>
    <w:p w14:paraId="2E1A4A29" w14:textId="77777777" w:rsidR="005A11CA" w:rsidRPr="00535297" w:rsidRDefault="005A11CA" w:rsidP="000E681F">
      <w:r w:rsidRPr="00535297">
        <w:rPr>
          <w:rFonts w:hint="eastAsia"/>
        </w:rPr>
        <w:t xml:space="preserve">　　課題４：まちづくりと支援技術</w:t>
      </w:r>
    </w:p>
    <w:p w14:paraId="419BD5CB" w14:textId="77777777" w:rsidR="00F813B8" w:rsidRPr="00535297" w:rsidRDefault="00F813B8" w:rsidP="000E681F"/>
    <w:p w14:paraId="1265B0DA" w14:textId="77777777" w:rsidR="000E681F" w:rsidRPr="00535297" w:rsidRDefault="000E681F" w:rsidP="000E681F">
      <w:pPr>
        <w:rPr>
          <w:rFonts w:asciiTheme="majorEastAsia" w:eastAsiaTheme="majorEastAsia" w:hAnsiTheme="majorEastAsia"/>
          <w:u w:val="single"/>
        </w:rPr>
      </w:pPr>
      <w:r w:rsidRPr="00535297">
        <w:rPr>
          <w:rFonts w:asciiTheme="majorEastAsia" w:eastAsiaTheme="majorEastAsia" w:hAnsiTheme="majorEastAsia" w:hint="eastAsia"/>
          <w:u w:val="single"/>
        </w:rPr>
        <w:t>３．「講評」について</w:t>
      </w:r>
    </w:p>
    <w:p w14:paraId="11963F83" w14:textId="2A184365" w:rsidR="00B23A98" w:rsidRDefault="000E681F" w:rsidP="000E681F">
      <w:r w:rsidRPr="00535297">
        <w:rPr>
          <w:rFonts w:hint="eastAsia"/>
        </w:rPr>
        <w:t xml:space="preserve">　投稿された論文に対し、</w:t>
      </w:r>
      <w:r w:rsidR="007B4193" w:rsidRPr="00535297">
        <w:rPr>
          <w:rFonts w:hint="eastAsia"/>
        </w:rPr>
        <w:t>事前に</w:t>
      </w:r>
      <w:r w:rsidRPr="00535297">
        <w:rPr>
          <w:rFonts w:hint="eastAsia"/>
        </w:rPr>
        <w:t>講評者</w:t>
      </w:r>
      <w:r w:rsidRPr="00535297">
        <w:rPr>
          <w:rFonts w:hint="eastAsia"/>
        </w:rPr>
        <w:t>1</w:t>
      </w:r>
      <w:r w:rsidR="007B4193" w:rsidRPr="00535297">
        <w:rPr>
          <w:rFonts w:hint="eastAsia"/>
        </w:rPr>
        <w:t>名</w:t>
      </w:r>
      <w:r w:rsidR="00B001B9" w:rsidRPr="00932B6C">
        <w:rPr>
          <w:rFonts w:hint="eastAsia"/>
        </w:rPr>
        <w:t>（公開）</w:t>
      </w:r>
      <w:r w:rsidR="007B4193" w:rsidRPr="00535297">
        <w:rPr>
          <w:rFonts w:hint="eastAsia"/>
        </w:rPr>
        <w:t>が投稿者に対して「講評」を</w:t>
      </w:r>
      <w:r w:rsidRPr="00535297">
        <w:rPr>
          <w:rFonts w:hint="eastAsia"/>
        </w:rPr>
        <w:t>行います。「講評」の内容は、論文委員会において導入している査読項目をベースに行い、研究内容に加えて、投稿論文としての体裁などについても言及します。「講評」はあくまでも論文の質の向上を目的とし、査読付き論文へつなげるためのアドバイスを行うものですので、投稿論文は「査読付き論文」としては位置付けられません。</w:t>
      </w:r>
      <w:r w:rsidR="007B4193" w:rsidRPr="00535297">
        <w:rPr>
          <w:rFonts w:hint="eastAsia"/>
        </w:rPr>
        <w:t>改めて論文集へ投稿される際の参考にしてください。</w:t>
      </w:r>
    </w:p>
    <w:p w14:paraId="623E6872" w14:textId="5C0ED698" w:rsidR="001D62FC" w:rsidRPr="00932B6C" w:rsidRDefault="000E681F" w:rsidP="00B23A98">
      <w:pPr>
        <w:ind w:firstLineChars="100" w:firstLine="210"/>
      </w:pPr>
      <w:r w:rsidRPr="00535297">
        <w:rPr>
          <w:rFonts w:hint="eastAsia"/>
        </w:rPr>
        <w:t>「講評」の結果は、</w:t>
      </w:r>
      <w:r w:rsidR="00B23A98" w:rsidRPr="00932B6C">
        <w:rPr>
          <w:rFonts w:hint="eastAsia"/>
        </w:rPr>
        <w:t>大会発表前に</w:t>
      </w:r>
      <w:r w:rsidRPr="00932B6C">
        <w:rPr>
          <w:rFonts w:hint="eastAsia"/>
        </w:rPr>
        <w:t>投稿者およびセッションの</w:t>
      </w:r>
      <w:r w:rsidR="00B001B9" w:rsidRPr="00932B6C">
        <w:rPr>
          <w:rFonts w:hint="eastAsia"/>
        </w:rPr>
        <w:t>ファシリテーター</w:t>
      </w:r>
      <w:r w:rsidRPr="00932B6C">
        <w:rPr>
          <w:rFonts w:hint="eastAsia"/>
        </w:rPr>
        <w:t>に返信し</w:t>
      </w:r>
      <w:r w:rsidR="007B4193" w:rsidRPr="00932B6C">
        <w:rPr>
          <w:rFonts w:hint="eastAsia"/>
        </w:rPr>
        <w:t>ます。</w:t>
      </w:r>
      <w:r w:rsidR="00B23A98" w:rsidRPr="00932B6C">
        <w:rPr>
          <w:rFonts w:hint="eastAsia"/>
        </w:rPr>
        <w:t>また情報保障の観点から</w:t>
      </w:r>
      <w:r w:rsidR="001D62FC" w:rsidRPr="00932B6C">
        <w:rPr>
          <w:rFonts w:hint="eastAsia"/>
        </w:rPr>
        <w:t>原稿は修正せず</w:t>
      </w:r>
      <w:r w:rsidR="00B23A98" w:rsidRPr="00932B6C">
        <w:rPr>
          <w:rFonts w:hint="eastAsia"/>
        </w:rPr>
        <w:t>、発表当日は投稿時の</w:t>
      </w:r>
      <w:r w:rsidR="001D62FC" w:rsidRPr="00932B6C">
        <w:rPr>
          <w:rFonts w:hint="eastAsia"/>
        </w:rPr>
        <w:t>原稿</w:t>
      </w:r>
      <w:r w:rsidR="00B23A98" w:rsidRPr="00932B6C">
        <w:rPr>
          <w:rFonts w:hint="eastAsia"/>
        </w:rPr>
        <w:t>が会員に公開された状況となります。</w:t>
      </w:r>
    </w:p>
    <w:p w14:paraId="0F39C1AC" w14:textId="2BD13823" w:rsidR="001D62FC" w:rsidRPr="00932B6C" w:rsidRDefault="001D62FC" w:rsidP="001D62FC">
      <w:pPr>
        <w:ind w:firstLineChars="100" w:firstLine="210"/>
      </w:pPr>
      <w:r w:rsidRPr="00932B6C">
        <w:rPr>
          <w:rFonts w:hint="eastAsia"/>
        </w:rPr>
        <w:t>「講評」の内容</w:t>
      </w:r>
      <w:r w:rsidR="00B23A98" w:rsidRPr="00932B6C">
        <w:rPr>
          <w:rFonts w:hint="eastAsia"/>
        </w:rPr>
        <w:t>は発表冒頭に簡潔に説明してください。また主たる発表内容は、「講評」に対する回答や修正を含めていただいて結構です。講評者・ファシリテーターを含め、会場での</w:t>
      </w:r>
      <w:r w:rsidRPr="00932B6C">
        <w:rPr>
          <w:rFonts w:hint="eastAsia"/>
        </w:rPr>
        <w:t>議論の活性化・深化につなげていただくことを期待します。</w:t>
      </w:r>
    </w:p>
    <w:p w14:paraId="35C7984F" w14:textId="77777777" w:rsidR="00F813B8" w:rsidRPr="00932B6C" w:rsidRDefault="00F813B8" w:rsidP="001D62FC">
      <w:pPr>
        <w:ind w:firstLineChars="100" w:firstLine="210"/>
      </w:pPr>
    </w:p>
    <w:p w14:paraId="452AEAB6" w14:textId="77777777" w:rsidR="000E681F" w:rsidRPr="00932B6C" w:rsidRDefault="000E681F" w:rsidP="000E681F">
      <w:pPr>
        <w:rPr>
          <w:rFonts w:asciiTheme="majorEastAsia" w:eastAsiaTheme="majorEastAsia" w:hAnsiTheme="majorEastAsia"/>
          <w:u w:val="single"/>
        </w:rPr>
      </w:pPr>
      <w:r w:rsidRPr="00932B6C">
        <w:rPr>
          <w:rFonts w:asciiTheme="majorEastAsia" w:eastAsiaTheme="majorEastAsia" w:hAnsiTheme="majorEastAsia" w:hint="eastAsia"/>
          <w:u w:val="single"/>
        </w:rPr>
        <w:t>４．セッションの運営方法について</w:t>
      </w:r>
    </w:p>
    <w:p w14:paraId="1A7B240F" w14:textId="73329309" w:rsidR="005A11CA" w:rsidRPr="00932B6C" w:rsidRDefault="000E681F" w:rsidP="005A11CA">
      <w:pPr>
        <w:ind w:left="210" w:hangingChars="100" w:hanging="210"/>
      </w:pPr>
      <w:r w:rsidRPr="00932B6C">
        <w:rPr>
          <w:rFonts w:hint="eastAsia"/>
        </w:rPr>
        <w:t>・各特定課題にもとづくセッションは、</w:t>
      </w:r>
      <w:r w:rsidR="001E3879" w:rsidRPr="00932B6C">
        <w:rPr>
          <w:rFonts w:hint="eastAsia"/>
        </w:rPr>
        <w:t>講評者、ファシリテーター（セッションの進行および会場での議論喚起</w:t>
      </w:r>
      <w:r w:rsidRPr="00932B6C">
        <w:rPr>
          <w:rFonts w:hint="eastAsia"/>
        </w:rPr>
        <w:t>）、発表者によって運営されます。</w:t>
      </w:r>
    </w:p>
    <w:p w14:paraId="0123020F" w14:textId="69A60F6D" w:rsidR="005A11CA" w:rsidRPr="00D22575" w:rsidRDefault="005A11CA" w:rsidP="005A11CA">
      <w:pPr>
        <w:ind w:left="210" w:hangingChars="100" w:hanging="210"/>
      </w:pPr>
      <w:r w:rsidRPr="00932B6C">
        <w:rPr>
          <w:rFonts w:hint="eastAsia"/>
        </w:rPr>
        <w:t>・大会時のセッション</w:t>
      </w:r>
      <w:r w:rsidRPr="00535297">
        <w:rPr>
          <w:rFonts w:hint="eastAsia"/>
        </w:rPr>
        <w:t>は、当初</w:t>
      </w:r>
      <w:r w:rsidRPr="00D22575">
        <w:rPr>
          <w:rFonts w:hint="eastAsia"/>
        </w:rPr>
        <w:t>提示した特定課題１～４への応募論文の内容を勘案し、</w:t>
      </w:r>
      <w:r w:rsidR="00B1547C" w:rsidRPr="00FC2D3D">
        <w:rPr>
          <w:rFonts w:hint="eastAsia"/>
        </w:rPr>
        <w:t>必要な場合には</w:t>
      </w:r>
      <w:r w:rsidRPr="00D22575">
        <w:rPr>
          <w:rFonts w:hint="eastAsia"/>
        </w:rPr>
        <w:t>再編成を行います。</w:t>
      </w:r>
    </w:p>
    <w:p w14:paraId="3712AC2D" w14:textId="77777777" w:rsidR="000E681F" w:rsidRPr="00535297" w:rsidRDefault="000E681F" w:rsidP="00A8505C">
      <w:pPr>
        <w:ind w:left="210" w:hangingChars="100" w:hanging="210"/>
      </w:pPr>
      <w:r w:rsidRPr="00535297">
        <w:rPr>
          <w:rFonts w:hint="eastAsia"/>
        </w:rPr>
        <w:t>・１セッションにおける発表者の上限は３名程度とし、上限</w:t>
      </w:r>
      <w:r w:rsidRPr="00535297">
        <w:rPr>
          <w:rFonts w:hint="eastAsia"/>
        </w:rPr>
        <w:t>1</w:t>
      </w:r>
      <w:r w:rsidRPr="00535297">
        <w:rPr>
          <w:rFonts w:hint="eastAsia"/>
        </w:rPr>
        <w:t>時間半程度のセッション運営とし</w:t>
      </w:r>
      <w:r w:rsidRPr="00535297">
        <w:rPr>
          <w:rFonts w:hint="eastAsia"/>
        </w:rPr>
        <w:lastRenderedPageBreak/>
        <w:t>ます。</w:t>
      </w:r>
    </w:p>
    <w:p w14:paraId="62641310" w14:textId="4105CD13" w:rsidR="002E4578" w:rsidRPr="00535297" w:rsidRDefault="001E3879" w:rsidP="00A8505C">
      <w:pPr>
        <w:ind w:left="210" w:hangingChars="100" w:hanging="210"/>
      </w:pPr>
      <w:r>
        <w:rPr>
          <w:rFonts w:hint="eastAsia"/>
        </w:rPr>
        <w:t>・発表者のプレゼンテーシ</w:t>
      </w:r>
      <w:r w:rsidRPr="00932B6C">
        <w:rPr>
          <w:rFonts w:hint="eastAsia"/>
        </w:rPr>
        <w:t>ョン（講評の紹介を含む）は</w:t>
      </w:r>
      <w:r w:rsidR="000E681F" w:rsidRPr="00932B6C">
        <w:rPr>
          <w:rFonts w:hint="eastAsia"/>
        </w:rPr>
        <w:t>10</w:t>
      </w:r>
      <w:r w:rsidR="000E681F" w:rsidRPr="00932B6C">
        <w:rPr>
          <w:rFonts w:hint="eastAsia"/>
        </w:rPr>
        <w:t>分</w:t>
      </w:r>
      <w:r w:rsidR="00072D36" w:rsidRPr="00932B6C">
        <w:rPr>
          <w:rFonts w:hint="eastAsia"/>
        </w:rPr>
        <w:t>程度</w:t>
      </w:r>
      <w:r w:rsidR="000E681F" w:rsidRPr="00932B6C">
        <w:rPr>
          <w:rFonts w:hint="eastAsia"/>
        </w:rPr>
        <w:t>、その後の質疑応答は</w:t>
      </w:r>
      <w:r w:rsidR="000E681F" w:rsidRPr="00932B6C">
        <w:rPr>
          <w:rFonts w:hint="eastAsia"/>
        </w:rPr>
        <w:t>10</w:t>
      </w:r>
      <w:r w:rsidR="000E681F" w:rsidRPr="00932B6C">
        <w:rPr>
          <w:rFonts w:hint="eastAsia"/>
        </w:rPr>
        <w:t>分とし、別途セッション終了時に全体を総括した質疑時間を</w:t>
      </w:r>
      <w:r w:rsidRPr="00932B6C">
        <w:rPr>
          <w:rFonts w:hint="eastAsia"/>
        </w:rPr>
        <w:t>15</w:t>
      </w:r>
      <w:r w:rsidRPr="00932B6C">
        <w:rPr>
          <w:rFonts w:hint="eastAsia"/>
        </w:rPr>
        <w:t>～</w:t>
      </w:r>
      <w:r w:rsidR="000E681F" w:rsidRPr="00932B6C">
        <w:rPr>
          <w:rFonts w:hint="eastAsia"/>
        </w:rPr>
        <w:t>20</w:t>
      </w:r>
      <w:r w:rsidR="000E681F" w:rsidRPr="00932B6C">
        <w:rPr>
          <w:rFonts w:hint="eastAsia"/>
        </w:rPr>
        <w:t>分</w:t>
      </w:r>
      <w:r w:rsidR="007B4193" w:rsidRPr="00932B6C">
        <w:rPr>
          <w:rFonts w:hint="eastAsia"/>
        </w:rPr>
        <w:t>程度設けます。また、</w:t>
      </w:r>
      <w:r w:rsidR="001D62FC" w:rsidRPr="00932B6C">
        <w:rPr>
          <w:rFonts w:hint="eastAsia"/>
        </w:rPr>
        <w:t>上記の通り、</w:t>
      </w:r>
      <w:r w:rsidR="007B4193" w:rsidRPr="00932B6C">
        <w:rPr>
          <w:rFonts w:hint="eastAsia"/>
        </w:rPr>
        <w:t>発表者は自身の研究発表の後、講評者からの「講評」に対して</w:t>
      </w:r>
      <w:r w:rsidR="007B4193" w:rsidRPr="00535297">
        <w:rPr>
          <w:rFonts w:hint="eastAsia"/>
        </w:rPr>
        <w:t>も見解を述べることができます</w:t>
      </w:r>
      <w:r w:rsidR="000E681F" w:rsidRPr="00535297">
        <w:rPr>
          <w:rFonts w:hint="eastAsia"/>
        </w:rPr>
        <w:t>。</w:t>
      </w:r>
    </w:p>
    <w:p w14:paraId="343C3484" w14:textId="77777777" w:rsidR="00F813B8" w:rsidRPr="00535297" w:rsidRDefault="00F813B8" w:rsidP="00A8505C">
      <w:pPr>
        <w:ind w:left="210" w:hangingChars="100" w:hanging="210"/>
      </w:pPr>
    </w:p>
    <w:p w14:paraId="04B76E6B" w14:textId="77777777" w:rsidR="000E681F" w:rsidRPr="00535297" w:rsidRDefault="000E681F" w:rsidP="000E681F">
      <w:pPr>
        <w:rPr>
          <w:rFonts w:asciiTheme="majorEastAsia" w:eastAsiaTheme="majorEastAsia" w:hAnsiTheme="majorEastAsia"/>
          <w:u w:val="single"/>
        </w:rPr>
      </w:pPr>
      <w:r w:rsidRPr="00535297">
        <w:rPr>
          <w:rFonts w:asciiTheme="majorEastAsia" w:eastAsiaTheme="majorEastAsia" w:hAnsiTheme="majorEastAsia" w:hint="eastAsia"/>
          <w:u w:val="single"/>
        </w:rPr>
        <w:t>５．原稿枚数および発表時間</w:t>
      </w:r>
    </w:p>
    <w:p w14:paraId="0C13B6C5" w14:textId="77777777" w:rsidR="000E681F" w:rsidRPr="00535297" w:rsidRDefault="000E681F" w:rsidP="000E681F">
      <w:r w:rsidRPr="00535297">
        <w:rPr>
          <w:rFonts w:hint="eastAsia"/>
        </w:rPr>
        <w:t>・概要原稿：</w:t>
      </w:r>
      <w:r w:rsidRPr="00535297">
        <w:rPr>
          <w:rFonts w:hint="eastAsia"/>
        </w:rPr>
        <w:t>6</w:t>
      </w:r>
      <w:r w:rsidRPr="00535297">
        <w:rPr>
          <w:rFonts w:hint="eastAsia"/>
        </w:rPr>
        <w:t>ページ</w:t>
      </w:r>
    </w:p>
    <w:p w14:paraId="6B576A5F" w14:textId="2C8A4F92" w:rsidR="000E681F" w:rsidRPr="00535297" w:rsidRDefault="000E681F" w:rsidP="000E681F">
      <w:r w:rsidRPr="00535297">
        <w:rPr>
          <w:rFonts w:hint="eastAsia"/>
        </w:rPr>
        <w:t>・発表時間：</w:t>
      </w:r>
      <w:r w:rsidRPr="00535297">
        <w:rPr>
          <w:rFonts w:hint="eastAsia"/>
        </w:rPr>
        <w:t>10</w:t>
      </w:r>
      <w:r w:rsidRPr="00535297">
        <w:rPr>
          <w:rFonts w:hint="eastAsia"/>
        </w:rPr>
        <w:t>分</w:t>
      </w:r>
      <w:r w:rsidR="001E3879">
        <w:rPr>
          <w:rFonts w:hint="eastAsia"/>
        </w:rPr>
        <w:t>程度</w:t>
      </w:r>
    </w:p>
    <w:p w14:paraId="1398B14E" w14:textId="77777777" w:rsidR="000E681F" w:rsidRPr="00535297" w:rsidRDefault="000E681F" w:rsidP="000E681F">
      <w:r w:rsidRPr="00535297">
        <w:rPr>
          <w:rFonts w:hint="eastAsia"/>
        </w:rPr>
        <w:t>・質疑応答：</w:t>
      </w:r>
      <w:r w:rsidRPr="00535297">
        <w:rPr>
          <w:rFonts w:hint="eastAsia"/>
        </w:rPr>
        <w:t>10</w:t>
      </w:r>
      <w:r w:rsidRPr="00535297">
        <w:rPr>
          <w:rFonts w:hint="eastAsia"/>
        </w:rPr>
        <w:t>分</w:t>
      </w:r>
    </w:p>
    <w:p w14:paraId="63D6BB4D" w14:textId="77777777" w:rsidR="00651A64" w:rsidRPr="00535297" w:rsidRDefault="00651A64" w:rsidP="000E681F"/>
    <w:p w14:paraId="3FDC5B21" w14:textId="3608360F" w:rsidR="00464145" w:rsidRPr="00535297" w:rsidRDefault="000E681F" w:rsidP="00464145">
      <w:pPr>
        <w:rPr>
          <w:rFonts w:asciiTheme="majorEastAsia" w:eastAsiaTheme="majorEastAsia" w:hAnsiTheme="majorEastAsia"/>
          <w:u w:val="single"/>
        </w:rPr>
      </w:pPr>
      <w:r w:rsidRPr="00535297">
        <w:rPr>
          <w:rFonts w:asciiTheme="majorEastAsia" w:eastAsiaTheme="majorEastAsia" w:hAnsiTheme="majorEastAsia" w:hint="eastAsia"/>
          <w:u w:val="single"/>
        </w:rPr>
        <w:t>６．スケジュール</w:t>
      </w:r>
    </w:p>
    <w:p w14:paraId="44502B39" w14:textId="3EF0FD65" w:rsidR="00721663" w:rsidRPr="0003402A" w:rsidRDefault="00240573" w:rsidP="00464145">
      <w:r>
        <w:rPr>
          <w:rFonts w:hint="eastAsia"/>
        </w:rPr>
        <w:t>・登録期間：</w:t>
      </w:r>
      <w:r>
        <w:rPr>
          <w:rFonts w:hint="eastAsia"/>
        </w:rPr>
        <w:t>2021</w:t>
      </w:r>
      <w:r>
        <w:rPr>
          <w:rFonts w:hint="eastAsia"/>
        </w:rPr>
        <w:t>年</w:t>
      </w:r>
      <w:r w:rsidR="00721663" w:rsidRPr="00721663">
        <w:rPr>
          <w:rFonts w:hint="eastAsia"/>
        </w:rPr>
        <w:t>2021</w:t>
      </w:r>
      <w:r w:rsidR="00721663" w:rsidRPr="00721663">
        <w:rPr>
          <w:rFonts w:hint="eastAsia"/>
        </w:rPr>
        <w:t>年</w:t>
      </w:r>
      <w:r w:rsidR="00721663" w:rsidRPr="0003402A">
        <w:rPr>
          <w:rFonts w:hint="eastAsia"/>
        </w:rPr>
        <w:t>6</w:t>
      </w:r>
      <w:r w:rsidR="00721663" w:rsidRPr="0003402A">
        <w:rPr>
          <w:rFonts w:hint="eastAsia"/>
        </w:rPr>
        <w:t>月</w:t>
      </w:r>
      <w:r w:rsidR="00721663" w:rsidRPr="0003402A">
        <w:rPr>
          <w:rFonts w:hint="eastAsia"/>
        </w:rPr>
        <w:t>1</w:t>
      </w:r>
      <w:r w:rsidR="000D502B" w:rsidRPr="0003402A">
        <w:rPr>
          <w:rFonts w:hint="eastAsia"/>
        </w:rPr>
        <w:t>5</w:t>
      </w:r>
      <w:r w:rsidR="00721663" w:rsidRPr="0003402A">
        <w:rPr>
          <w:rFonts w:hint="eastAsia"/>
        </w:rPr>
        <w:t>日（</w:t>
      </w:r>
      <w:r w:rsidR="000D502B" w:rsidRPr="0003402A">
        <w:rPr>
          <w:rFonts w:hint="eastAsia"/>
        </w:rPr>
        <w:t>火</w:t>
      </w:r>
      <w:r w:rsidR="00721663" w:rsidRPr="0003402A">
        <w:rPr>
          <w:rFonts w:hint="eastAsia"/>
        </w:rPr>
        <w:t>）～</w:t>
      </w:r>
      <w:r w:rsidR="002727B6">
        <w:rPr>
          <w:rFonts w:hint="eastAsia"/>
        </w:rPr>
        <w:t>7</w:t>
      </w:r>
      <w:r w:rsidR="00721663" w:rsidRPr="0003402A">
        <w:rPr>
          <w:rFonts w:hint="eastAsia"/>
        </w:rPr>
        <w:t>月</w:t>
      </w:r>
      <w:r w:rsidR="002727B6">
        <w:rPr>
          <w:rFonts w:hint="eastAsia"/>
        </w:rPr>
        <w:t>10</w:t>
      </w:r>
      <w:r w:rsidR="00721663" w:rsidRPr="0003402A">
        <w:rPr>
          <w:rFonts w:hint="eastAsia"/>
        </w:rPr>
        <w:t>日（</w:t>
      </w:r>
      <w:r w:rsidR="002727B6">
        <w:rPr>
          <w:rFonts w:hint="eastAsia"/>
        </w:rPr>
        <w:t>土</w:t>
      </w:r>
      <w:r w:rsidR="00721663" w:rsidRPr="0003402A">
        <w:rPr>
          <w:rFonts w:hint="eastAsia"/>
        </w:rPr>
        <w:t>）</w:t>
      </w:r>
      <w:r w:rsidR="00924C86">
        <w:rPr>
          <w:rFonts w:hint="eastAsia"/>
        </w:rPr>
        <w:t>※延長しました</w:t>
      </w:r>
    </w:p>
    <w:p w14:paraId="4CAD0C0D" w14:textId="02B59BE4" w:rsidR="00464145" w:rsidRPr="00535297" w:rsidRDefault="00464145" w:rsidP="00464145">
      <w:r w:rsidRPr="0003402A">
        <w:rPr>
          <w:rFonts w:hint="eastAsia"/>
        </w:rPr>
        <w:t>・概要集原稿投稿期間：</w:t>
      </w:r>
      <w:r w:rsidR="002727B6">
        <w:rPr>
          <w:rFonts w:hint="eastAsia"/>
        </w:rPr>
        <w:t>8</w:t>
      </w:r>
      <w:r w:rsidR="00721663" w:rsidRPr="00721663">
        <w:rPr>
          <w:rFonts w:hint="eastAsia"/>
        </w:rPr>
        <w:t>月</w:t>
      </w:r>
      <w:r w:rsidR="002727B6">
        <w:rPr>
          <w:rFonts w:hint="eastAsia"/>
        </w:rPr>
        <w:t>10</w:t>
      </w:r>
      <w:r w:rsidR="00721663" w:rsidRPr="00721663">
        <w:rPr>
          <w:rFonts w:hint="eastAsia"/>
        </w:rPr>
        <w:t>日（</w:t>
      </w:r>
      <w:r w:rsidR="002727B6">
        <w:rPr>
          <w:rFonts w:hint="eastAsia"/>
        </w:rPr>
        <w:t>火</w:t>
      </w:r>
      <w:r w:rsidR="00721663" w:rsidRPr="00721663">
        <w:rPr>
          <w:rFonts w:hint="eastAsia"/>
        </w:rPr>
        <w:t>）</w:t>
      </w:r>
      <w:r w:rsidR="002727B6">
        <w:rPr>
          <w:rFonts w:hint="eastAsia"/>
        </w:rPr>
        <w:t>締め切り</w:t>
      </w:r>
      <w:r w:rsidR="00924C86">
        <w:rPr>
          <w:rFonts w:hint="eastAsia"/>
        </w:rPr>
        <w:t xml:space="preserve">　※延長しました</w:t>
      </w:r>
    </w:p>
    <w:p w14:paraId="2B33C262" w14:textId="7FDE4E35" w:rsidR="00240573" w:rsidRDefault="00464145" w:rsidP="00932B6C">
      <w:r w:rsidRPr="00535297">
        <w:rPr>
          <w:rFonts w:hint="eastAsia"/>
        </w:rPr>
        <w:t>・講評結果の返信：</w:t>
      </w:r>
      <w:r w:rsidR="00FE7871" w:rsidRPr="00535297">
        <w:rPr>
          <w:rFonts w:hint="eastAsia"/>
        </w:rPr>
        <w:t>個別にご連絡します。</w:t>
      </w:r>
    </w:p>
    <w:p w14:paraId="68C249B2" w14:textId="77777777" w:rsidR="00240573" w:rsidRPr="00535297" w:rsidRDefault="00240573" w:rsidP="00240573"/>
    <w:p w14:paraId="46DC622F" w14:textId="77777777" w:rsidR="00F813B8" w:rsidRPr="00535297" w:rsidRDefault="00F813B8" w:rsidP="00F813B8">
      <w:r w:rsidRPr="00535297">
        <w:rPr>
          <w:rFonts w:hint="eastAsia"/>
        </w:rPr>
        <w:t>【問い合わせ先】</w:t>
      </w:r>
    </w:p>
    <w:p w14:paraId="0FAF6FB5" w14:textId="77777777" w:rsidR="00F813B8" w:rsidRPr="00535297" w:rsidRDefault="00F813B8" w:rsidP="00F813B8">
      <w:r w:rsidRPr="00535297">
        <w:t> </w:t>
      </w:r>
      <w:r w:rsidRPr="00535297">
        <w:rPr>
          <w:rFonts w:hint="eastAsia"/>
        </w:rPr>
        <w:t>日本福祉のまちづくり学会大会ヘルプデスク</w:t>
      </w:r>
    </w:p>
    <w:p w14:paraId="585D22EF" w14:textId="2BF94370" w:rsidR="00F813B8" w:rsidRDefault="00F813B8" w:rsidP="00F813B8">
      <w:pPr>
        <w:ind w:firstLineChars="100" w:firstLine="210"/>
      </w:pPr>
      <w:r w:rsidRPr="00535297">
        <w:t xml:space="preserve">E-mail: </w:t>
      </w:r>
      <w:hyperlink r:id="rId7" w:history="1">
        <w:r w:rsidR="00FC2D3D" w:rsidRPr="00945958">
          <w:rPr>
            <w:rStyle w:val="a8"/>
            <w:rFonts w:hint="eastAsia"/>
          </w:rPr>
          <w:t>jais-desk@bunken.co.jp</w:t>
        </w:r>
      </w:hyperlink>
    </w:p>
    <w:p w14:paraId="34C738E1" w14:textId="59DDCFA7" w:rsidR="00FC2D3D" w:rsidRDefault="00FC2D3D" w:rsidP="00FC2D3D"/>
    <w:p w14:paraId="07FD3DA2" w14:textId="639B60EE" w:rsidR="00CC6C1F" w:rsidRPr="00932B6C" w:rsidRDefault="00CC6C1F" w:rsidP="00932B6C">
      <w:pPr>
        <w:jc w:val="right"/>
      </w:pPr>
    </w:p>
    <w:sectPr w:rsidR="00CC6C1F" w:rsidRPr="00932B6C" w:rsidSect="002E4578">
      <w:pgSz w:w="11906" w:h="16838"/>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A5A10" w14:textId="77777777" w:rsidR="00E85E32" w:rsidRDefault="00E85E32" w:rsidP="00D0632C">
      <w:r>
        <w:separator/>
      </w:r>
    </w:p>
  </w:endnote>
  <w:endnote w:type="continuationSeparator" w:id="0">
    <w:p w14:paraId="74136EB4" w14:textId="77777777" w:rsidR="00E85E32" w:rsidRDefault="00E85E32" w:rsidP="00D06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DEEE3" w14:textId="77777777" w:rsidR="00E85E32" w:rsidRDefault="00E85E32" w:rsidP="00D0632C">
      <w:r>
        <w:separator/>
      </w:r>
    </w:p>
  </w:footnote>
  <w:footnote w:type="continuationSeparator" w:id="0">
    <w:p w14:paraId="684A9619" w14:textId="77777777" w:rsidR="00E85E32" w:rsidRDefault="00E85E32" w:rsidP="00D063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0B3915"/>
    <w:multiLevelType w:val="hybridMultilevel"/>
    <w:tmpl w:val="BB22B2D2"/>
    <w:lvl w:ilvl="0" w:tplc="6D86499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CF427D9"/>
    <w:multiLevelType w:val="hybridMultilevel"/>
    <w:tmpl w:val="CD42147A"/>
    <w:lvl w:ilvl="0" w:tplc="10BA1AAC">
      <w:start w:val="1"/>
      <w:numFmt w:val="decimalFullWidth"/>
      <w:lvlText w:val="%1．"/>
      <w:lvlJc w:val="left"/>
      <w:pPr>
        <w:ind w:left="420" w:hanging="42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D3D"/>
    <w:rsid w:val="0003402A"/>
    <w:rsid w:val="00072D36"/>
    <w:rsid w:val="00082B3B"/>
    <w:rsid w:val="000837D5"/>
    <w:rsid w:val="000952EC"/>
    <w:rsid w:val="000A551E"/>
    <w:rsid w:val="000B796F"/>
    <w:rsid w:val="000D502B"/>
    <w:rsid w:val="000E34E7"/>
    <w:rsid w:val="000E681F"/>
    <w:rsid w:val="0012658B"/>
    <w:rsid w:val="00147816"/>
    <w:rsid w:val="001B7E2C"/>
    <w:rsid w:val="001D62FC"/>
    <w:rsid w:val="001E3879"/>
    <w:rsid w:val="00205D97"/>
    <w:rsid w:val="00240573"/>
    <w:rsid w:val="002727B6"/>
    <w:rsid w:val="002B60FC"/>
    <w:rsid w:val="002E4578"/>
    <w:rsid w:val="0035692B"/>
    <w:rsid w:val="00360842"/>
    <w:rsid w:val="003671AF"/>
    <w:rsid w:val="003F262E"/>
    <w:rsid w:val="00400423"/>
    <w:rsid w:val="004018E5"/>
    <w:rsid w:val="00422C23"/>
    <w:rsid w:val="00425E1E"/>
    <w:rsid w:val="00442094"/>
    <w:rsid w:val="00450E96"/>
    <w:rsid w:val="00464145"/>
    <w:rsid w:val="00471997"/>
    <w:rsid w:val="00487543"/>
    <w:rsid w:val="00535297"/>
    <w:rsid w:val="00550038"/>
    <w:rsid w:val="005A11CA"/>
    <w:rsid w:val="005C4CFB"/>
    <w:rsid w:val="005C7481"/>
    <w:rsid w:val="005D4D34"/>
    <w:rsid w:val="005E442D"/>
    <w:rsid w:val="00611377"/>
    <w:rsid w:val="00633930"/>
    <w:rsid w:val="00644CBE"/>
    <w:rsid w:val="00651A64"/>
    <w:rsid w:val="006946C1"/>
    <w:rsid w:val="006A7B1B"/>
    <w:rsid w:val="006E5E70"/>
    <w:rsid w:val="00721663"/>
    <w:rsid w:val="007B4193"/>
    <w:rsid w:val="007C4C88"/>
    <w:rsid w:val="007F6B04"/>
    <w:rsid w:val="0085510F"/>
    <w:rsid w:val="00886673"/>
    <w:rsid w:val="008F4FE3"/>
    <w:rsid w:val="008F6892"/>
    <w:rsid w:val="00914D81"/>
    <w:rsid w:val="00924C86"/>
    <w:rsid w:val="00932B6C"/>
    <w:rsid w:val="00962429"/>
    <w:rsid w:val="009D4F7F"/>
    <w:rsid w:val="00A445CD"/>
    <w:rsid w:val="00A67BE8"/>
    <w:rsid w:val="00A8505C"/>
    <w:rsid w:val="00AF6372"/>
    <w:rsid w:val="00B001B9"/>
    <w:rsid w:val="00B1547C"/>
    <w:rsid w:val="00B23A98"/>
    <w:rsid w:val="00B62AEA"/>
    <w:rsid w:val="00BC72A8"/>
    <w:rsid w:val="00BD2DC0"/>
    <w:rsid w:val="00C01845"/>
    <w:rsid w:val="00C2557D"/>
    <w:rsid w:val="00C90DB7"/>
    <w:rsid w:val="00CA7F31"/>
    <w:rsid w:val="00CB142B"/>
    <w:rsid w:val="00CC6C1F"/>
    <w:rsid w:val="00CD76C3"/>
    <w:rsid w:val="00D05CA5"/>
    <w:rsid w:val="00D0632C"/>
    <w:rsid w:val="00D22575"/>
    <w:rsid w:val="00D45AB0"/>
    <w:rsid w:val="00D9431A"/>
    <w:rsid w:val="00DA613E"/>
    <w:rsid w:val="00DB480F"/>
    <w:rsid w:val="00DE5C48"/>
    <w:rsid w:val="00DF574F"/>
    <w:rsid w:val="00E67652"/>
    <w:rsid w:val="00E74969"/>
    <w:rsid w:val="00E84D3D"/>
    <w:rsid w:val="00E85E32"/>
    <w:rsid w:val="00ED197B"/>
    <w:rsid w:val="00F06FC9"/>
    <w:rsid w:val="00F25A20"/>
    <w:rsid w:val="00F813B8"/>
    <w:rsid w:val="00F932AE"/>
    <w:rsid w:val="00FC2D3D"/>
    <w:rsid w:val="00FE78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CD9399A"/>
  <w15:docId w15:val="{4A9B3667-BBCF-4E6C-94B6-4244CC759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632C"/>
    <w:pPr>
      <w:tabs>
        <w:tab w:val="center" w:pos="4252"/>
        <w:tab w:val="right" w:pos="8504"/>
      </w:tabs>
      <w:snapToGrid w:val="0"/>
    </w:pPr>
  </w:style>
  <w:style w:type="character" w:customStyle="1" w:styleId="a4">
    <w:name w:val="ヘッダー (文字)"/>
    <w:basedOn w:val="a0"/>
    <w:link w:val="a3"/>
    <w:uiPriority w:val="99"/>
    <w:rsid w:val="00D0632C"/>
  </w:style>
  <w:style w:type="paragraph" w:styleId="a5">
    <w:name w:val="footer"/>
    <w:basedOn w:val="a"/>
    <w:link w:val="a6"/>
    <w:uiPriority w:val="99"/>
    <w:unhideWhenUsed/>
    <w:rsid w:val="00D0632C"/>
    <w:pPr>
      <w:tabs>
        <w:tab w:val="center" w:pos="4252"/>
        <w:tab w:val="right" w:pos="8504"/>
      </w:tabs>
      <w:snapToGrid w:val="0"/>
    </w:pPr>
  </w:style>
  <w:style w:type="character" w:customStyle="1" w:styleId="a6">
    <w:name w:val="フッター (文字)"/>
    <w:basedOn w:val="a0"/>
    <w:link w:val="a5"/>
    <w:uiPriority w:val="99"/>
    <w:rsid w:val="00D0632C"/>
  </w:style>
  <w:style w:type="paragraph" w:styleId="a7">
    <w:name w:val="List Paragraph"/>
    <w:basedOn w:val="a"/>
    <w:uiPriority w:val="34"/>
    <w:qFormat/>
    <w:rsid w:val="000E681F"/>
    <w:pPr>
      <w:ind w:leftChars="400" w:left="840"/>
    </w:pPr>
  </w:style>
  <w:style w:type="character" w:styleId="a8">
    <w:name w:val="Hyperlink"/>
    <w:basedOn w:val="a0"/>
    <w:uiPriority w:val="99"/>
    <w:unhideWhenUsed/>
    <w:rsid w:val="002E4578"/>
    <w:rPr>
      <w:color w:val="0000FF" w:themeColor="hyperlink"/>
      <w:u w:val="single"/>
    </w:rPr>
  </w:style>
  <w:style w:type="paragraph" w:styleId="a9">
    <w:name w:val="Balloon Text"/>
    <w:basedOn w:val="a"/>
    <w:link w:val="aa"/>
    <w:uiPriority w:val="99"/>
    <w:semiHidden/>
    <w:unhideWhenUsed/>
    <w:rsid w:val="00DF574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F574F"/>
    <w:rPr>
      <w:rFonts w:asciiTheme="majorHAnsi" w:eastAsiaTheme="majorEastAsia" w:hAnsiTheme="majorHAnsi" w:cstheme="majorBidi"/>
      <w:sz w:val="18"/>
      <w:szCs w:val="18"/>
    </w:rPr>
  </w:style>
  <w:style w:type="paragraph" w:styleId="ab">
    <w:name w:val="Revision"/>
    <w:hidden/>
    <w:uiPriority w:val="99"/>
    <w:semiHidden/>
    <w:rsid w:val="00CA7F31"/>
  </w:style>
  <w:style w:type="character" w:customStyle="1" w:styleId="1">
    <w:name w:val="未解決のメンション1"/>
    <w:basedOn w:val="a0"/>
    <w:uiPriority w:val="99"/>
    <w:semiHidden/>
    <w:unhideWhenUsed/>
    <w:rsid w:val="00FC2D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18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ais-desk@bunken.co.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210</Words>
  <Characters>1203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mizuyo</dc:creator>
  <cp:lastModifiedBy>小林 佳代</cp:lastModifiedBy>
  <cp:revision>3</cp:revision>
  <cp:lastPrinted>2019-02-14T10:52:00Z</cp:lastPrinted>
  <dcterms:created xsi:type="dcterms:W3CDTF">2021-07-02T07:27:00Z</dcterms:created>
  <dcterms:modified xsi:type="dcterms:W3CDTF">2021-07-02T07:27:00Z</dcterms:modified>
</cp:coreProperties>
</file>