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27B" w:rsidRDefault="004C427B" w:rsidP="000E325C">
      <w:r>
        <w:rPr>
          <w:rFonts w:hint="eastAsia"/>
        </w:rPr>
        <w:t>8月9日金曜日</w:t>
      </w:r>
      <w:r w:rsidR="000E325C">
        <w:rPr>
          <w:rFonts w:hint="eastAsia"/>
        </w:rPr>
        <w:t xml:space="preserve">　8時45分受付開始</w:t>
      </w:r>
    </w:p>
    <w:p w:rsidR="000E325C" w:rsidRDefault="000E325C" w:rsidP="004C427B"/>
    <w:p w:rsidR="004C427B" w:rsidRDefault="004C427B" w:rsidP="004C427B">
      <w:r>
        <w:t>9時45分</w:t>
      </w:r>
      <w:r>
        <w:rPr>
          <w:rFonts w:hint="eastAsia"/>
        </w:rPr>
        <w:t>から</w:t>
      </w:r>
      <w:r>
        <w:t>11時15分</w:t>
      </w:r>
      <w:r w:rsidR="00274A66">
        <w:t xml:space="preserve">　</w:t>
      </w:r>
    </w:p>
    <w:p w:rsidR="004C427B" w:rsidRDefault="004C427B" w:rsidP="004C427B">
      <w:r>
        <w:tab/>
      </w:r>
      <w:r>
        <w:tab/>
      </w:r>
    </w:p>
    <w:p w:rsidR="004C427B" w:rsidRDefault="004C427B" w:rsidP="000E325C">
      <w:pPr>
        <w:pStyle w:val="a5"/>
        <w:numPr>
          <w:ilvl w:val="0"/>
          <w:numId w:val="10"/>
        </w:numPr>
        <w:ind w:leftChars="0"/>
      </w:pPr>
      <w:r>
        <w:rPr>
          <w:rFonts w:hint="eastAsia"/>
        </w:rPr>
        <w:t>セッション５</w:t>
      </w:r>
      <w:r>
        <w:tab/>
      </w:r>
      <w:r>
        <w:rPr>
          <w:rFonts w:hint="eastAsia"/>
        </w:rPr>
        <w:t>トイレ・生活環境整備　第</w:t>
      </w:r>
      <w:r>
        <w:t>2会場　（S302）</w:t>
      </w:r>
    </w:p>
    <w:p w:rsidR="004C427B" w:rsidRDefault="004C427B" w:rsidP="004C427B">
      <w:r>
        <w:tab/>
        <w:t>座長：松田 雄二</w:t>
      </w:r>
    </w:p>
    <w:p w:rsidR="004C427B" w:rsidRDefault="004C427B" w:rsidP="004C427B">
      <w:r>
        <w:rPr>
          <w:rFonts w:hint="eastAsia"/>
        </w:rPr>
        <w:t>オフィストイレのオールジェンダー利用に関する研究　　　その１　研究の背景とトランスジェンダーに対する意識</w:t>
      </w:r>
      <w:r>
        <w:tab/>
      </w:r>
      <w:r w:rsidR="00274A66">
        <w:t xml:space="preserve">　</w:t>
      </w:r>
      <w:r>
        <w:t>高橋　未樹子</w:t>
      </w:r>
      <w:r>
        <w:rPr>
          <w:rFonts w:hint="eastAsia"/>
        </w:rPr>
        <w:t>（コマニー株式会社）</w:t>
      </w:r>
      <w:r w:rsidR="00274A66">
        <w:t xml:space="preserve">　</w:t>
      </w:r>
    </w:p>
    <w:p w:rsidR="004C427B" w:rsidRDefault="004C427B" w:rsidP="004C427B">
      <w:r>
        <w:rPr>
          <w:rFonts w:hint="eastAsia"/>
        </w:rPr>
        <w:t>オフィストイレのオールジェンダー利用に関する研究</w:t>
      </w:r>
      <w:r>
        <w:t xml:space="preserve"> その2 オフィストイレの利用満足度要因におけるジェンダー比較</w:t>
      </w:r>
      <w:r>
        <w:tab/>
      </w:r>
      <w:r w:rsidR="00274A66">
        <w:t xml:space="preserve">　</w:t>
      </w:r>
      <w:r>
        <w:t>日野　晶子</w:t>
      </w:r>
      <w:r>
        <w:rPr>
          <w:rFonts w:hint="eastAsia"/>
        </w:rPr>
        <w:t>（株式会社</w:t>
      </w:r>
      <w:r>
        <w:t>LIXIL）</w:t>
      </w:r>
      <w:r w:rsidR="00274A66">
        <w:t xml:space="preserve">　</w:t>
      </w:r>
    </w:p>
    <w:p w:rsidR="004C427B" w:rsidRDefault="004C427B" w:rsidP="004C427B">
      <w:r>
        <w:rPr>
          <w:rFonts w:hint="eastAsia"/>
        </w:rPr>
        <w:t>男女共用トイレに対する学生および留学生の利用者意識</w:t>
      </w:r>
      <w:r>
        <w:t xml:space="preserve"> - 公共トイレの男女共用化の可能性に関する研究 その4-</w:t>
      </w:r>
      <w:r>
        <w:tab/>
      </w:r>
      <w:r w:rsidR="00274A66">
        <w:t xml:space="preserve">　</w:t>
      </w:r>
      <w:r>
        <w:t>老田　智美</w:t>
      </w:r>
      <w:r>
        <w:rPr>
          <w:rFonts w:hint="eastAsia"/>
        </w:rPr>
        <w:t>（株式会社</w:t>
      </w:r>
      <w:r>
        <w:t>NATS環境デザインネットワーク）</w:t>
      </w:r>
      <w:r w:rsidR="00274A66">
        <w:t xml:space="preserve">　</w:t>
      </w:r>
    </w:p>
    <w:p w:rsidR="004C427B" w:rsidRDefault="004C427B" w:rsidP="004C427B">
      <w:r>
        <w:rPr>
          <w:rFonts w:hint="eastAsia"/>
        </w:rPr>
        <w:t>住宅改修ニーズを把握する方法に関する研究</w:t>
      </w:r>
      <w:r>
        <w:t xml:space="preserve"> ‐ある自治体に申請された理由書を基にして‐</w:t>
      </w:r>
      <w:r>
        <w:tab/>
      </w:r>
      <w:r w:rsidR="00274A66">
        <w:t xml:space="preserve">　</w:t>
      </w:r>
      <w:r>
        <w:t>西野　亜希子</w:t>
      </w:r>
      <w:r>
        <w:rPr>
          <w:rFonts w:hint="eastAsia"/>
        </w:rPr>
        <w:t>（東京大学）</w:t>
      </w:r>
      <w:r w:rsidR="00274A66">
        <w:t xml:space="preserve">　</w:t>
      </w:r>
    </w:p>
    <w:p w:rsidR="004C427B" w:rsidRDefault="004C427B" w:rsidP="004C427B">
      <w:r>
        <w:rPr>
          <w:rFonts w:hint="eastAsia"/>
        </w:rPr>
        <w:t>高齢者の居住安定のための住宅改修に関する研究</w:t>
      </w:r>
      <w:r>
        <w:t xml:space="preserve"> －先行配慮リフォーム実施住宅に対するフォローアップ調査－</w:t>
      </w:r>
      <w:r>
        <w:tab/>
      </w:r>
      <w:r w:rsidR="00274A66">
        <w:t xml:space="preserve">　</w:t>
      </w:r>
      <w:r>
        <w:t>佐藤　克志</w:t>
      </w:r>
      <w:r>
        <w:rPr>
          <w:rFonts w:hint="eastAsia"/>
        </w:rPr>
        <w:t>（日本女子大学）</w:t>
      </w:r>
      <w:r w:rsidR="00274A66">
        <w:t xml:space="preserve">　</w:t>
      </w:r>
    </w:p>
    <w:p w:rsidR="004C427B" w:rsidRDefault="004C427B" w:rsidP="004C427B">
      <w:r>
        <w:rPr>
          <w:rFonts w:hint="eastAsia"/>
        </w:rPr>
        <w:t>放課後等デイサービスにおけるカームダウンスペースについて</w:t>
      </w:r>
      <w:r>
        <w:tab/>
      </w:r>
      <w:r w:rsidR="00274A66">
        <w:t xml:space="preserve">　</w:t>
      </w:r>
      <w:r>
        <w:t>牛木　彩子</w:t>
      </w:r>
      <w:r>
        <w:rPr>
          <w:rFonts w:hint="eastAsia"/>
        </w:rPr>
        <w:t>（国際医療福祉大学）</w:t>
      </w:r>
      <w:r w:rsidR="00274A66">
        <w:t xml:space="preserve">　</w:t>
      </w:r>
    </w:p>
    <w:p w:rsidR="004C427B" w:rsidRDefault="004C427B" w:rsidP="004C427B">
      <w:r>
        <w:rPr>
          <w:rFonts w:hint="eastAsia"/>
        </w:rPr>
        <w:t>子育て環境としての団地に対する評価と可能性</w:t>
      </w:r>
      <w:r>
        <w:t>-UR都市機構の都市型・郊外型団地を事例に-</w:t>
      </w:r>
      <w:r>
        <w:tab/>
      </w:r>
      <w:r w:rsidR="00274A66">
        <w:t xml:space="preserve">　</w:t>
      </w:r>
      <w:r>
        <w:t>中馬　亮</w:t>
      </w:r>
      <w:r>
        <w:rPr>
          <w:rFonts w:hint="eastAsia"/>
        </w:rPr>
        <w:t>（日本建築学会）</w:t>
      </w:r>
      <w:r w:rsidR="00274A66">
        <w:t xml:space="preserve">　</w:t>
      </w:r>
    </w:p>
    <w:p w:rsidR="004C427B" w:rsidRDefault="004C427B" w:rsidP="004C427B"/>
    <w:p w:rsidR="004C427B" w:rsidRDefault="004C427B" w:rsidP="004C427B">
      <w:r>
        <w:tab/>
      </w:r>
    </w:p>
    <w:p w:rsidR="004C427B" w:rsidRDefault="004C427B" w:rsidP="000E325C">
      <w:pPr>
        <w:pStyle w:val="a5"/>
        <w:numPr>
          <w:ilvl w:val="0"/>
          <w:numId w:val="10"/>
        </w:numPr>
        <w:ind w:leftChars="0"/>
      </w:pPr>
      <w:r>
        <w:rPr>
          <w:rFonts w:hint="eastAsia"/>
        </w:rPr>
        <w:t>セッション７</w:t>
      </w:r>
      <w:r>
        <w:tab/>
      </w:r>
      <w:r>
        <w:rPr>
          <w:rFonts w:hint="eastAsia"/>
        </w:rPr>
        <w:t>研究発表（特定課題研究）高齢者・障害者の外出支援　第</w:t>
      </w:r>
      <w:r>
        <w:t>3会場　（S303)</w:t>
      </w:r>
    </w:p>
    <w:p w:rsidR="004C427B" w:rsidRDefault="004C427B" w:rsidP="004C427B">
      <w:r>
        <w:tab/>
      </w:r>
      <w:r w:rsidR="00274A66">
        <w:t xml:space="preserve">　</w:t>
      </w:r>
      <w:r>
        <w:t>座長：寺内　義典</w:t>
      </w:r>
    </w:p>
    <w:p w:rsidR="004C427B" w:rsidRDefault="004C427B" w:rsidP="004C427B">
      <w:r>
        <w:rPr>
          <w:rFonts w:hint="eastAsia"/>
        </w:rPr>
        <w:t>オポーネント：高橋儀平</w:t>
      </w:r>
      <w:r w:rsidR="00274A66">
        <w:t xml:space="preserve">　</w:t>
      </w:r>
    </w:p>
    <w:p w:rsidR="004C427B" w:rsidRDefault="004C427B" w:rsidP="004C427B">
      <w:r>
        <w:rPr>
          <w:rFonts w:hint="eastAsia"/>
        </w:rPr>
        <w:t>バス乗務員へのコミュニケーション研修を通じた新型固定装置の導入効果</w:t>
      </w:r>
      <w:r>
        <w:tab/>
      </w:r>
      <w:r w:rsidR="00274A66">
        <w:t xml:space="preserve">　</w:t>
      </w:r>
      <w:r>
        <w:t>野下　浩平</w:t>
      </w:r>
      <w:r>
        <w:rPr>
          <w:rFonts w:hint="eastAsia"/>
        </w:rPr>
        <w:t>（特定非営利活動法人豊田ハンディキャブの会）</w:t>
      </w:r>
      <w:r w:rsidR="00274A66">
        <w:t xml:space="preserve">　</w:t>
      </w:r>
    </w:p>
    <w:p w:rsidR="004C427B" w:rsidRDefault="004C427B" w:rsidP="004C427B">
      <w:r>
        <w:rPr>
          <w:rFonts w:hint="eastAsia"/>
        </w:rPr>
        <w:t>超高齢社会の交通行動分析に基づく健康まちづくりの交通政策提案</w:t>
      </w:r>
      <w:r>
        <w:tab/>
      </w:r>
      <w:r w:rsidR="00274A66">
        <w:t xml:space="preserve">　</w:t>
      </w:r>
      <w:r>
        <w:t>井ノ口　弘昭</w:t>
      </w:r>
      <w:r>
        <w:rPr>
          <w:rFonts w:hint="eastAsia"/>
        </w:rPr>
        <w:t>（関西大学環境都市工学部）</w:t>
      </w:r>
      <w:r w:rsidR="00274A66">
        <w:t xml:space="preserve">　</w:t>
      </w:r>
    </w:p>
    <w:p w:rsidR="004C427B" w:rsidRDefault="004C427B" w:rsidP="004C427B">
      <w:r>
        <w:rPr>
          <w:rFonts w:hint="eastAsia"/>
        </w:rPr>
        <w:t>エイジング・イン・プレイスを支える生活支援に関する研究～外出に関するアンケート結果から～</w:t>
      </w:r>
      <w:r>
        <w:tab/>
      </w:r>
      <w:r w:rsidR="00274A66">
        <w:t xml:space="preserve">　</w:t>
      </w:r>
      <w:r>
        <w:t>石井　義之</w:t>
      </w:r>
      <w:r>
        <w:rPr>
          <w:rFonts w:hint="eastAsia"/>
        </w:rPr>
        <w:t>（国土交通政策研究所）</w:t>
      </w:r>
      <w:r w:rsidR="00274A66">
        <w:t xml:space="preserve">　</w:t>
      </w:r>
    </w:p>
    <w:p w:rsidR="004C427B" w:rsidRDefault="00274A66" w:rsidP="004C427B">
      <w:r>
        <w:t xml:space="preserve">　</w:t>
      </w:r>
      <w:r w:rsidR="004C427B">
        <w:t>全体ディスカッション</w:t>
      </w:r>
      <w:r w:rsidR="000E325C">
        <w:rPr>
          <w:rFonts w:hint="eastAsia"/>
        </w:rPr>
        <w:t xml:space="preserve">　</w:t>
      </w:r>
      <w:r w:rsidR="004C427B">
        <w:rPr>
          <w:rFonts w:hint="eastAsia"/>
        </w:rPr>
        <w:t>（</w:t>
      </w:r>
      <w:r w:rsidR="004C427B">
        <w:t>20分）</w:t>
      </w:r>
      <w:r>
        <w:t xml:space="preserve">　</w:t>
      </w:r>
      <w:r w:rsidR="004C427B">
        <w:tab/>
      </w:r>
    </w:p>
    <w:p w:rsidR="004C427B" w:rsidRDefault="004C427B" w:rsidP="004C427B"/>
    <w:p w:rsidR="004C427B" w:rsidRDefault="004C427B" w:rsidP="004C427B">
      <w:r>
        <w:tab/>
      </w:r>
    </w:p>
    <w:p w:rsidR="004C427B" w:rsidRDefault="004C427B" w:rsidP="000E325C">
      <w:pPr>
        <w:pStyle w:val="a5"/>
        <w:numPr>
          <w:ilvl w:val="0"/>
          <w:numId w:val="10"/>
        </w:numPr>
        <w:ind w:leftChars="0"/>
      </w:pPr>
      <w:r>
        <w:rPr>
          <w:rFonts w:hint="eastAsia"/>
        </w:rPr>
        <w:t>セッション９</w:t>
      </w:r>
      <w:r>
        <w:tab/>
      </w:r>
      <w:r>
        <w:rPr>
          <w:rFonts w:hint="eastAsia"/>
        </w:rPr>
        <w:t>地域①</w:t>
      </w:r>
      <w:r>
        <w:tab/>
      </w:r>
      <w:r>
        <w:rPr>
          <w:rFonts w:hint="eastAsia"/>
        </w:rPr>
        <w:t>第</w:t>
      </w:r>
      <w:r>
        <w:t>4会場　（S202)</w:t>
      </w:r>
      <w:r>
        <w:tab/>
      </w:r>
    </w:p>
    <w:p w:rsidR="004C427B" w:rsidRDefault="004C427B" w:rsidP="004C427B">
      <w:r>
        <w:t>座長：平田 賢典</w:t>
      </w:r>
    </w:p>
    <w:p w:rsidR="004C427B" w:rsidRDefault="004C427B" w:rsidP="004C427B">
      <w:r>
        <w:rPr>
          <w:rFonts w:hint="eastAsia"/>
        </w:rPr>
        <w:lastRenderedPageBreak/>
        <w:t>公共交通機関との接続における空港ターミナルの移動ルートの分かりやすさに関する考察</w:t>
      </w:r>
      <w:r>
        <w:tab/>
      </w:r>
      <w:r w:rsidR="00274A66">
        <w:t xml:space="preserve">　</w:t>
      </w:r>
      <w:r>
        <w:t>原　利明</w:t>
      </w:r>
      <w:r>
        <w:rPr>
          <w:rFonts w:hint="eastAsia"/>
        </w:rPr>
        <w:t>（鹿島建設株式会社）</w:t>
      </w:r>
      <w:r w:rsidR="00274A66">
        <w:t xml:space="preserve">　</w:t>
      </w:r>
    </w:p>
    <w:p w:rsidR="004C427B" w:rsidRDefault="004C427B" w:rsidP="004C427B">
      <w:r>
        <w:rPr>
          <w:rFonts w:hint="eastAsia"/>
        </w:rPr>
        <w:t>出発ロビーのデザインによる空港ターミナルの移動ルートの分かりやすさに関する考察</w:t>
      </w:r>
      <w:r>
        <w:tab/>
      </w:r>
      <w:r w:rsidR="00274A66">
        <w:t xml:space="preserve">　</w:t>
      </w:r>
      <w:r>
        <w:t>丹羽　太一</w:t>
      </w:r>
      <w:r>
        <w:rPr>
          <w:rFonts w:hint="eastAsia"/>
        </w:rPr>
        <w:t xml:space="preserve">（東京大学大学院経済学研究科　</w:t>
      </w:r>
      <w:r>
        <w:t>REDDY）</w:t>
      </w:r>
      <w:r w:rsidR="00274A66">
        <w:t xml:space="preserve">　</w:t>
      </w:r>
    </w:p>
    <w:p w:rsidR="004C427B" w:rsidRDefault="004C427B" w:rsidP="004C427B">
      <w:r>
        <w:rPr>
          <w:rFonts w:hint="eastAsia"/>
        </w:rPr>
        <w:t>高齢者の生活を活性化させる地域の居場所</w:t>
      </w:r>
      <w:r>
        <w:t xml:space="preserve"> −アメリカ・カリフォルニア州におけるインタビュー調査−</w:t>
      </w:r>
      <w:r>
        <w:tab/>
      </w:r>
      <w:r w:rsidR="00274A66">
        <w:t xml:space="preserve">　</w:t>
      </w:r>
      <w:r>
        <w:t>福田　菜々</w:t>
      </w:r>
      <w:r>
        <w:rPr>
          <w:rFonts w:hint="eastAsia"/>
        </w:rPr>
        <w:t>（北海道科学大学）</w:t>
      </w:r>
      <w:r w:rsidR="00274A66">
        <w:t xml:space="preserve">　</w:t>
      </w:r>
    </w:p>
    <w:p w:rsidR="004C427B" w:rsidRDefault="004C427B" w:rsidP="004C427B">
      <w:r>
        <w:rPr>
          <w:rFonts w:hint="eastAsia"/>
        </w:rPr>
        <w:t>海老名市における</w:t>
      </w:r>
      <w:r>
        <w:t>8地域の人口分析による地域課題の検討</w:t>
      </w:r>
      <w:r>
        <w:tab/>
      </w:r>
      <w:r w:rsidR="00274A66">
        <w:t xml:space="preserve">　</w:t>
      </w:r>
      <w:r>
        <w:t>武藤　直人</w:t>
      </w:r>
      <w:r>
        <w:rPr>
          <w:rFonts w:hint="eastAsia"/>
        </w:rPr>
        <w:t>（日本大学理工学部）</w:t>
      </w:r>
      <w:r w:rsidR="00274A66">
        <w:t xml:space="preserve">　</w:t>
      </w:r>
    </w:p>
    <w:p w:rsidR="004C427B" w:rsidRDefault="004C427B" w:rsidP="004C427B">
      <w:r>
        <w:rPr>
          <w:rFonts w:hint="eastAsia"/>
        </w:rPr>
        <w:t>多機関の活動が融合し限界集落の問題解決をめざす農福連携－伝統野菜を守り新たなつながりをつくる「鈴ヶ沢モデル」－</w:t>
      </w:r>
      <w:r>
        <w:tab/>
      </w:r>
      <w:r w:rsidR="00274A66">
        <w:t xml:space="preserve">　</w:t>
      </w:r>
      <w:r>
        <w:t>合田　盛人</w:t>
      </w:r>
      <w:r>
        <w:rPr>
          <w:rFonts w:hint="eastAsia"/>
        </w:rPr>
        <w:t>（長野大学）</w:t>
      </w:r>
      <w:r w:rsidR="00274A66">
        <w:t xml:space="preserve">　</w:t>
      </w:r>
    </w:p>
    <w:p w:rsidR="004C427B" w:rsidRDefault="004C427B" w:rsidP="004C427B">
      <w:r>
        <w:rPr>
          <w:rFonts w:hint="eastAsia"/>
        </w:rPr>
        <w:t>高齢者居住支援ニーズ推計シートを活用した住宅確保要配慮者の自治体間比較</w:t>
      </w:r>
      <w:r>
        <w:tab/>
      </w:r>
      <w:r w:rsidR="00274A66">
        <w:t xml:space="preserve">　</w:t>
      </w:r>
      <w:r>
        <w:t>阪東　美智子</w:t>
      </w:r>
      <w:r>
        <w:rPr>
          <w:rFonts w:hint="eastAsia"/>
        </w:rPr>
        <w:t>（国立保健医療科学院）</w:t>
      </w:r>
      <w:r w:rsidR="00274A66">
        <w:t xml:space="preserve">　</w:t>
      </w:r>
    </w:p>
    <w:p w:rsidR="004C427B" w:rsidRDefault="004C427B" w:rsidP="004C427B">
      <w:r>
        <w:rPr>
          <w:rFonts w:hint="eastAsia"/>
        </w:rPr>
        <w:t>居住支援協議会における連携体制　－「協議会型アプローチ」の実態－</w:t>
      </w:r>
      <w:r>
        <w:tab/>
      </w:r>
      <w:r w:rsidR="00274A66">
        <w:t xml:space="preserve">　</w:t>
      </w:r>
      <w:r>
        <w:t>佐藤　由美</w:t>
      </w:r>
      <w:r>
        <w:rPr>
          <w:rFonts w:hint="eastAsia"/>
        </w:rPr>
        <w:t>（奈良県立大学）</w:t>
      </w:r>
      <w:r w:rsidR="00274A66">
        <w:t xml:space="preserve">　</w:t>
      </w:r>
    </w:p>
    <w:p w:rsidR="004C427B" w:rsidRDefault="004C427B" w:rsidP="004C427B"/>
    <w:p w:rsidR="004C427B" w:rsidRDefault="004C427B" w:rsidP="000E325C">
      <w:pPr>
        <w:pStyle w:val="a5"/>
        <w:numPr>
          <w:ilvl w:val="0"/>
          <w:numId w:val="10"/>
        </w:numPr>
        <w:ind w:leftChars="0"/>
      </w:pPr>
      <w:r>
        <w:rPr>
          <w:rFonts w:hint="eastAsia"/>
        </w:rPr>
        <w:t>セッション</w:t>
      </w:r>
      <w:r>
        <w:t>11</w:t>
      </w:r>
      <w:r>
        <w:tab/>
      </w:r>
      <w:r>
        <w:rPr>
          <w:rFonts w:hint="eastAsia"/>
        </w:rPr>
        <w:t>移動①　第</w:t>
      </w:r>
      <w:r>
        <w:t>5会場　（S203)</w:t>
      </w:r>
    </w:p>
    <w:p w:rsidR="004C427B" w:rsidRDefault="004C427B" w:rsidP="004C427B">
      <w:r>
        <w:tab/>
        <w:t>座長：澤田 大輔</w:t>
      </w:r>
    </w:p>
    <w:p w:rsidR="004C427B" w:rsidRDefault="004C427B" w:rsidP="004C427B">
      <w:r>
        <w:rPr>
          <w:rFonts w:hint="eastAsia"/>
        </w:rPr>
        <w:t>要介護者における入浴介護用ポータブル移乗機器の開発</w:t>
      </w:r>
      <w:r>
        <w:tab/>
      </w:r>
      <w:r w:rsidR="00274A66">
        <w:t xml:space="preserve">　</w:t>
      </w:r>
      <w:r>
        <w:t>李　虎奎</w:t>
      </w:r>
      <w:r>
        <w:rPr>
          <w:rFonts w:hint="eastAsia"/>
        </w:rPr>
        <w:t>（新潟工科大学）</w:t>
      </w:r>
      <w:r w:rsidR="00274A66">
        <w:t xml:space="preserve">　</w:t>
      </w:r>
    </w:p>
    <w:p w:rsidR="004C427B" w:rsidRDefault="004C427B" w:rsidP="004C427B">
      <w:r>
        <w:rPr>
          <w:rFonts w:hint="eastAsia"/>
        </w:rPr>
        <w:t>栗山町におけるコミュニティバスの利用・非利用実態と住民意識調査</w:t>
      </w:r>
      <w:r>
        <w:tab/>
      </w:r>
      <w:r w:rsidR="00274A66">
        <w:t xml:space="preserve">　</w:t>
      </w:r>
      <w:r>
        <w:t>長谷川　賢</w:t>
      </w:r>
      <w:r>
        <w:rPr>
          <w:rFonts w:hint="eastAsia"/>
        </w:rPr>
        <w:t>（北星学園大学大学院）</w:t>
      </w:r>
      <w:r w:rsidR="00274A66">
        <w:t xml:space="preserve">　</w:t>
      </w:r>
    </w:p>
    <w:p w:rsidR="004C427B" w:rsidRDefault="004C427B" w:rsidP="004C427B">
      <w:r>
        <w:rPr>
          <w:rFonts w:hint="eastAsia"/>
        </w:rPr>
        <w:t>日報記録を用いた地方都市におけるタクシーの利用特性</w:t>
      </w:r>
      <w:r>
        <w:t xml:space="preserve"> −静岡県伊東市を対象として−</w:t>
      </w:r>
      <w:r>
        <w:tab/>
      </w:r>
      <w:r w:rsidR="00274A66">
        <w:t xml:space="preserve">　</w:t>
      </w:r>
      <w:r>
        <w:t>西田　慎太郎</w:t>
      </w:r>
      <w:r>
        <w:rPr>
          <w:rFonts w:hint="eastAsia"/>
        </w:rPr>
        <w:t>（日本大学）</w:t>
      </w:r>
      <w:r w:rsidR="00274A66">
        <w:t xml:space="preserve">　</w:t>
      </w:r>
    </w:p>
    <w:p w:rsidR="004C427B" w:rsidRDefault="004C427B" w:rsidP="004C427B">
      <w:r>
        <w:rPr>
          <w:rFonts w:hint="eastAsia"/>
        </w:rPr>
        <w:t>住民協働型デマンドタクシーの維持・継続に向けた運行改善</w:t>
      </w:r>
      <w:r>
        <w:t xml:space="preserve">  －千葉県市原市の市津地区を例として－</w:t>
      </w:r>
      <w:r>
        <w:tab/>
      </w:r>
      <w:r w:rsidR="00274A66">
        <w:t xml:space="preserve">　</w:t>
      </w:r>
      <w:r>
        <w:t>藤井　敬宏</w:t>
      </w:r>
      <w:r>
        <w:rPr>
          <w:rFonts w:hint="eastAsia"/>
        </w:rPr>
        <w:t>（日本大学理工学部）</w:t>
      </w:r>
      <w:r w:rsidR="00274A66">
        <w:t xml:space="preserve">　</w:t>
      </w:r>
    </w:p>
    <w:p w:rsidR="004C427B" w:rsidRDefault="004C427B" w:rsidP="004C427B">
      <w:r>
        <w:rPr>
          <w:rFonts w:hint="eastAsia"/>
        </w:rPr>
        <w:t>ユニバーサルデザインタクシーの導入意向に関する研究－千葉県の一般タクシー事業者および介護タクシー事業者を対象として－</w:t>
      </w:r>
      <w:r>
        <w:tab/>
      </w:r>
      <w:r w:rsidR="00274A66">
        <w:t xml:space="preserve">　</w:t>
      </w:r>
      <w:r>
        <w:t>福田　捷樹</w:t>
      </w:r>
      <w:r>
        <w:rPr>
          <w:rFonts w:hint="eastAsia"/>
        </w:rPr>
        <w:t>（日本大学）</w:t>
      </w:r>
      <w:r w:rsidR="00274A66">
        <w:t xml:space="preserve">　</w:t>
      </w:r>
    </w:p>
    <w:p w:rsidR="004C427B" w:rsidRDefault="004C427B" w:rsidP="004C427B">
      <w:r>
        <w:rPr>
          <w:rFonts w:hint="eastAsia"/>
        </w:rPr>
        <w:t>過疎地域における移動困難者に関する研究</w:t>
      </w:r>
      <w:r>
        <w:tab/>
      </w:r>
      <w:r w:rsidR="00274A66">
        <w:t xml:space="preserve">　</w:t>
      </w:r>
      <w:r>
        <w:t>北野　知裕</w:t>
      </w:r>
      <w:r>
        <w:rPr>
          <w:rFonts w:hint="eastAsia"/>
        </w:rPr>
        <w:t>（公益財団法人交通エコロジー・モビリティ財団）</w:t>
      </w:r>
      <w:r w:rsidR="00274A66">
        <w:t xml:space="preserve">　</w:t>
      </w:r>
    </w:p>
    <w:p w:rsidR="004C427B" w:rsidRDefault="004C427B" w:rsidP="004C427B">
      <w:r>
        <w:rPr>
          <w:rFonts w:hint="eastAsia"/>
        </w:rPr>
        <w:t>知的障害児者の外出機会の拡大に向けた同行者も外出しやすい環境整備に関する研究</w:t>
      </w:r>
      <w:r>
        <w:tab/>
      </w:r>
      <w:r w:rsidR="00274A66">
        <w:t xml:space="preserve">　</w:t>
      </w:r>
      <w:r>
        <w:t>室崎　千重</w:t>
      </w:r>
      <w:r>
        <w:rPr>
          <w:rFonts w:hint="eastAsia"/>
        </w:rPr>
        <w:t>（奈良女子大学）</w:t>
      </w:r>
      <w:r w:rsidR="00274A66">
        <w:t xml:space="preserve">　</w:t>
      </w:r>
    </w:p>
    <w:p w:rsidR="004C427B" w:rsidRDefault="004C427B" w:rsidP="004C427B"/>
    <w:p w:rsidR="004C427B" w:rsidRDefault="004C427B" w:rsidP="00B8179F">
      <w:pPr>
        <w:pStyle w:val="a5"/>
        <w:numPr>
          <w:ilvl w:val="0"/>
          <w:numId w:val="10"/>
        </w:numPr>
        <w:ind w:leftChars="0"/>
      </w:pPr>
      <w:r>
        <w:rPr>
          <w:rFonts w:hint="eastAsia"/>
        </w:rPr>
        <w:t>11時15分から12時45分</w:t>
      </w:r>
      <w:r w:rsidR="000E325C">
        <w:rPr>
          <w:rFonts w:hint="eastAsia"/>
        </w:rPr>
        <w:t xml:space="preserve">　</w:t>
      </w:r>
      <w:r>
        <w:t>ポスターセッション</w:t>
      </w:r>
      <w:r w:rsidR="0087121B">
        <w:rPr>
          <w:rFonts w:hint="eastAsia"/>
        </w:rPr>
        <w:t xml:space="preserve">　第6会場（S204</w:t>
      </w:r>
      <w:r w:rsidR="0087121B">
        <w:t>）</w:t>
      </w:r>
      <w:r>
        <w:tab/>
        <w:t>座長：植田瑞昌</w:t>
      </w:r>
    </w:p>
    <w:p w:rsidR="004C427B" w:rsidRDefault="004C427B" w:rsidP="004C427B">
      <w:r>
        <w:rPr>
          <w:rFonts w:hint="eastAsia"/>
        </w:rPr>
        <w:t>津波ハザードマップの見直しを受けた居住誘導の課題に関する考察</w:t>
      </w:r>
      <w:r>
        <w:t xml:space="preserve"> ―高知市を対象としたケーススタディ―</w:t>
      </w:r>
      <w:r>
        <w:tab/>
      </w:r>
      <w:r w:rsidR="00274A66">
        <w:t xml:space="preserve">　</w:t>
      </w:r>
      <w:r>
        <w:t>坂本　淳</w:t>
      </w:r>
      <w:r>
        <w:rPr>
          <w:rFonts w:hint="eastAsia"/>
        </w:rPr>
        <w:t>（高知大学）</w:t>
      </w:r>
      <w:r w:rsidR="00274A66">
        <w:t xml:space="preserve">　</w:t>
      </w:r>
    </w:p>
    <w:p w:rsidR="004C427B" w:rsidRDefault="004C427B" w:rsidP="004C427B">
      <w:r>
        <w:rPr>
          <w:rFonts w:hint="eastAsia"/>
        </w:rPr>
        <w:t>強化段ボールを使ったポータブルトイレの開発と被災地での活用に関する研究</w:t>
      </w:r>
      <w:r>
        <w:tab/>
      </w:r>
      <w:r w:rsidR="00274A66">
        <w:t xml:space="preserve">　</w:t>
      </w:r>
      <w:r>
        <w:t xml:space="preserve">繁成　</w:t>
      </w:r>
      <w:r>
        <w:lastRenderedPageBreak/>
        <w:t>剛</w:t>
      </w:r>
      <w:r>
        <w:rPr>
          <w:rFonts w:hint="eastAsia"/>
        </w:rPr>
        <w:t>（東洋大学）</w:t>
      </w:r>
      <w:r w:rsidR="00274A66">
        <w:t xml:space="preserve">　</w:t>
      </w:r>
    </w:p>
    <w:p w:rsidR="004C427B" w:rsidRDefault="004C427B" w:rsidP="004C427B">
      <w:r>
        <w:rPr>
          <w:rFonts w:hint="eastAsia"/>
        </w:rPr>
        <w:t>高齢者の中心市街地への住み替え意識調査ー香川県高松市をケーススタディとして―</w:t>
      </w:r>
      <w:r>
        <w:tab/>
      </w:r>
      <w:r w:rsidR="00274A66">
        <w:t xml:space="preserve">　</w:t>
      </w:r>
      <w:r>
        <w:t>今岡　芳子</w:t>
      </w:r>
      <w:r>
        <w:rPr>
          <w:rFonts w:hint="eastAsia"/>
        </w:rPr>
        <w:t>（香川高等専門学校）</w:t>
      </w:r>
      <w:r w:rsidR="00274A66">
        <w:t xml:space="preserve">　</w:t>
      </w:r>
    </w:p>
    <w:p w:rsidR="004C427B" w:rsidRDefault="004C427B" w:rsidP="004C427B">
      <w:r>
        <w:rPr>
          <w:rFonts w:hint="eastAsia"/>
        </w:rPr>
        <w:t>障害者の地域生活を支える新しい居住形態の実態把握</w:t>
      </w:r>
      <w:r>
        <w:tab/>
      </w:r>
      <w:r w:rsidR="00274A66">
        <w:t xml:space="preserve">　</w:t>
      </w:r>
      <w:r>
        <w:t>糟谷　佐紀</w:t>
      </w:r>
      <w:r>
        <w:rPr>
          <w:rFonts w:hint="eastAsia"/>
        </w:rPr>
        <w:t>（神戸学院大学）</w:t>
      </w:r>
      <w:r w:rsidR="00274A66">
        <w:t xml:space="preserve">　</w:t>
      </w:r>
    </w:p>
    <w:p w:rsidR="004C427B" w:rsidRDefault="004C427B" w:rsidP="004C427B">
      <w:r>
        <w:rPr>
          <w:rFonts w:hint="eastAsia"/>
        </w:rPr>
        <w:t>歩道ネットワークデータベース作成法の効率化と応用　〜東京都日野市を例に〜</w:t>
      </w:r>
      <w:r>
        <w:tab/>
      </w:r>
      <w:r w:rsidR="00274A66">
        <w:t xml:space="preserve">　</w:t>
      </w:r>
      <w:r>
        <w:t>石川　剛</w:t>
      </w:r>
      <w:r>
        <w:rPr>
          <w:rFonts w:hint="eastAsia"/>
        </w:rPr>
        <w:t>（株式会社　東京地図研究社）</w:t>
      </w:r>
      <w:r w:rsidR="00274A66">
        <w:t xml:space="preserve">　</w:t>
      </w:r>
    </w:p>
    <w:p w:rsidR="004C427B" w:rsidRDefault="004C427B" w:rsidP="004C427B">
      <w:r>
        <w:rPr>
          <w:rFonts w:hint="eastAsia"/>
        </w:rPr>
        <w:t>健康ワークショップ～街歩きのための地図作り～（大阪府豊中市永楽荘地域を対象として）</w:t>
      </w:r>
      <w:r>
        <w:tab/>
      </w:r>
      <w:r w:rsidR="00274A66">
        <w:t xml:space="preserve">　</w:t>
      </w:r>
      <w:r>
        <w:t>三浦　壮</w:t>
      </w:r>
      <w:r>
        <w:rPr>
          <w:rFonts w:hint="eastAsia"/>
        </w:rPr>
        <w:t>（大阪大学大学院）</w:t>
      </w:r>
      <w:r w:rsidR="00274A66">
        <w:t xml:space="preserve">　</w:t>
      </w:r>
    </w:p>
    <w:p w:rsidR="004C427B" w:rsidRDefault="004C427B" w:rsidP="004C427B">
      <w:r>
        <w:rPr>
          <w:rFonts w:hint="eastAsia"/>
        </w:rPr>
        <w:t>「障害の社会モデル」に基づいた「心のバリアフリー」研修プログラムの開発</w:t>
      </w:r>
      <w:r>
        <w:tab/>
        <w:t>沼尻　恵子（一般財団法人　国土技術研究センター）</w:t>
      </w:r>
    </w:p>
    <w:p w:rsidR="004C427B" w:rsidRDefault="004C427B" w:rsidP="004C427B">
      <w:r>
        <w:rPr>
          <w:rFonts w:hint="eastAsia"/>
        </w:rPr>
        <w:t>受講生属性に配慮した公園緑地バリアフリー講義の実際とその課題</w:t>
      </w:r>
      <w:r>
        <w:tab/>
      </w:r>
      <w:r w:rsidR="00274A66">
        <w:t xml:space="preserve">　</w:t>
      </w:r>
      <w:r>
        <w:t>美濃　伸之</w:t>
      </w:r>
      <w:r>
        <w:rPr>
          <w:rFonts w:hint="eastAsia"/>
        </w:rPr>
        <w:t>（兵庫県立大学大学院）</w:t>
      </w:r>
      <w:r w:rsidR="00274A66">
        <w:t xml:space="preserve">　</w:t>
      </w:r>
    </w:p>
    <w:p w:rsidR="004C427B" w:rsidRDefault="004C427B" w:rsidP="004C427B">
      <w:r>
        <w:rPr>
          <w:rFonts w:hint="eastAsia"/>
        </w:rPr>
        <w:t>視覚障害スキーヤーへの援助指針－ブラインドスキー・サポートガイドラインの作成を通して－</w:t>
      </w:r>
      <w:r>
        <w:tab/>
      </w:r>
      <w:r w:rsidR="00274A66">
        <w:t xml:space="preserve">　</w:t>
      </w:r>
      <w:r>
        <w:t>矢部　健三</w:t>
      </w:r>
      <w:r>
        <w:rPr>
          <w:rFonts w:hint="eastAsia"/>
        </w:rPr>
        <w:t>（神奈川県総合リハビリテーションセンター）</w:t>
      </w:r>
      <w:r w:rsidR="00274A66">
        <w:t xml:space="preserve">　</w:t>
      </w:r>
    </w:p>
    <w:p w:rsidR="0087121B" w:rsidRDefault="0087121B" w:rsidP="0087121B"/>
    <w:p w:rsidR="000E325C" w:rsidRDefault="000E325C" w:rsidP="0087121B">
      <w:r>
        <w:rPr>
          <w:rFonts w:hint="eastAsia"/>
        </w:rPr>
        <w:t>8月9日午前の部　終了</w:t>
      </w:r>
    </w:p>
    <w:p w:rsidR="000E325C" w:rsidRPr="004C427B" w:rsidRDefault="000E325C" w:rsidP="0087121B">
      <w:pPr>
        <w:rPr>
          <w:rFonts w:hint="eastAsia"/>
        </w:rPr>
      </w:pPr>
      <w:r>
        <w:rPr>
          <w:rFonts w:hint="eastAsia"/>
        </w:rPr>
        <w:t>8月9日午後の部に続く　以上</w:t>
      </w:r>
      <w:bookmarkStart w:id="0" w:name="_GoBack"/>
      <w:bookmarkEnd w:id="0"/>
    </w:p>
    <w:sectPr w:rsidR="000E325C" w:rsidRPr="004C427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4B3C"/>
    <w:multiLevelType w:val="hybridMultilevel"/>
    <w:tmpl w:val="FE12AD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6C58C9"/>
    <w:multiLevelType w:val="hybridMultilevel"/>
    <w:tmpl w:val="C4EABE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7E49F6"/>
    <w:multiLevelType w:val="hybridMultilevel"/>
    <w:tmpl w:val="6F6C18F4"/>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35DA20FD"/>
    <w:multiLevelType w:val="hybridMultilevel"/>
    <w:tmpl w:val="4AD8A0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C34B40"/>
    <w:multiLevelType w:val="hybridMultilevel"/>
    <w:tmpl w:val="86C47A00"/>
    <w:lvl w:ilvl="0" w:tplc="A6C2D4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F36552"/>
    <w:multiLevelType w:val="hybridMultilevel"/>
    <w:tmpl w:val="037AA2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1A2B95"/>
    <w:multiLevelType w:val="hybridMultilevel"/>
    <w:tmpl w:val="44F24E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C9526C"/>
    <w:multiLevelType w:val="hybridMultilevel"/>
    <w:tmpl w:val="0A34BA84"/>
    <w:lvl w:ilvl="0" w:tplc="F8D6D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EF14AD"/>
    <w:multiLevelType w:val="hybridMultilevel"/>
    <w:tmpl w:val="C3AC47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FC567B"/>
    <w:multiLevelType w:val="hybridMultilevel"/>
    <w:tmpl w:val="E6C845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6"/>
  </w:num>
  <w:num w:numId="3">
    <w:abstractNumId w:val="5"/>
  </w:num>
  <w:num w:numId="4">
    <w:abstractNumId w:val="3"/>
  </w:num>
  <w:num w:numId="5">
    <w:abstractNumId w:val="0"/>
  </w:num>
  <w:num w:numId="6">
    <w:abstractNumId w:val="1"/>
  </w:num>
  <w:num w:numId="7">
    <w:abstractNumId w:val="8"/>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27B"/>
    <w:rsid w:val="000E325C"/>
    <w:rsid w:val="001119AF"/>
    <w:rsid w:val="00274A66"/>
    <w:rsid w:val="004C427B"/>
    <w:rsid w:val="006831DB"/>
    <w:rsid w:val="006D5112"/>
    <w:rsid w:val="0087121B"/>
    <w:rsid w:val="00A60092"/>
    <w:rsid w:val="00A740E3"/>
    <w:rsid w:val="00AF19AA"/>
    <w:rsid w:val="00FF6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82882D"/>
  <w15:chartTrackingRefBased/>
  <w15:docId w15:val="{1A48DBB7-2961-4944-93CF-C428A2E1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C427B"/>
  </w:style>
  <w:style w:type="character" w:customStyle="1" w:styleId="a4">
    <w:name w:val="日付 (文字)"/>
    <w:basedOn w:val="a0"/>
    <w:link w:val="a3"/>
    <w:uiPriority w:val="99"/>
    <w:semiHidden/>
    <w:rsid w:val="004C427B"/>
  </w:style>
  <w:style w:type="paragraph" w:styleId="a5">
    <w:name w:val="List Paragraph"/>
    <w:basedOn w:val="a"/>
    <w:uiPriority w:val="34"/>
    <w:qFormat/>
    <w:rsid w:val="00274A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5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339</Words>
  <Characters>1933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2019-06-01T10:31:00Z</dcterms:created>
  <dcterms:modified xsi:type="dcterms:W3CDTF">2019-06-01T10:37:00Z</dcterms:modified>
</cp:coreProperties>
</file>