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BE19" w14:textId="351320F7" w:rsidR="00994B85" w:rsidRPr="005454CD" w:rsidRDefault="004C427B" w:rsidP="00994B85">
      <w:bookmarkStart w:id="0" w:name="_GoBack"/>
      <w:r w:rsidRPr="005454CD">
        <w:rPr>
          <w:rFonts w:hint="eastAsia"/>
        </w:rPr>
        <w:t>8月8日木曜日</w:t>
      </w:r>
    </w:p>
    <w:p w14:paraId="6F93AB0F" w14:textId="5800CE50" w:rsidR="00994B85" w:rsidRPr="005454CD" w:rsidRDefault="00994B85" w:rsidP="00DF55CA">
      <w:pPr>
        <w:pStyle w:val="a5"/>
        <w:numPr>
          <w:ilvl w:val="0"/>
          <w:numId w:val="12"/>
        </w:numPr>
        <w:ind w:leftChars="0"/>
      </w:pPr>
      <w:r w:rsidRPr="005454CD">
        <w:rPr>
          <w:rFonts w:hint="eastAsia"/>
        </w:rPr>
        <w:t>11時15分から12時45分　休憩</w:t>
      </w:r>
    </w:p>
    <w:p w14:paraId="0F164075" w14:textId="77777777" w:rsidR="004C427B" w:rsidRPr="005454CD" w:rsidRDefault="004C427B" w:rsidP="00DF55CA">
      <w:pPr>
        <w:pStyle w:val="a5"/>
        <w:numPr>
          <w:ilvl w:val="0"/>
          <w:numId w:val="12"/>
        </w:numPr>
        <w:ind w:leftChars="0"/>
      </w:pPr>
      <w:r w:rsidRPr="005454CD">
        <w:t>12時45分から1</w:t>
      </w:r>
      <w:r w:rsidR="00A0230C" w:rsidRPr="005454CD">
        <w:rPr>
          <w:rFonts w:hint="eastAsia"/>
        </w:rPr>
        <w:t>4</w:t>
      </w:r>
      <w:r w:rsidRPr="005454CD">
        <w:t>時45分</w:t>
      </w:r>
    </w:p>
    <w:p w14:paraId="63B39275" w14:textId="77777777" w:rsidR="004C427B" w:rsidRPr="005454CD" w:rsidRDefault="004C427B" w:rsidP="00DF55CA">
      <w:pPr>
        <w:pStyle w:val="a5"/>
        <w:numPr>
          <w:ilvl w:val="1"/>
          <w:numId w:val="12"/>
        </w:numPr>
        <w:ind w:leftChars="0"/>
      </w:pPr>
      <w:r w:rsidRPr="005454CD">
        <w:t>研究討論会１</w:t>
      </w:r>
      <w:r w:rsidRPr="005454CD">
        <w:rPr>
          <w:rFonts w:hint="eastAsia"/>
        </w:rPr>
        <w:t xml:space="preserve">　本部企画</w:t>
      </w:r>
      <w:r w:rsidR="00994B85" w:rsidRPr="005454CD">
        <w:rPr>
          <w:rFonts w:hint="eastAsia"/>
        </w:rPr>
        <w:t xml:space="preserve">　</w:t>
      </w:r>
      <w:r w:rsidRPr="005454CD">
        <w:rPr>
          <w:rFonts w:hint="eastAsia"/>
        </w:rPr>
        <w:t>第</w:t>
      </w:r>
      <w:r w:rsidR="00982724" w:rsidRPr="005454CD">
        <w:rPr>
          <w:rFonts w:hint="eastAsia"/>
        </w:rPr>
        <w:t>４</w:t>
      </w:r>
      <w:r w:rsidRPr="005454CD">
        <w:rPr>
          <w:rFonts w:hint="eastAsia"/>
        </w:rPr>
        <w:t>会場（S</w:t>
      </w:r>
      <w:r w:rsidR="00982724" w:rsidRPr="005454CD">
        <w:rPr>
          <w:rFonts w:hint="eastAsia"/>
        </w:rPr>
        <w:t>202</w:t>
      </w:r>
      <w:r w:rsidRPr="005454CD">
        <w:t>）</w:t>
      </w:r>
    </w:p>
    <w:p w14:paraId="7B06770E" w14:textId="77777777" w:rsidR="004C427B" w:rsidRPr="005454CD" w:rsidRDefault="004C427B" w:rsidP="00DF55CA">
      <w:pPr>
        <w:ind w:firstLineChars="200" w:firstLine="420"/>
      </w:pPr>
      <w:r w:rsidRPr="005454CD">
        <w:rPr>
          <w:rFonts w:hint="eastAsia"/>
        </w:rPr>
        <w:t>福祉のまちづくりとインクルージョン－青年期の学びの機会に着目して－</w:t>
      </w:r>
      <w:r w:rsidR="00274A66" w:rsidRPr="005454CD">
        <w:t xml:space="preserve">　</w:t>
      </w:r>
      <w:r w:rsidRPr="005454CD">
        <w:tab/>
      </w:r>
    </w:p>
    <w:p w14:paraId="42124B26" w14:textId="77777777" w:rsidR="004C427B" w:rsidRPr="005454CD" w:rsidRDefault="004C427B" w:rsidP="00DF55CA">
      <w:pPr>
        <w:pStyle w:val="a5"/>
        <w:numPr>
          <w:ilvl w:val="1"/>
          <w:numId w:val="12"/>
        </w:numPr>
        <w:ind w:leftChars="0"/>
      </w:pPr>
      <w:r w:rsidRPr="005454CD">
        <w:t>研究討論会２</w:t>
      </w:r>
      <w:r w:rsidRPr="005454CD">
        <w:rPr>
          <w:rFonts w:hint="eastAsia"/>
        </w:rPr>
        <w:t xml:space="preserve">　サイン環境特別研究委員会</w:t>
      </w:r>
      <w:r w:rsidR="00994B85" w:rsidRPr="005454CD">
        <w:rPr>
          <w:rFonts w:hint="eastAsia"/>
        </w:rPr>
        <w:t xml:space="preserve">　</w:t>
      </w:r>
      <w:r w:rsidRPr="005454CD">
        <w:rPr>
          <w:rFonts w:hint="eastAsia"/>
        </w:rPr>
        <w:t>第５会場（S203</w:t>
      </w:r>
      <w:r w:rsidRPr="005454CD">
        <w:t>）</w:t>
      </w:r>
    </w:p>
    <w:p w14:paraId="52D9BC68" w14:textId="77777777" w:rsidR="004C427B" w:rsidRPr="005454CD" w:rsidRDefault="004C427B" w:rsidP="00DF55CA">
      <w:r w:rsidRPr="005454CD">
        <w:rPr>
          <w:rFonts w:hint="eastAsia"/>
        </w:rPr>
        <w:t>「これからのサイン環境整備に求められる課題ー国際イベントを契機にめざすユニバーサル社会づくりー」</w:t>
      </w:r>
      <w:r w:rsidR="00274A66" w:rsidRPr="005454CD">
        <w:t xml:space="preserve">　</w:t>
      </w:r>
      <w:r w:rsidRPr="005454CD">
        <w:tab/>
      </w:r>
    </w:p>
    <w:p w14:paraId="061DC630" w14:textId="77777777" w:rsidR="004C427B" w:rsidRPr="005454CD" w:rsidRDefault="004C427B" w:rsidP="004C427B"/>
    <w:p w14:paraId="3F48E233" w14:textId="77777777" w:rsidR="004C427B" w:rsidRPr="005454CD" w:rsidRDefault="004C427B" w:rsidP="00DF55CA">
      <w:pPr>
        <w:pStyle w:val="a5"/>
        <w:numPr>
          <w:ilvl w:val="0"/>
          <w:numId w:val="12"/>
        </w:numPr>
        <w:ind w:leftChars="0"/>
      </w:pPr>
      <w:r w:rsidRPr="005454CD">
        <w:t>14時45分から15時00分</w:t>
      </w:r>
      <w:r w:rsidRPr="005454CD">
        <w:tab/>
        <w:t>休憩</w:t>
      </w:r>
      <w:r w:rsidRPr="005454CD">
        <w:tab/>
      </w:r>
    </w:p>
    <w:p w14:paraId="6A1A924C" w14:textId="77777777" w:rsidR="004C427B" w:rsidRPr="005454CD" w:rsidRDefault="004C427B" w:rsidP="004C427B"/>
    <w:p w14:paraId="186B4A4C" w14:textId="77777777" w:rsidR="004C427B" w:rsidRPr="005454CD" w:rsidRDefault="004C427B" w:rsidP="00DF55CA">
      <w:pPr>
        <w:pStyle w:val="a5"/>
        <w:numPr>
          <w:ilvl w:val="0"/>
          <w:numId w:val="12"/>
        </w:numPr>
        <w:ind w:leftChars="0"/>
      </w:pPr>
      <w:r w:rsidRPr="005454CD">
        <w:t>15時00分から</w:t>
      </w:r>
      <w:r w:rsidR="00A0230C" w:rsidRPr="005454CD">
        <w:rPr>
          <w:rFonts w:hint="eastAsia"/>
        </w:rPr>
        <w:t>18</w:t>
      </w:r>
      <w:r w:rsidRPr="005454CD">
        <w:t>時</w:t>
      </w:r>
      <w:r w:rsidR="00A0230C" w:rsidRPr="005454CD">
        <w:rPr>
          <w:rFonts w:hint="eastAsia"/>
        </w:rPr>
        <w:t>00</w:t>
      </w:r>
      <w:r w:rsidRPr="005454CD">
        <w:t>分</w:t>
      </w:r>
      <w:r w:rsidRPr="005454CD">
        <w:tab/>
      </w:r>
    </w:p>
    <w:p w14:paraId="670E1388" w14:textId="77777777" w:rsidR="004C427B" w:rsidRPr="005454CD" w:rsidRDefault="004C427B" w:rsidP="004C427B">
      <w:r w:rsidRPr="005454CD">
        <w:t>【基調講演】</w:t>
      </w:r>
      <w:r w:rsidRPr="005454CD">
        <w:rPr>
          <w:rFonts w:hint="eastAsia"/>
        </w:rPr>
        <w:t>第1会場（S101</w:t>
      </w:r>
      <w:r w:rsidRPr="005454CD">
        <w:t>）</w:t>
      </w:r>
    </w:p>
    <w:p w14:paraId="22104504" w14:textId="77777777" w:rsidR="004C427B" w:rsidRPr="005454CD" w:rsidRDefault="004C427B" w:rsidP="004C427B">
      <w:r w:rsidRPr="005454CD">
        <w:rPr>
          <w:rFonts w:hint="eastAsia"/>
        </w:rPr>
        <w:t>「あらためて多様性を問う」だれも取り残されないまちづくりを目指して</w:t>
      </w:r>
    </w:p>
    <w:p w14:paraId="6534608D" w14:textId="77777777" w:rsidR="004C427B" w:rsidRPr="005454CD" w:rsidRDefault="004C427B" w:rsidP="004C427B">
      <w:r w:rsidRPr="005454CD">
        <w:rPr>
          <w:rFonts w:hint="eastAsia"/>
        </w:rPr>
        <w:t>【シンポジウム】</w:t>
      </w:r>
    </w:p>
    <w:p w14:paraId="2568E09C" w14:textId="77777777" w:rsidR="004C427B" w:rsidRPr="005454CD" w:rsidRDefault="004C427B" w:rsidP="004C427B">
      <w:r w:rsidRPr="005454CD">
        <w:rPr>
          <w:rFonts w:hint="eastAsia"/>
        </w:rPr>
        <w:t xml:space="preserve">「参加と協働」が内包する諸課題　</w:t>
      </w:r>
    </w:p>
    <w:p w14:paraId="437D7CEA" w14:textId="77777777" w:rsidR="004C427B" w:rsidRPr="005454CD" w:rsidRDefault="004C427B" w:rsidP="004C427B">
      <w:r w:rsidRPr="005454CD">
        <w:rPr>
          <w:rFonts w:hint="eastAsia"/>
        </w:rPr>
        <w:t>－異なる立場からの問題提起－</w:t>
      </w:r>
    </w:p>
    <w:p w14:paraId="402DF859" w14:textId="77777777" w:rsidR="004C427B" w:rsidRPr="005454CD" w:rsidRDefault="004C427B" w:rsidP="004C427B">
      <w:r w:rsidRPr="005454CD">
        <w:rPr>
          <w:rFonts w:hint="eastAsia"/>
        </w:rPr>
        <w:t>【学会賞表彰式】</w:t>
      </w:r>
    </w:p>
    <w:p w14:paraId="3E9D31EB" w14:textId="77777777" w:rsidR="004C427B" w:rsidRPr="005454CD" w:rsidRDefault="004C427B" w:rsidP="004C427B">
      <w:r w:rsidRPr="005454CD">
        <w:rPr>
          <w:rFonts w:hint="eastAsia"/>
        </w:rPr>
        <w:t>交流会</w:t>
      </w:r>
    </w:p>
    <w:p w14:paraId="2F90D811" w14:textId="77777777" w:rsidR="00A60092" w:rsidRPr="005454CD" w:rsidRDefault="00A60092" w:rsidP="004C427B"/>
    <w:p w14:paraId="62BDD9E4" w14:textId="77777777" w:rsidR="004C427B" w:rsidRPr="005454CD" w:rsidRDefault="004C427B" w:rsidP="00994B85">
      <w:r w:rsidRPr="005454CD">
        <w:rPr>
          <w:rFonts w:hint="eastAsia"/>
        </w:rPr>
        <w:t>8月8日</w:t>
      </w:r>
      <w:r w:rsidR="00DF55CA" w:rsidRPr="005454CD">
        <w:rPr>
          <w:rFonts w:hint="eastAsia"/>
        </w:rPr>
        <w:t>午後の部終了</w:t>
      </w:r>
    </w:p>
    <w:p w14:paraId="285CF83D" w14:textId="77777777" w:rsidR="0087121B" w:rsidRPr="005454CD" w:rsidRDefault="00994B85" w:rsidP="0087121B">
      <w:r w:rsidRPr="005454CD">
        <w:rPr>
          <w:rFonts w:hint="eastAsia"/>
        </w:rPr>
        <w:t>8月9日午前に続く　以上</w:t>
      </w:r>
      <w:bookmarkEnd w:id="0"/>
    </w:p>
    <w:sectPr w:rsidR="0087121B" w:rsidRPr="00545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1FA"/>
    <w:multiLevelType w:val="hybridMultilevel"/>
    <w:tmpl w:val="6804EB6A"/>
    <w:lvl w:ilvl="0" w:tplc="B008A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44B3C"/>
    <w:multiLevelType w:val="hybridMultilevel"/>
    <w:tmpl w:val="FE12AD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C58C9"/>
    <w:multiLevelType w:val="hybridMultilevel"/>
    <w:tmpl w:val="C4EAB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B65BEB"/>
    <w:multiLevelType w:val="hybridMultilevel"/>
    <w:tmpl w:val="2FFC22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7E49F6"/>
    <w:multiLevelType w:val="hybridMultilevel"/>
    <w:tmpl w:val="6F6C18F4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35DA20FD"/>
    <w:multiLevelType w:val="hybridMultilevel"/>
    <w:tmpl w:val="4AD8A0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C34B40"/>
    <w:multiLevelType w:val="hybridMultilevel"/>
    <w:tmpl w:val="86C47A00"/>
    <w:lvl w:ilvl="0" w:tplc="A6C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36552"/>
    <w:multiLevelType w:val="hybridMultilevel"/>
    <w:tmpl w:val="037AA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1A2B95"/>
    <w:multiLevelType w:val="hybridMultilevel"/>
    <w:tmpl w:val="44F24E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301F25"/>
    <w:multiLevelType w:val="hybridMultilevel"/>
    <w:tmpl w:val="297249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322331"/>
    <w:multiLevelType w:val="hybridMultilevel"/>
    <w:tmpl w:val="90E2C6A8"/>
    <w:lvl w:ilvl="0" w:tplc="464ADA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28B4DF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EF14AD"/>
    <w:multiLevelType w:val="hybridMultilevel"/>
    <w:tmpl w:val="C3AC47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FC567B"/>
    <w:multiLevelType w:val="hybridMultilevel"/>
    <w:tmpl w:val="E6C845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9412BC"/>
    <w:multiLevelType w:val="hybridMultilevel"/>
    <w:tmpl w:val="50265116"/>
    <w:lvl w:ilvl="0" w:tplc="7444C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0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7B"/>
    <w:rsid w:val="000E2CA5"/>
    <w:rsid w:val="001119AF"/>
    <w:rsid w:val="00274A66"/>
    <w:rsid w:val="004C427B"/>
    <w:rsid w:val="005454CD"/>
    <w:rsid w:val="00632069"/>
    <w:rsid w:val="006831DB"/>
    <w:rsid w:val="0087121B"/>
    <w:rsid w:val="00982724"/>
    <w:rsid w:val="00994B85"/>
    <w:rsid w:val="00A0230C"/>
    <w:rsid w:val="00A60092"/>
    <w:rsid w:val="00A740E3"/>
    <w:rsid w:val="00AF19AA"/>
    <w:rsid w:val="00C7786D"/>
    <w:rsid w:val="00DF55CA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3C7687"/>
  <w15:chartTrackingRefBased/>
  <w15:docId w15:val="{1A48DBB7-2961-4944-93CF-C428A2E1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427B"/>
  </w:style>
  <w:style w:type="character" w:customStyle="1" w:styleId="a4">
    <w:name w:val="日付 (文字)"/>
    <w:basedOn w:val="a0"/>
    <w:link w:val="a3"/>
    <w:uiPriority w:val="99"/>
    <w:semiHidden/>
    <w:rsid w:val="004C427B"/>
  </w:style>
  <w:style w:type="paragraph" w:styleId="a5">
    <w:name w:val="List Paragraph"/>
    <w:basedOn w:val="a"/>
    <w:uiPriority w:val="34"/>
    <w:qFormat/>
    <w:rsid w:val="00274A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mizuyoueda</dc:creator>
  <cp:keywords/>
  <dc:description/>
  <cp:lastModifiedBy>yaa05HPuser</cp:lastModifiedBy>
  <cp:revision>5</cp:revision>
  <dcterms:created xsi:type="dcterms:W3CDTF">2019-07-02T00:56:00Z</dcterms:created>
  <dcterms:modified xsi:type="dcterms:W3CDTF">2019-07-03T00:34:00Z</dcterms:modified>
</cp:coreProperties>
</file>