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F2A4" w14:textId="51E67829" w:rsidR="005B722E" w:rsidRDefault="005B722E" w:rsidP="005B722E">
      <w:r>
        <w:rPr>
          <w:rFonts w:hint="eastAsia"/>
        </w:rPr>
        <w:t>・ファシリテーター：渡辺崇史</w:t>
      </w:r>
      <w:r>
        <w:rPr>
          <w:rFonts w:hint="eastAsia"/>
        </w:rPr>
        <w:t>（日本福祉大学）</w:t>
      </w:r>
    </w:p>
    <w:p w14:paraId="5315667A" w14:textId="7A3AE58B" w:rsidR="005B722E" w:rsidRDefault="005B722E" w:rsidP="005B722E">
      <w:r>
        <w:rPr>
          <w:rFonts w:hint="eastAsia"/>
        </w:rPr>
        <w:t>・登壇者：生川友恒、齋藤大地</w:t>
      </w:r>
    </w:p>
    <w:p w14:paraId="4495C4AE" w14:textId="4575AD32" w:rsidR="005B722E" w:rsidRDefault="005B722E" w:rsidP="005B722E">
      <w:r>
        <w:rPr>
          <w:rFonts w:hint="eastAsia"/>
        </w:rPr>
        <w:t>・進行：長谷川万由美</w:t>
      </w:r>
      <w:r>
        <w:rPr>
          <w:rFonts w:hint="eastAsia"/>
        </w:rPr>
        <w:t>（宇都宮大学）</w:t>
      </w:r>
    </w:p>
    <w:p w14:paraId="49FF8198" w14:textId="77777777" w:rsidR="005B722E" w:rsidRDefault="005B722E" w:rsidP="005B722E">
      <w:pPr>
        <w:rPr>
          <w:rFonts w:hint="eastAsia"/>
        </w:rPr>
      </w:pPr>
    </w:p>
    <w:p w14:paraId="351B453B" w14:textId="7680C1BF" w:rsidR="00D51978" w:rsidRDefault="00D51978" w:rsidP="00D03405">
      <w:pPr>
        <w:rPr>
          <w:rFonts w:hint="eastAsia"/>
        </w:rPr>
      </w:pPr>
      <w:r>
        <w:rPr>
          <w:rFonts w:hint="eastAsia"/>
        </w:rPr>
        <w:t>＜要旨＞</w:t>
      </w:r>
    </w:p>
    <w:p w14:paraId="2AC772F0" w14:textId="04DCA210" w:rsidR="00D51978" w:rsidRDefault="005B722E" w:rsidP="00BE166B">
      <w:pPr>
        <w:rPr>
          <w:rFonts w:hint="eastAsia"/>
        </w:rPr>
      </w:pPr>
      <w:r w:rsidRPr="005B722E">
        <w:rPr>
          <w:rFonts w:hint="eastAsia"/>
        </w:rPr>
        <w:t>新型コロナウイルス感染拡大を防ぐため大学の教育も大きな変化を強いられている。オンラインやオンデマンドといった新しい授業形態は学生の学びの変質をもたらし、特に、障害を持った学生への従来の合理的配慮が役に立たない場面も多く、見直す必要も出ている。今回の研究討論会では、「コロナ禍で高等教育での合理的配慮」というテーマで、長引くコロナ禍が資格取得にどのような影響を与えているかを検証し、オンライン・オンデマンドも視野に入れた合理的配慮のあり方について考える。</w:t>
      </w:r>
    </w:p>
    <w:sectPr w:rsidR="00D5197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78"/>
    <w:rsid w:val="000D2DF7"/>
    <w:rsid w:val="005B722E"/>
    <w:rsid w:val="00BE166B"/>
    <w:rsid w:val="00C4744F"/>
    <w:rsid w:val="00D03405"/>
    <w:rsid w:val="00D51978"/>
    <w:rsid w:val="00FE2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47CDDA"/>
  <w15:chartTrackingRefBased/>
  <w15:docId w15:val="{BA093AA6-74D1-4495-83BE-B819D913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佳代</dc:creator>
  <cp:keywords/>
  <dc:description/>
  <cp:lastModifiedBy>小林 佳代</cp:lastModifiedBy>
  <cp:revision>2</cp:revision>
  <dcterms:created xsi:type="dcterms:W3CDTF">2021-10-11T09:22:00Z</dcterms:created>
  <dcterms:modified xsi:type="dcterms:W3CDTF">2021-10-11T09:22:00Z</dcterms:modified>
</cp:coreProperties>
</file>