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56E" w14:textId="2FA859F0" w:rsidR="00312A5E" w:rsidRPr="00AE1A9E" w:rsidRDefault="00312A5E" w:rsidP="0006514F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日本福祉のまちづくり学会特別研究委員</w:t>
      </w:r>
      <w:r w:rsidRPr="0033157C">
        <w:rPr>
          <w:sz w:val="20"/>
          <w:szCs w:val="20"/>
        </w:rPr>
        <w:t>会</w:t>
      </w:r>
      <w:r w:rsidR="006B6988" w:rsidRPr="0033157C">
        <w:rPr>
          <w:sz w:val="20"/>
          <w:szCs w:val="20"/>
        </w:rPr>
        <w:t>（第</w:t>
      </w:r>
      <w:r w:rsidR="004A7334">
        <w:rPr>
          <w:rFonts w:hint="eastAsia"/>
          <w:sz w:val="20"/>
          <w:szCs w:val="20"/>
        </w:rPr>
        <w:t>６</w:t>
      </w:r>
      <w:r w:rsidR="005E2481" w:rsidRPr="0033157C">
        <w:rPr>
          <w:sz w:val="20"/>
          <w:szCs w:val="20"/>
        </w:rPr>
        <w:t>期）</w:t>
      </w:r>
      <w:r w:rsidR="006B6988" w:rsidRPr="0033157C">
        <w:rPr>
          <w:sz w:val="20"/>
          <w:szCs w:val="20"/>
        </w:rPr>
        <w:t>申請用紙　　提出日：</w:t>
      </w:r>
      <w:r w:rsidR="006B6988" w:rsidRPr="0033157C">
        <w:rPr>
          <w:rFonts w:hint="eastAsia"/>
          <w:sz w:val="20"/>
          <w:szCs w:val="20"/>
        </w:rPr>
        <w:t>20</w:t>
      </w:r>
      <w:r w:rsidR="00E3550B" w:rsidRPr="0033157C">
        <w:rPr>
          <w:sz w:val="20"/>
          <w:szCs w:val="20"/>
        </w:rPr>
        <w:t>2</w:t>
      </w:r>
      <w:r w:rsidR="008F2AD7">
        <w:rPr>
          <w:sz w:val="20"/>
          <w:szCs w:val="20"/>
        </w:rPr>
        <w:t>3</w:t>
      </w:r>
      <w:r w:rsidRPr="0033157C">
        <w:rPr>
          <w:sz w:val="20"/>
          <w:szCs w:val="20"/>
        </w:rPr>
        <w:t>年</w:t>
      </w:r>
      <w:r w:rsidRPr="00AE1A9E">
        <w:rPr>
          <w:sz w:val="20"/>
          <w:szCs w:val="20"/>
        </w:rPr>
        <w:t xml:space="preserve">　</w:t>
      </w:r>
      <w:r w:rsidR="00321B5A" w:rsidRPr="00AE1A9E">
        <w:rPr>
          <w:sz w:val="20"/>
          <w:szCs w:val="20"/>
        </w:rPr>
        <w:t xml:space="preserve">　</w:t>
      </w:r>
      <w:r w:rsidRPr="00AE1A9E">
        <w:rPr>
          <w:sz w:val="20"/>
          <w:szCs w:val="20"/>
        </w:rPr>
        <w:t>月　　日</w:t>
      </w:r>
    </w:p>
    <w:p w14:paraId="3D3F5796" w14:textId="660327F1" w:rsidR="00312A5E" w:rsidRPr="00AE1A9E" w:rsidRDefault="00312A5E" w:rsidP="0006514F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（この用紙は、適宜伸縮したり複数ページにまたがっ</w:t>
      </w:r>
      <w:r w:rsidR="003B5498">
        <w:rPr>
          <w:rFonts w:hint="eastAsia"/>
          <w:sz w:val="20"/>
          <w:szCs w:val="20"/>
        </w:rPr>
        <w:t>たりし</w:t>
      </w:r>
      <w:r w:rsidRPr="00AE1A9E">
        <w:rPr>
          <w:sz w:val="20"/>
          <w:szCs w:val="20"/>
        </w:rPr>
        <w:t>てもよい）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12A5E" w:rsidRPr="00AE1A9E" w14:paraId="5B5609B7" w14:textId="77777777" w:rsidTr="0006514F">
        <w:tc>
          <w:tcPr>
            <w:tcW w:w="2263" w:type="dxa"/>
          </w:tcPr>
          <w:p w14:paraId="420FDB2D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特別研究委員会名称</w:t>
            </w:r>
          </w:p>
        </w:tc>
        <w:tc>
          <w:tcPr>
            <w:tcW w:w="6797" w:type="dxa"/>
          </w:tcPr>
          <w:p w14:paraId="75582456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</w:p>
          <w:p w14:paraId="5176F306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</w:p>
        </w:tc>
      </w:tr>
      <w:tr w:rsidR="00312A5E" w:rsidRPr="00AE1A9E" w14:paraId="50318DFF" w14:textId="77777777" w:rsidTr="0006514F">
        <w:tc>
          <w:tcPr>
            <w:tcW w:w="2263" w:type="dxa"/>
          </w:tcPr>
          <w:p w14:paraId="0EBF97D6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新規、継続の種別</w:t>
            </w:r>
          </w:p>
        </w:tc>
        <w:tc>
          <w:tcPr>
            <w:tcW w:w="6797" w:type="dxa"/>
          </w:tcPr>
          <w:p w14:paraId="6730A4DD" w14:textId="77777777" w:rsidR="00312A5E" w:rsidRPr="00AE1A9E" w:rsidRDefault="00312A5E" w:rsidP="00312A5E">
            <w:pPr>
              <w:snapToGrid w:val="0"/>
              <w:ind w:firstLineChars="1200" w:firstLine="240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新規　　　　継続</w:t>
            </w:r>
          </w:p>
        </w:tc>
      </w:tr>
      <w:tr w:rsidR="00312A5E" w:rsidRPr="00AE1A9E" w14:paraId="6DDEB74A" w14:textId="77777777" w:rsidTr="0006514F">
        <w:tc>
          <w:tcPr>
            <w:tcW w:w="2263" w:type="dxa"/>
          </w:tcPr>
          <w:p w14:paraId="18215611" w14:textId="77777777" w:rsidR="0006514F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申請者（委員長）</w:t>
            </w:r>
          </w:p>
          <w:p w14:paraId="51EF8944" w14:textId="77777777" w:rsidR="00312A5E" w:rsidRPr="00AE1A9E" w:rsidRDefault="00312A5E" w:rsidP="0006514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氏名</w:t>
            </w:r>
            <w:r w:rsidR="0006514F" w:rsidRPr="00AE1A9E">
              <w:rPr>
                <w:rFonts w:asciiTheme="minorEastAsia" w:hAnsiTheme="minorEastAsia"/>
                <w:sz w:val="20"/>
                <w:szCs w:val="20"/>
              </w:rPr>
              <w:t>、所属</w:t>
            </w:r>
          </w:p>
        </w:tc>
        <w:tc>
          <w:tcPr>
            <w:tcW w:w="6797" w:type="dxa"/>
          </w:tcPr>
          <w:p w14:paraId="6D71CD4B" w14:textId="77777777"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○○○○（株）○○会社○○事業部</w:t>
            </w:r>
          </w:p>
          <w:p w14:paraId="41DD9D0C" w14:textId="77777777"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2A5E" w:rsidRPr="00AE1A9E" w14:paraId="152EC31A" w14:textId="77777777" w:rsidTr="0006514F">
        <w:tc>
          <w:tcPr>
            <w:tcW w:w="2263" w:type="dxa"/>
          </w:tcPr>
          <w:p w14:paraId="142A7B3C" w14:textId="77777777" w:rsidR="00312A5E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申請者</w:t>
            </w:r>
            <w:r w:rsidR="00312A5E" w:rsidRPr="00AE1A9E">
              <w:rPr>
                <w:rFonts w:asciiTheme="minorEastAsia" w:hAnsiTheme="minorEastAsia"/>
                <w:sz w:val="20"/>
                <w:szCs w:val="20"/>
              </w:rPr>
              <w:t xml:space="preserve">　住所、電話、</w:t>
            </w:r>
          </w:p>
          <w:p w14:paraId="3CC66F42" w14:textId="77777777" w:rsidR="00312A5E" w:rsidRPr="00AE1A9E" w:rsidRDefault="00312A5E" w:rsidP="00312A5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メールアドレス</w:t>
            </w:r>
          </w:p>
        </w:tc>
        <w:tc>
          <w:tcPr>
            <w:tcW w:w="6797" w:type="dxa"/>
          </w:tcPr>
          <w:p w14:paraId="23A7153D" w14:textId="77777777" w:rsidR="0006514F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（職場・自宅）</w:t>
            </w:r>
          </w:p>
          <w:p w14:paraId="5BE68BF7" w14:textId="77777777"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〒</w:t>
            </w:r>
          </w:p>
          <w:p w14:paraId="36947586" w14:textId="77777777"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6D53A4" w14:textId="77777777" w:rsidR="0006514F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08E3" w:rsidRPr="00AE1A9E" w14:paraId="030290A2" w14:textId="77777777" w:rsidTr="006808E3">
        <w:tc>
          <w:tcPr>
            <w:tcW w:w="2263" w:type="dxa"/>
            <w:vMerge w:val="restart"/>
          </w:tcPr>
          <w:p w14:paraId="3DFF6E20" w14:textId="77777777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委員長推薦委員と所属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60EFDE5D" w14:textId="77777777" w:rsidR="007425F2" w:rsidRPr="009C2F7E" w:rsidRDefault="007425F2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推薦委員</w:t>
            </w:r>
          </w:p>
          <w:p w14:paraId="0B308583" w14:textId="1FFDA6AC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14:paraId="5F7EBBCB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○○○○（（株）○○会社○○事業部）</w:t>
            </w:r>
          </w:p>
          <w:p w14:paraId="1BF74658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○○○○（（株）○○会社○○事業部）</w:t>
            </w:r>
          </w:p>
          <w:p w14:paraId="78527183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14:paraId="0DD99CBD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14:paraId="4380D855" w14:textId="06C9370F" w:rsidR="007425F2" w:rsidRPr="009C2F7E" w:rsidRDefault="007425F2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オブザーバー委員</w:t>
            </w:r>
            <w:r w:rsidR="008F2AD7">
              <w:rPr>
                <w:rFonts w:asciiTheme="minorEastAsia" w:hAnsiTheme="minorEastAsia" w:hint="eastAsia"/>
                <w:sz w:val="20"/>
                <w:szCs w:val="20"/>
              </w:rPr>
              <w:t xml:space="preserve"> ※会員外</w:t>
            </w:r>
          </w:p>
          <w:p w14:paraId="7BFBB959" w14:textId="6D32735E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</w:tc>
      </w:tr>
      <w:tr w:rsidR="006808E3" w:rsidRPr="00AE1A9E" w14:paraId="340559F8" w14:textId="77777777" w:rsidTr="006808E3">
        <w:trPr>
          <w:trHeight w:val="390"/>
        </w:trPr>
        <w:tc>
          <w:tcPr>
            <w:tcW w:w="2263" w:type="dxa"/>
            <w:vMerge/>
          </w:tcPr>
          <w:p w14:paraId="59689EB4" w14:textId="73D1E8E5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97" w:type="dxa"/>
            <w:tcBorders>
              <w:bottom w:val="dashed" w:sz="4" w:space="0" w:color="auto"/>
            </w:tcBorders>
            <w:vAlign w:val="center"/>
          </w:tcPr>
          <w:p w14:paraId="1D9D3BA1" w14:textId="3DE4E2DC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オブザーバー委員を</w:t>
            </w:r>
            <w:r w:rsidR="000A1B0F" w:rsidRPr="009C2F7E">
              <w:rPr>
                <w:rFonts w:asciiTheme="minorEastAsia" w:hAnsiTheme="minorEastAsia" w:hint="eastAsia"/>
                <w:sz w:val="20"/>
                <w:szCs w:val="20"/>
              </w:rPr>
              <w:t>推薦す</w:t>
            </w:r>
            <w:r w:rsidR="00EE0022" w:rsidRPr="009C2F7E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  <w:r w:rsidR="000A1B0F" w:rsidRPr="009C2F7E">
              <w:rPr>
                <w:rFonts w:asciiTheme="minorEastAsia" w:hAnsiTheme="minorEastAsia" w:hint="eastAsia"/>
                <w:sz w:val="20"/>
                <w:szCs w:val="20"/>
              </w:rPr>
              <w:t>はその</w:t>
            </w: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理由を記入すること。</w:t>
            </w:r>
          </w:p>
        </w:tc>
      </w:tr>
      <w:tr w:rsidR="006808E3" w:rsidRPr="00AE1A9E" w14:paraId="270F6B8C" w14:textId="77777777" w:rsidTr="006808E3">
        <w:trPr>
          <w:trHeight w:val="390"/>
        </w:trPr>
        <w:tc>
          <w:tcPr>
            <w:tcW w:w="2263" w:type="dxa"/>
            <w:vMerge/>
          </w:tcPr>
          <w:p w14:paraId="61D96C3D" w14:textId="77777777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dashed" w:sz="4" w:space="0" w:color="auto"/>
            </w:tcBorders>
          </w:tcPr>
          <w:p w14:paraId="7302F5E6" w14:textId="77777777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推薦理由：</w:t>
            </w:r>
          </w:p>
          <w:p w14:paraId="6D1A5A84" w14:textId="53A0717D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4CD1" w:rsidRPr="00AE1A9E" w14:paraId="1EB3CBF6" w14:textId="77777777" w:rsidTr="0006514F">
        <w:tc>
          <w:tcPr>
            <w:tcW w:w="2263" w:type="dxa"/>
          </w:tcPr>
          <w:p w14:paraId="14734FBA" w14:textId="6B947184" w:rsidR="00064CD1" w:rsidRPr="009C2F7E" w:rsidRDefault="00064CD1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>公募</w:t>
            </w:r>
            <w:r w:rsidR="00E3550B" w:rsidRPr="009C2F7E">
              <w:rPr>
                <w:rFonts w:hint="eastAsia"/>
                <w:sz w:val="20"/>
                <w:szCs w:val="20"/>
              </w:rPr>
              <w:t>枠の予定数</w:t>
            </w:r>
          </w:p>
        </w:tc>
        <w:tc>
          <w:tcPr>
            <w:tcW w:w="6797" w:type="dxa"/>
          </w:tcPr>
          <w:p w14:paraId="26C640E1" w14:textId="4BB68469" w:rsidR="00064CD1" w:rsidRPr="009C2F7E" w:rsidRDefault="00064CD1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 xml:space="preserve">　　　　　　　</w:t>
            </w:r>
            <w:r w:rsidR="00E3550B" w:rsidRPr="009C2F7E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3550B" w:rsidRPr="00AE1A9E" w14:paraId="66FD8489" w14:textId="77777777" w:rsidTr="0006514F">
        <w:tc>
          <w:tcPr>
            <w:tcW w:w="2263" w:type="dxa"/>
          </w:tcPr>
          <w:p w14:paraId="67004B58" w14:textId="77777777" w:rsidR="00E3550B" w:rsidRPr="009C2F7E" w:rsidRDefault="00E3550B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応募カテゴリー</w:t>
            </w:r>
          </w:p>
          <w:p w14:paraId="315658DC" w14:textId="1CF5DA38" w:rsidR="003B5498" w:rsidRPr="009C2F7E" w:rsidRDefault="003B5498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18"/>
                <w:szCs w:val="20"/>
              </w:rPr>
              <w:t>（</w:t>
            </w:r>
            <w:r w:rsidR="00E35443" w:rsidRPr="009C2F7E">
              <w:rPr>
                <w:rFonts w:hint="eastAsia"/>
                <w:sz w:val="18"/>
                <w:szCs w:val="20"/>
              </w:rPr>
              <w:t>該当以外のカテゴリーを削除してください。</w:t>
            </w:r>
            <w:r w:rsidRPr="009C2F7E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797" w:type="dxa"/>
          </w:tcPr>
          <w:p w14:paraId="12382E7B" w14:textId="55A53F78" w:rsidR="00E3550B" w:rsidRPr="009C2F7E" w:rsidRDefault="00E3550B" w:rsidP="00E3550B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Ⅰ．スタートアップ型　（予算上限</w:t>
            </w:r>
            <w:r w:rsidRPr="009C2F7E">
              <w:rPr>
                <w:rFonts w:hint="eastAsia"/>
                <w:sz w:val="20"/>
                <w:szCs w:val="20"/>
              </w:rPr>
              <w:t>2</w:t>
            </w:r>
            <w:r w:rsidRPr="009C2F7E">
              <w:rPr>
                <w:rFonts w:hint="eastAsia"/>
                <w:sz w:val="20"/>
                <w:szCs w:val="20"/>
              </w:rPr>
              <w:t>万円／年）</w:t>
            </w:r>
          </w:p>
          <w:p w14:paraId="105BF157" w14:textId="3E548972" w:rsidR="00E3550B" w:rsidRPr="009C2F7E" w:rsidRDefault="00E3550B" w:rsidP="00E3550B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Ⅱ．研究・啓発展開型　（予算上限</w:t>
            </w:r>
            <w:r w:rsidRPr="009C2F7E">
              <w:rPr>
                <w:rFonts w:hint="eastAsia"/>
                <w:sz w:val="20"/>
                <w:szCs w:val="20"/>
              </w:rPr>
              <w:t>3</w:t>
            </w:r>
            <w:r w:rsidRPr="009C2F7E">
              <w:rPr>
                <w:rFonts w:hint="eastAsia"/>
                <w:sz w:val="20"/>
                <w:szCs w:val="20"/>
              </w:rPr>
              <w:t>万円／年）</w:t>
            </w:r>
          </w:p>
          <w:p w14:paraId="589BAB0A" w14:textId="7975FC14" w:rsidR="00E3550B" w:rsidRPr="009C2F7E" w:rsidRDefault="00E3550B" w:rsidP="00E3550B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Ⅲ．シンポ・出版展開型（予算上限</w:t>
            </w:r>
            <w:r w:rsidRPr="009C2F7E">
              <w:rPr>
                <w:rFonts w:hint="eastAsia"/>
                <w:sz w:val="20"/>
                <w:szCs w:val="20"/>
              </w:rPr>
              <w:t>5</w:t>
            </w:r>
            <w:r w:rsidRPr="009C2F7E">
              <w:rPr>
                <w:rFonts w:hint="eastAsia"/>
                <w:sz w:val="20"/>
                <w:szCs w:val="20"/>
              </w:rPr>
              <w:t>万円／年）</w:t>
            </w:r>
          </w:p>
        </w:tc>
      </w:tr>
      <w:tr w:rsidR="0006514F" w:rsidRPr="00AE1A9E" w14:paraId="64BEE340" w14:textId="77777777" w:rsidTr="00884F67">
        <w:trPr>
          <w:trHeight w:val="3135"/>
        </w:trPr>
        <w:tc>
          <w:tcPr>
            <w:tcW w:w="2263" w:type="dxa"/>
          </w:tcPr>
          <w:p w14:paraId="72A45622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>研究目的と</w:t>
            </w:r>
          </w:p>
          <w:p w14:paraId="25895847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>主な研究事業</w:t>
            </w:r>
          </w:p>
          <w:p w14:paraId="210C746F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75DB9B97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4ECE4D3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F131499" w14:textId="77777777" w:rsidR="00AA5711" w:rsidRPr="009C2F7E" w:rsidRDefault="00AA5711" w:rsidP="00312A5E">
            <w:pPr>
              <w:snapToGrid w:val="0"/>
              <w:rPr>
                <w:sz w:val="20"/>
                <w:szCs w:val="20"/>
              </w:rPr>
            </w:pPr>
          </w:p>
          <w:p w14:paraId="6A09EFEC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1A460F5F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CC872CD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0E8DA4C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00B5574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DD9ED53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2DF58FA1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093D50D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14:paraId="5B54B5E7" w14:textId="77777777" w:rsidR="0006514F" w:rsidRPr="009C2F7E" w:rsidRDefault="0006514F" w:rsidP="003B5498">
            <w:pPr>
              <w:rPr>
                <w:sz w:val="20"/>
                <w:szCs w:val="20"/>
              </w:rPr>
            </w:pPr>
          </w:p>
        </w:tc>
      </w:tr>
      <w:tr w:rsidR="0006514F" w:rsidRPr="00AE1A9E" w14:paraId="2C77DA9E" w14:textId="77777777" w:rsidTr="00884F67">
        <w:trPr>
          <w:trHeight w:val="2829"/>
        </w:trPr>
        <w:tc>
          <w:tcPr>
            <w:tcW w:w="2263" w:type="dxa"/>
          </w:tcPr>
          <w:p w14:paraId="0A20FC8D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予算</w:t>
            </w:r>
          </w:p>
          <w:p w14:paraId="2E855FBA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DB62661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5FEB3FD6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5EFCE475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26D5560A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615288EF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365C27B8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86C9118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806F1A0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D7071E6" w14:textId="77777777" w:rsidR="0006514F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6DCE582C" w14:textId="4038ADF7" w:rsidR="00AE1A9E" w:rsidRDefault="00AE1A9E" w:rsidP="00312A5E">
            <w:pPr>
              <w:snapToGrid w:val="0"/>
              <w:rPr>
                <w:sz w:val="20"/>
                <w:szCs w:val="20"/>
              </w:rPr>
            </w:pPr>
          </w:p>
          <w:p w14:paraId="5976ACC1" w14:textId="77777777" w:rsidR="006808E3" w:rsidRDefault="006808E3" w:rsidP="00312A5E">
            <w:pPr>
              <w:snapToGrid w:val="0"/>
              <w:rPr>
                <w:sz w:val="20"/>
                <w:szCs w:val="20"/>
              </w:rPr>
            </w:pPr>
          </w:p>
          <w:p w14:paraId="20198519" w14:textId="77777777" w:rsidR="00AE1A9E" w:rsidRPr="00AE1A9E" w:rsidRDefault="00AE1A9E" w:rsidP="0031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14:paraId="0E13E654" w14:textId="7B562A05" w:rsidR="006808E3" w:rsidRPr="00AE1A9E" w:rsidRDefault="006808E3" w:rsidP="00312A5E">
            <w:pPr>
              <w:snapToGrid w:val="0"/>
              <w:rPr>
                <w:sz w:val="20"/>
                <w:szCs w:val="20"/>
              </w:rPr>
            </w:pPr>
          </w:p>
        </w:tc>
      </w:tr>
      <w:tr w:rsidR="0006514F" w:rsidRPr="00AE1A9E" w14:paraId="5CD048FA" w14:textId="77777777" w:rsidTr="00884F67">
        <w:trPr>
          <w:trHeight w:val="156"/>
        </w:trPr>
        <w:tc>
          <w:tcPr>
            <w:tcW w:w="2263" w:type="dxa"/>
          </w:tcPr>
          <w:p w14:paraId="0D0A986C" w14:textId="4728CFD1" w:rsidR="00EE0022" w:rsidRPr="00AE1A9E" w:rsidRDefault="0006514F" w:rsidP="00884F67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その他特記事項</w:t>
            </w:r>
          </w:p>
        </w:tc>
        <w:tc>
          <w:tcPr>
            <w:tcW w:w="6797" w:type="dxa"/>
          </w:tcPr>
          <w:p w14:paraId="6A9DD462" w14:textId="77777777" w:rsidR="0006514F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370BDAA9" w14:textId="77777777" w:rsidR="00884F67" w:rsidRPr="00AE1A9E" w:rsidRDefault="00884F67" w:rsidP="00312A5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D8C98E1" w14:textId="77777777" w:rsidR="00AE1A9E" w:rsidRDefault="00AE1A9E" w:rsidP="005E2481">
      <w:pPr>
        <w:snapToGrid w:val="0"/>
        <w:rPr>
          <w:sz w:val="20"/>
          <w:szCs w:val="20"/>
        </w:rPr>
      </w:pPr>
    </w:p>
    <w:p w14:paraId="55D1C575" w14:textId="77777777" w:rsidR="005E2481" w:rsidRPr="00AE1A9E" w:rsidRDefault="00553B3A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特別研究委員会申請用紙　</w:t>
      </w:r>
      <w:r w:rsidR="005E2481" w:rsidRPr="00AE1A9E">
        <w:rPr>
          <w:sz w:val="20"/>
          <w:szCs w:val="20"/>
        </w:rPr>
        <w:t>記入上の注意</w:t>
      </w:r>
    </w:p>
    <w:p w14:paraId="6B90EB8C" w14:textId="77777777" w:rsidR="00AE1A9E" w:rsidRPr="00AE1A9E" w:rsidRDefault="00AE1A9E" w:rsidP="005E2481">
      <w:pPr>
        <w:snapToGrid w:val="0"/>
        <w:rPr>
          <w:sz w:val="20"/>
          <w:szCs w:val="20"/>
        </w:rPr>
      </w:pPr>
    </w:p>
    <w:p w14:paraId="31A95617" w14:textId="77777777" w:rsidR="00AE1A9E" w:rsidRDefault="00AE1A9E" w:rsidP="005E2481">
      <w:pPr>
        <w:snapToGrid w:val="0"/>
        <w:rPr>
          <w:sz w:val="20"/>
          <w:szCs w:val="20"/>
        </w:rPr>
      </w:pPr>
    </w:p>
    <w:p w14:paraId="4858907D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予算については</w:t>
      </w:r>
      <w:r w:rsidR="00321B5A" w:rsidRPr="00AE1A9E">
        <w:rPr>
          <w:sz w:val="20"/>
          <w:szCs w:val="20"/>
        </w:rPr>
        <w:t>大枠でなく</w:t>
      </w:r>
      <w:r w:rsidRPr="00AE1A9E">
        <w:rPr>
          <w:sz w:val="20"/>
          <w:szCs w:val="20"/>
        </w:rPr>
        <w:t>、下記のように具体的に示してください。</w:t>
      </w:r>
    </w:p>
    <w:p w14:paraId="08ABE6FA" w14:textId="77777777" w:rsidR="005E2481" w:rsidRPr="00AE1A9E" w:rsidRDefault="005E2481" w:rsidP="005E2481">
      <w:pPr>
        <w:snapToGrid w:val="0"/>
        <w:rPr>
          <w:sz w:val="20"/>
          <w:szCs w:val="20"/>
        </w:rPr>
      </w:pPr>
    </w:p>
    <w:p w14:paraId="45C8B6F3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</w:p>
    <w:p w14:paraId="0FACE896" w14:textId="18AC3954" w:rsidR="00EC6A96" w:rsidRDefault="00EC6A96" w:rsidP="005E248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【収入】</w:t>
      </w:r>
    </w:p>
    <w:p w14:paraId="4A5D290A" w14:textId="353F9E2D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本部支援費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</w:p>
    <w:p w14:paraId="72FC45E3" w14:textId="30BC8E33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セミナー参加費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7D5A5606" w14:textId="30E01476" w:rsidR="005A2E71" w:rsidRPr="00AE1A9E" w:rsidRDefault="005A2E71" w:rsidP="005A2E7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情報保障費（本部支援）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</w:t>
      </w:r>
      <w:r>
        <w:rPr>
          <w:rFonts w:hint="eastAsia"/>
          <w:sz w:val="20"/>
          <w:szCs w:val="20"/>
        </w:rPr>
        <w:t>1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670E0CB9" w14:textId="77777777" w:rsidR="00EC6A96" w:rsidRPr="005A2E71" w:rsidRDefault="00EC6A96" w:rsidP="005E2481">
      <w:pPr>
        <w:snapToGrid w:val="0"/>
        <w:rPr>
          <w:sz w:val="20"/>
          <w:szCs w:val="20"/>
        </w:rPr>
      </w:pPr>
    </w:p>
    <w:p w14:paraId="0A30C59B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>計</w:t>
      </w:r>
      <w:r w:rsidRPr="00AE1A9E">
        <w:rPr>
          <w:sz w:val="20"/>
          <w:szCs w:val="20"/>
        </w:rPr>
        <w:t xml:space="preserve">                **,***</w:t>
      </w:r>
      <w:r w:rsidRPr="00AE1A9E">
        <w:rPr>
          <w:sz w:val="20"/>
          <w:szCs w:val="20"/>
        </w:rPr>
        <w:t>円</w:t>
      </w:r>
    </w:p>
    <w:p w14:paraId="0C197D24" w14:textId="77777777" w:rsidR="005A2E71" w:rsidRPr="00AE1A9E" w:rsidRDefault="005A2E71" w:rsidP="005A2E71">
      <w:pPr>
        <w:snapToGrid w:val="0"/>
        <w:rPr>
          <w:sz w:val="20"/>
          <w:szCs w:val="20"/>
        </w:rPr>
      </w:pPr>
    </w:p>
    <w:p w14:paraId="48E27989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（次年度分）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 xml:space="preserve">計　</w:t>
      </w:r>
      <w:r w:rsidRPr="00AE1A9E">
        <w:rPr>
          <w:sz w:val="20"/>
          <w:szCs w:val="20"/>
        </w:rPr>
        <w:t xml:space="preserve">              **,***</w:t>
      </w:r>
      <w:r w:rsidRPr="00AE1A9E">
        <w:rPr>
          <w:sz w:val="20"/>
          <w:szCs w:val="20"/>
        </w:rPr>
        <w:t>円</w:t>
      </w:r>
    </w:p>
    <w:p w14:paraId="335D6419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14:paraId="20D5D911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　２年間計</w:t>
      </w:r>
      <w:r w:rsidRPr="00AE1A9E">
        <w:rPr>
          <w:sz w:val="20"/>
          <w:szCs w:val="20"/>
        </w:rPr>
        <w:t xml:space="preserve">                                **,***</w:t>
      </w:r>
      <w:r w:rsidRPr="00AE1A9E">
        <w:rPr>
          <w:sz w:val="20"/>
          <w:szCs w:val="20"/>
        </w:rPr>
        <w:t>円</w:t>
      </w:r>
    </w:p>
    <w:p w14:paraId="1994D273" w14:textId="77777777" w:rsidR="005A2E71" w:rsidRDefault="005A2E71" w:rsidP="005E2481">
      <w:pPr>
        <w:snapToGrid w:val="0"/>
        <w:rPr>
          <w:sz w:val="20"/>
          <w:szCs w:val="20"/>
        </w:rPr>
      </w:pPr>
    </w:p>
    <w:p w14:paraId="01BC84C7" w14:textId="72BEB78F" w:rsidR="00EC6A96" w:rsidRDefault="00EC6A96" w:rsidP="005E248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【支出】</w:t>
      </w:r>
    </w:p>
    <w:p w14:paraId="401F4F9C" w14:textId="7068DB93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会場費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0C3DEA84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講師謝金</w:t>
      </w:r>
      <w:r w:rsidRPr="00AE1A9E">
        <w:rPr>
          <w:sz w:val="20"/>
          <w:szCs w:val="20"/>
        </w:rPr>
        <w:t xml:space="preserve">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3E5A916F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講師交通費</w:t>
      </w:r>
      <w:r w:rsidRPr="00AE1A9E">
        <w:rPr>
          <w:sz w:val="20"/>
          <w:szCs w:val="20"/>
        </w:rPr>
        <w:t xml:space="preserve">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68DAFE71" w14:textId="266ADAC7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情報保障費（参加費より捻出）</w:t>
      </w:r>
      <w:r w:rsidRPr="00AE1A9E">
        <w:rPr>
          <w:sz w:val="20"/>
          <w:szCs w:val="20"/>
        </w:rPr>
        <w:t xml:space="preserve">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</w:t>
      </w:r>
      <w:r>
        <w:rPr>
          <w:rFonts w:hint="eastAsia"/>
          <w:sz w:val="20"/>
          <w:szCs w:val="20"/>
        </w:rPr>
        <w:t>2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7F0BF163" w14:textId="611B1976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情報保障費（本部より支給）</w:t>
      </w:r>
      <w:r w:rsidRPr="00AE1A9E">
        <w:rPr>
          <w:sz w:val="20"/>
          <w:szCs w:val="20"/>
        </w:rPr>
        <w:t xml:space="preserve">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</w:t>
      </w:r>
      <w:r>
        <w:rPr>
          <w:rFonts w:hint="eastAsia"/>
          <w:sz w:val="20"/>
          <w:szCs w:val="20"/>
        </w:rPr>
        <w:t>1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338A341B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郵送、通信費</w:t>
      </w:r>
      <w:r w:rsidRPr="00AE1A9E">
        <w:rPr>
          <w:sz w:val="20"/>
          <w:szCs w:val="20"/>
        </w:rPr>
        <w:t xml:space="preserve">  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57FDAF0C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資料印刷費</w:t>
      </w:r>
      <w:r w:rsidRPr="00AE1A9E">
        <w:rPr>
          <w:sz w:val="20"/>
          <w:szCs w:val="20"/>
        </w:rPr>
        <w:t xml:space="preserve">         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3A3144E3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ホームページ維持費</w:t>
      </w:r>
      <w:r w:rsidRPr="00AE1A9E">
        <w:rPr>
          <w:sz w:val="20"/>
          <w:szCs w:val="20"/>
        </w:rPr>
        <w:t xml:space="preserve">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795D113A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14:paraId="026AC3E7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>計</w:t>
      </w:r>
      <w:r w:rsidRPr="00AE1A9E">
        <w:rPr>
          <w:sz w:val="20"/>
          <w:szCs w:val="20"/>
        </w:rPr>
        <w:t xml:space="preserve">                **,***</w:t>
      </w:r>
      <w:r w:rsidRPr="00AE1A9E">
        <w:rPr>
          <w:sz w:val="20"/>
          <w:szCs w:val="20"/>
        </w:rPr>
        <w:t>円</w:t>
      </w:r>
    </w:p>
    <w:p w14:paraId="54EA22B3" w14:textId="56281CF4" w:rsidR="005E2481" w:rsidRDefault="005E2481" w:rsidP="005E2481">
      <w:pPr>
        <w:snapToGrid w:val="0"/>
        <w:rPr>
          <w:sz w:val="20"/>
          <w:szCs w:val="20"/>
        </w:rPr>
      </w:pPr>
    </w:p>
    <w:p w14:paraId="35420632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（次年度分）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 xml:space="preserve">計　</w:t>
      </w:r>
      <w:r w:rsidRPr="00AE1A9E">
        <w:rPr>
          <w:sz w:val="20"/>
          <w:szCs w:val="20"/>
        </w:rPr>
        <w:t xml:space="preserve">              **,***</w:t>
      </w:r>
      <w:r w:rsidRPr="00AE1A9E">
        <w:rPr>
          <w:sz w:val="20"/>
          <w:szCs w:val="20"/>
        </w:rPr>
        <w:t>円</w:t>
      </w:r>
    </w:p>
    <w:p w14:paraId="40F47C7D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14:paraId="7E589675" w14:textId="1B05B152" w:rsidR="00312A5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　２年間計</w:t>
      </w:r>
      <w:r w:rsidRPr="00AE1A9E">
        <w:rPr>
          <w:sz w:val="20"/>
          <w:szCs w:val="20"/>
        </w:rPr>
        <w:t xml:space="preserve">                                **,***</w:t>
      </w:r>
      <w:r w:rsidRPr="00AE1A9E">
        <w:rPr>
          <w:sz w:val="20"/>
          <w:szCs w:val="20"/>
        </w:rPr>
        <w:t>円</w:t>
      </w:r>
    </w:p>
    <w:p w14:paraId="44704E63" w14:textId="237BFD44" w:rsidR="00500368" w:rsidRDefault="00500368" w:rsidP="005E2481">
      <w:pPr>
        <w:snapToGrid w:val="0"/>
        <w:rPr>
          <w:sz w:val="20"/>
          <w:szCs w:val="20"/>
        </w:rPr>
      </w:pPr>
    </w:p>
    <w:p w14:paraId="3CB9A747" w14:textId="77777777" w:rsidR="00500368" w:rsidRDefault="00500368" w:rsidP="00500368">
      <w:pPr>
        <w:snapToGrid w:val="0"/>
        <w:rPr>
          <w:sz w:val="20"/>
          <w:szCs w:val="20"/>
        </w:rPr>
      </w:pPr>
    </w:p>
    <w:p w14:paraId="01D50A16" w14:textId="1BC7028D" w:rsidR="00500368" w:rsidRPr="00500368" w:rsidRDefault="00500368" w:rsidP="00500368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＜参考＞</w:t>
      </w:r>
    </w:p>
    <w:p w14:paraId="64F09182" w14:textId="77777777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要約筆記</w:t>
      </w:r>
      <w:r w:rsidRPr="00500368">
        <w:rPr>
          <w:rFonts w:hint="eastAsia"/>
          <w:sz w:val="20"/>
          <w:szCs w:val="20"/>
        </w:rPr>
        <w:t>（チームウエストさんに依頼した場合）：￥</w:t>
      </w:r>
      <w:r w:rsidRPr="00500368">
        <w:rPr>
          <w:rFonts w:hint="eastAsia"/>
          <w:sz w:val="20"/>
          <w:szCs w:val="20"/>
        </w:rPr>
        <w:t>11000/</w:t>
      </w:r>
      <w:r w:rsidRPr="00500368">
        <w:rPr>
          <w:rFonts w:hint="eastAsia"/>
          <w:sz w:val="20"/>
          <w:szCs w:val="20"/>
        </w:rPr>
        <w:t>時間</w:t>
      </w:r>
      <w:r w:rsidRPr="00500368">
        <w:rPr>
          <w:rFonts w:hint="eastAsia"/>
          <w:sz w:val="20"/>
          <w:szCs w:val="20"/>
        </w:rPr>
        <w:t>+</w:t>
      </w:r>
      <w:r w:rsidRPr="00500368">
        <w:rPr>
          <w:rFonts w:hint="eastAsia"/>
          <w:sz w:val="20"/>
          <w:szCs w:val="20"/>
        </w:rPr>
        <w:t>準備費￥</w:t>
      </w:r>
      <w:r w:rsidRPr="00500368">
        <w:rPr>
          <w:rFonts w:hint="eastAsia"/>
          <w:sz w:val="20"/>
          <w:szCs w:val="20"/>
        </w:rPr>
        <w:t>11000/</w:t>
      </w:r>
      <w:r w:rsidRPr="00500368">
        <w:rPr>
          <w:rFonts w:hint="eastAsia"/>
          <w:sz w:val="20"/>
          <w:szCs w:val="20"/>
        </w:rPr>
        <w:t>時間（概ね開始前に</w:t>
      </w:r>
      <w:r w:rsidRPr="00500368">
        <w:rPr>
          <w:rFonts w:hint="eastAsia"/>
          <w:sz w:val="20"/>
          <w:szCs w:val="20"/>
        </w:rPr>
        <w:t>30</w:t>
      </w:r>
      <w:r w:rsidRPr="00500368">
        <w:rPr>
          <w:rFonts w:hint="eastAsia"/>
          <w:sz w:val="20"/>
          <w:szCs w:val="20"/>
        </w:rPr>
        <w:t>分必要となります。）</w:t>
      </w:r>
    </w:p>
    <w:p w14:paraId="7C0B05D0" w14:textId="77777777" w:rsidR="00500368" w:rsidRPr="00500368" w:rsidRDefault="00500368" w:rsidP="00F8090B">
      <w:pPr>
        <w:snapToGrid w:val="0"/>
        <w:ind w:firstLineChars="100" w:firstLine="200"/>
        <w:rPr>
          <w:sz w:val="20"/>
          <w:szCs w:val="20"/>
        </w:rPr>
      </w:pPr>
      <w:r w:rsidRPr="00500368">
        <w:rPr>
          <w:rFonts w:hint="eastAsia"/>
          <w:sz w:val="20"/>
          <w:szCs w:val="20"/>
        </w:rPr>
        <w:t>※東京手話通訳等派遣センターに依頼するともう少し高額となります。</w:t>
      </w:r>
    </w:p>
    <w:p w14:paraId="4DEAE862" w14:textId="77777777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手話</w:t>
      </w:r>
      <w:r w:rsidRPr="00500368">
        <w:rPr>
          <w:rFonts w:hint="eastAsia"/>
          <w:sz w:val="20"/>
          <w:szCs w:val="20"/>
        </w:rPr>
        <w:t>（東京手話通訳など派遣センター）：例）￥</w:t>
      </w:r>
      <w:r w:rsidRPr="00500368">
        <w:rPr>
          <w:rFonts w:hint="eastAsia"/>
          <w:sz w:val="20"/>
          <w:szCs w:val="20"/>
        </w:rPr>
        <w:t>11500/2</w:t>
      </w:r>
      <w:r w:rsidRPr="00500368">
        <w:rPr>
          <w:rFonts w:hint="eastAsia"/>
          <w:sz w:val="20"/>
          <w:szCs w:val="20"/>
        </w:rPr>
        <w:t>時間×</w:t>
      </w:r>
      <w:r w:rsidRPr="00500368">
        <w:rPr>
          <w:rFonts w:hint="eastAsia"/>
          <w:sz w:val="20"/>
          <w:szCs w:val="20"/>
        </w:rPr>
        <w:t>2</w:t>
      </w:r>
      <w:r w:rsidRPr="00500368">
        <w:rPr>
          <w:rFonts w:hint="eastAsia"/>
          <w:sz w:val="20"/>
          <w:szCs w:val="20"/>
        </w:rPr>
        <w:t>名＝￥</w:t>
      </w:r>
      <w:r w:rsidRPr="00500368">
        <w:rPr>
          <w:rFonts w:hint="eastAsia"/>
          <w:sz w:val="20"/>
          <w:szCs w:val="20"/>
        </w:rPr>
        <w:t>23000</w:t>
      </w:r>
      <w:r w:rsidRPr="00500368">
        <w:rPr>
          <w:rFonts w:hint="eastAsia"/>
          <w:sz w:val="20"/>
          <w:szCs w:val="20"/>
        </w:rPr>
        <w:t>（</w:t>
      </w:r>
      <w:r w:rsidRPr="00500368">
        <w:rPr>
          <w:rFonts w:hint="eastAsia"/>
          <w:sz w:val="20"/>
          <w:szCs w:val="20"/>
        </w:rPr>
        <w:t>2</w:t>
      </w:r>
      <w:r w:rsidRPr="00500368">
        <w:rPr>
          <w:rFonts w:hint="eastAsia"/>
          <w:sz w:val="20"/>
          <w:szCs w:val="20"/>
        </w:rPr>
        <w:t>時間）</w:t>
      </w:r>
    </w:p>
    <w:p w14:paraId="47E1E020" w14:textId="77777777" w:rsidR="00500368" w:rsidRPr="00500368" w:rsidRDefault="00500368" w:rsidP="00F8090B">
      <w:pPr>
        <w:snapToGrid w:val="0"/>
        <w:ind w:firstLineChars="100" w:firstLine="200"/>
        <w:rPr>
          <w:sz w:val="20"/>
          <w:szCs w:val="20"/>
        </w:rPr>
      </w:pPr>
      <w:r w:rsidRPr="00500368">
        <w:rPr>
          <w:rFonts w:hint="eastAsia"/>
          <w:sz w:val="20"/>
          <w:szCs w:val="20"/>
        </w:rPr>
        <w:t>※</w:t>
      </w:r>
      <w:r w:rsidRPr="00500368">
        <w:rPr>
          <w:rFonts w:hint="eastAsia"/>
          <w:sz w:val="20"/>
          <w:szCs w:val="20"/>
        </w:rPr>
        <w:t>3</w:t>
      </w:r>
      <w:r w:rsidRPr="00500368">
        <w:rPr>
          <w:rFonts w:hint="eastAsia"/>
          <w:sz w:val="20"/>
          <w:szCs w:val="20"/>
        </w:rPr>
        <w:t>時間を超えると派遣人数も増えます。</w:t>
      </w:r>
    </w:p>
    <w:p w14:paraId="3F601460" w14:textId="77777777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保育費</w:t>
      </w:r>
      <w:r w:rsidRPr="00500368">
        <w:rPr>
          <w:rFonts w:hint="eastAsia"/>
          <w:sz w:val="20"/>
          <w:szCs w:val="20"/>
        </w:rPr>
        <w:t>：例）￥</w:t>
      </w:r>
      <w:r w:rsidRPr="00500368">
        <w:rPr>
          <w:rFonts w:hint="eastAsia"/>
          <w:sz w:val="20"/>
          <w:szCs w:val="20"/>
        </w:rPr>
        <w:t>2500</w:t>
      </w:r>
      <w:r w:rsidRPr="00500368">
        <w:rPr>
          <w:rFonts w:hint="eastAsia"/>
          <w:sz w:val="20"/>
          <w:szCs w:val="20"/>
        </w:rPr>
        <w:t>～￥</w:t>
      </w:r>
      <w:r w:rsidRPr="00500368">
        <w:rPr>
          <w:rFonts w:hint="eastAsia"/>
          <w:sz w:val="20"/>
          <w:szCs w:val="20"/>
        </w:rPr>
        <w:t>2700</w:t>
      </w:r>
      <w:r w:rsidRPr="00500368">
        <w:rPr>
          <w:rFonts w:hint="eastAsia"/>
          <w:sz w:val="20"/>
          <w:szCs w:val="20"/>
        </w:rPr>
        <w:t>（税別）</w:t>
      </w:r>
      <w:r w:rsidRPr="00500368">
        <w:rPr>
          <w:rFonts w:hint="eastAsia"/>
          <w:sz w:val="20"/>
          <w:szCs w:val="20"/>
        </w:rPr>
        <w:t>/</w:t>
      </w:r>
      <w:r w:rsidRPr="00500368">
        <w:rPr>
          <w:rFonts w:hint="eastAsia"/>
          <w:sz w:val="20"/>
          <w:szCs w:val="20"/>
        </w:rPr>
        <w:t>時間・</w:t>
      </w:r>
      <w:r w:rsidRPr="00500368">
        <w:rPr>
          <w:rFonts w:hint="eastAsia"/>
          <w:sz w:val="20"/>
          <w:szCs w:val="20"/>
        </w:rPr>
        <w:t>1</w:t>
      </w:r>
      <w:r w:rsidRPr="00500368">
        <w:rPr>
          <w:rFonts w:hint="eastAsia"/>
          <w:sz w:val="20"/>
          <w:szCs w:val="20"/>
        </w:rPr>
        <w:t>人</w:t>
      </w:r>
    </w:p>
    <w:p w14:paraId="63FA7E2A" w14:textId="1769009A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Z</w:t>
      </w:r>
      <w:r w:rsidRPr="00F8090B">
        <w:rPr>
          <w:b/>
          <w:sz w:val="20"/>
          <w:szCs w:val="20"/>
        </w:rPr>
        <w:t>OOM</w:t>
      </w:r>
      <w:r w:rsidRPr="00F8090B">
        <w:rPr>
          <w:rFonts w:hint="eastAsia"/>
          <w:b/>
          <w:sz w:val="20"/>
          <w:szCs w:val="20"/>
        </w:rPr>
        <w:t>ウエビナー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5600</w:t>
      </w:r>
      <w:r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+</w:t>
      </w:r>
      <w:r>
        <w:rPr>
          <w:rFonts w:hint="eastAsia"/>
          <w:sz w:val="20"/>
          <w:szCs w:val="20"/>
        </w:rPr>
        <w:t>消費税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１か月</w:t>
      </w:r>
    </w:p>
    <w:p w14:paraId="66AFD040" w14:textId="77777777" w:rsidR="00500368" w:rsidRPr="00500368" w:rsidRDefault="00500368" w:rsidP="005E2481">
      <w:pPr>
        <w:snapToGrid w:val="0"/>
        <w:rPr>
          <w:sz w:val="20"/>
          <w:szCs w:val="20"/>
        </w:rPr>
      </w:pPr>
    </w:p>
    <w:sectPr w:rsidR="00500368" w:rsidRPr="00500368" w:rsidSect="00677762"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86AB" w14:textId="77777777" w:rsidR="00DC1018" w:rsidRDefault="00DC1018" w:rsidP="00730988">
      <w:r>
        <w:separator/>
      </w:r>
    </w:p>
  </w:endnote>
  <w:endnote w:type="continuationSeparator" w:id="0">
    <w:p w14:paraId="0371F0FE" w14:textId="77777777" w:rsidR="00DC1018" w:rsidRDefault="00DC1018" w:rsidP="0073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F0BC" w14:textId="77777777" w:rsidR="00DC1018" w:rsidRDefault="00DC1018" w:rsidP="00730988">
      <w:r>
        <w:separator/>
      </w:r>
    </w:p>
  </w:footnote>
  <w:footnote w:type="continuationSeparator" w:id="0">
    <w:p w14:paraId="13559469" w14:textId="77777777" w:rsidR="00DC1018" w:rsidRDefault="00DC1018" w:rsidP="0073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E66"/>
    <w:multiLevelType w:val="hybridMultilevel"/>
    <w:tmpl w:val="CF0A4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211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E"/>
    <w:rsid w:val="00021CF1"/>
    <w:rsid w:val="00064CD1"/>
    <w:rsid w:val="0006514F"/>
    <w:rsid w:val="00074B00"/>
    <w:rsid w:val="00086F57"/>
    <w:rsid w:val="000A1B0F"/>
    <w:rsid w:val="000F5C60"/>
    <w:rsid w:val="0026156B"/>
    <w:rsid w:val="00312A5E"/>
    <w:rsid w:val="00321B5A"/>
    <w:rsid w:val="0033157C"/>
    <w:rsid w:val="003B1618"/>
    <w:rsid w:val="003B5498"/>
    <w:rsid w:val="003C223F"/>
    <w:rsid w:val="004A7334"/>
    <w:rsid w:val="004C476C"/>
    <w:rsid w:val="00500368"/>
    <w:rsid w:val="00553B3A"/>
    <w:rsid w:val="005A2E71"/>
    <w:rsid w:val="005E2481"/>
    <w:rsid w:val="00677762"/>
    <w:rsid w:val="006808E3"/>
    <w:rsid w:val="006B6988"/>
    <w:rsid w:val="006E496D"/>
    <w:rsid w:val="00730988"/>
    <w:rsid w:val="007425F2"/>
    <w:rsid w:val="0084510B"/>
    <w:rsid w:val="008519CA"/>
    <w:rsid w:val="00884F67"/>
    <w:rsid w:val="008F2AD7"/>
    <w:rsid w:val="00993FEA"/>
    <w:rsid w:val="009979C5"/>
    <w:rsid w:val="009C2F7E"/>
    <w:rsid w:val="00A21F8E"/>
    <w:rsid w:val="00AA5711"/>
    <w:rsid w:val="00AE1A9E"/>
    <w:rsid w:val="00C64E1A"/>
    <w:rsid w:val="00CD5976"/>
    <w:rsid w:val="00CE7C8B"/>
    <w:rsid w:val="00DA1CEB"/>
    <w:rsid w:val="00DC1018"/>
    <w:rsid w:val="00E35443"/>
    <w:rsid w:val="00E3550B"/>
    <w:rsid w:val="00E82ADD"/>
    <w:rsid w:val="00EC59E3"/>
    <w:rsid w:val="00EC6A96"/>
    <w:rsid w:val="00EE0022"/>
    <w:rsid w:val="00F24986"/>
    <w:rsid w:val="00F42729"/>
    <w:rsid w:val="00F56982"/>
    <w:rsid w:val="00F75A6D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316B7"/>
  <w15:chartTrackingRefBased/>
  <w15:docId w15:val="{0139624C-C525-4EF4-B805-B223776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A5E"/>
  </w:style>
  <w:style w:type="character" w:customStyle="1" w:styleId="a4">
    <w:name w:val="日付 (文字)"/>
    <w:basedOn w:val="a0"/>
    <w:link w:val="a3"/>
    <w:uiPriority w:val="99"/>
    <w:semiHidden/>
    <w:rsid w:val="00312A5E"/>
  </w:style>
  <w:style w:type="paragraph" w:styleId="a5">
    <w:name w:val="Note Heading"/>
    <w:basedOn w:val="a"/>
    <w:next w:val="a"/>
    <w:link w:val="a6"/>
    <w:uiPriority w:val="99"/>
    <w:unhideWhenUsed/>
    <w:rsid w:val="00312A5E"/>
    <w:pPr>
      <w:jc w:val="center"/>
    </w:pPr>
  </w:style>
  <w:style w:type="character" w:customStyle="1" w:styleId="a6">
    <w:name w:val="記 (文字)"/>
    <w:basedOn w:val="a0"/>
    <w:link w:val="a5"/>
    <w:uiPriority w:val="99"/>
    <w:rsid w:val="00312A5E"/>
  </w:style>
  <w:style w:type="paragraph" w:styleId="a7">
    <w:name w:val="Closing"/>
    <w:basedOn w:val="a"/>
    <w:link w:val="a8"/>
    <w:uiPriority w:val="99"/>
    <w:unhideWhenUsed/>
    <w:rsid w:val="00312A5E"/>
    <w:pPr>
      <w:jc w:val="right"/>
    </w:pPr>
  </w:style>
  <w:style w:type="character" w:customStyle="1" w:styleId="a8">
    <w:name w:val="結語 (文字)"/>
    <w:basedOn w:val="a0"/>
    <w:link w:val="a7"/>
    <w:uiPriority w:val="99"/>
    <w:rsid w:val="00312A5E"/>
  </w:style>
  <w:style w:type="paragraph" w:styleId="a9">
    <w:name w:val="List Paragraph"/>
    <w:basedOn w:val="a"/>
    <w:uiPriority w:val="34"/>
    <w:qFormat/>
    <w:rsid w:val="00312A5E"/>
    <w:pPr>
      <w:ind w:leftChars="400" w:left="840"/>
    </w:pPr>
  </w:style>
  <w:style w:type="table" w:styleId="aa">
    <w:name w:val="Table Grid"/>
    <w:basedOn w:val="a1"/>
    <w:uiPriority w:val="39"/>
    <w:rsid w:val="0031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0988"/>
  </w:style>
  <w:style w:type="paragraph" w:styleId="ad">
    <w:name w:val="footer"/>
    <w:basedOn w:val="a"/>
    <w:link w:val="ae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0988"/>
  </w:style>
  <w:style w:type="paragraph" w:styleId="af">
    <w:name w:val="Revision"/>
    <w:hidden/>
    <w:uiPriority w:val="99"/>
    <w:semiHidden/>
    <w:rsid w:val="008F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平成26年度マイクロソフト・スクールアグリーメント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yaapc03</dc:creator>
  <cp:keywords/>
  <dc:description/>
  <cp:lastModifiedBy>菅原 麻衣子</cp:lastModifiedBy>
  <cp:revision>6</cp:revision>
  <dcterms:created xsi:type="dcterms:W3CDTF">2020-12-07T03:04:00Z</dcterms:created>
  <dcterms:modified xsi:type="dcterms:W3CDTF">2022-11-19T13:39:00Z</dcterms:modified>
</cp:coreProperties>
</file>